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96084" w14:textId="0A788697" w:rsidR="00210CB1" w:rsidRPr="002A2A5E" w:rsidRDefault="00210CB1" w:rsidP="00D22BFF">
      <w:pPr>
        <w:spacing w:after="120"/>
        <w:rPr>
          <w:rFonts w:cs="Calibri"/>
          <w:bCs/>
          <w:sz w:val="24"/>
          <w:szCs w:val="24"/>
        </w:rPr>
      </w:pPr>
      <w:r w:rsidRPr="002A2A5E">
        <w:rPr>
          <w:rFonts w:asciiTheme="minorHAnsi" w:hAnsiTheme="minorHAnsi" w:cstheme="minorHAnsi"/>
          <w:noProof/>
          <w:sz w:val="40"/>
          <w:szCs w:val="40"/>
          <w:lang w:eastAsia="pl-PL"/>
        </w:rPr>
        <w:drawing>
          <wp:inline distT="0" distB="0" distL="0" distR="0" wp14:anchorId="4CD01224" wp14:editId="6AC7EBF3">
            <wp:extent cx="6120130" cy="755650"/>
            <wp:effectExtent l="0" t="0" r="0" b="6350"/>
            <wp:docPr id="3" name="Obraz 3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guckam\Desktop\KSZALCENIE ZAWODOWE_KONKURS ZIT BYDOF_OD 30 06 2023\INFORMACJA I PROMOCJA\wzory logotypow\KP 2021-2027_poziom mon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77551" w14:textId="22D24735" w:rsidR="00D22BFF" w:rsidRDefault="00136B5F" w:rsidP="008F6813">
      <w:pPr>
        <w:spacing w:after="0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RFE.042.5.</w:t>
      </w:r>
      <w:r w:rsidR="00A41FFA">
        <w:rPr>
          <w:rFonts w:cs="Calibri"/>
          <w:bCs/>
          <w:sz w:val="24"/>
          <w:szCs w:val="24"/>
        </w:rPr>
        <w:t>2</w:t>
      </w:r>
      <w:r w:rsidR="001179A7">
        <w:rPr>
          <w:rFonts w:cs="Calibri"/>
          <w:bCs/>
          <w:sz w:val="24"/>
          <w:szCs w:val="24"/>
        </w:rPr>
        <w:t>1</w:t>
      </w:r>
      <w:r w:rsidR="00210CB1" w:rsidRPr="002A2A5E">
        <w:rPr>
          <w:rFonts w:cs="Calibri"/>
          <w:bCs/>
          <w:sz w:val="24"/>
          <w:szCs w:val="24"/>
        </w:rPr>
        <w:t>.2023</w:t>
      </w:r>
    </w:p>
    <w:p w14:paraId="0BCB41FA" w14:textId="57C158CA" w:rsidR="00FD538D" w:rsidRDefault="00FD538D" w:rsidP="008F6813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 nr 6</w:t>
      </w:r>
      <w:r w:rsidRPr="00EC64BB">
        <w:rPr>
          <w:rFonts w:asciiTheme="minorHAnsi" w:hAnsiTheme="minorHAnsi" w:cstheme="minorHAnsi"/>
          <w:sz w:val="24"/>
          <w:szCs w:val="24"/>
        </w:rPr>
        <w:t xml:space="preserve"> do </w:t>
      </w:r>
      <w:r>
        <w:rPr>
          <w:rFonts w:asciiTheme="minorHAnsi" w:hAnsiTheme="minorHAnsi" w:cstheme="minorHAnsi"/>
          <w:sz w:val="24"/>
          <w:szCs w:val="24"/>
        </w:rPr>
        <w:t>Zapytania ofertoweg</w:t>
      </w:r>
      <w:r w:rsidR="00BF7992">
        <w:rPr>
          <w:rFonts w:asciiTheme="minorHAnsi" w:hAnsiTheme="minorHAnsi" w:cstheme="minorHAnsi"/>
          <w:sz w:val="24"/>
          <w:szCs w:val="24"/>
        </w:rPr>
        <w:t>o</w:t>
      </w:r>
    </w:p>
    <w:p w14:paraId="73592B1C" w14:textId="0FAED709" w:rsidR="00FD538D" w:rsidRPr="00FD538D" w:rsidRDefault="00FD538D" w:rsidP="008F6813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FD538D">
        <w:rPr>
          <w:rFonts w:asciiTheme="minorHAnsi" w:hAnsiTheme="minorHAnsi" w:cstheme="minorHAnsi"/>
          <w:b/>
          <w:sz w:val="24"/>
          <w:szCs w:val="24"/>
        </w:rPr>
        <w:t>Projektowane postanowienia umowy</w:t>
      </w:r>
    </w:p>
    <w:p w14:paraId="6B747FAC" w14:textId="1F1208CA" w:rsidR="00D22BFF" w:rsidRPr="002A2A5E" w:rsidRDefault="004B430B" w:rsidP="008F6813">
      <w:pPr>
        <w:spacing w:after="0"/>
        <w:rPr>
          <w:rFonts w:asciiTheme="minorHAnsi" w:hAnsiTheme="minorHAnsi" w:cstheme="minorHAnsi"/>
          <w:sz w:val="40"/>
          <w:szCs w:val="40"/>
        </w:rPr>
      </w:pPr>
      <w:r w:rsidRPr="002A2A5E">
        <w:rPr>
          <w:rFonts w:cs="Calibri"/>
          <w:bCs/>
          <w:sz w:val="28"/>
          <w:szCs w:val="28"/>
        </w:rPr>
        <w:t xml:space="preserve">Umowa nr </w:t>
      </w:r>
      <w:r w:rsidR="005E0E71" w:rsidRPr="002A2A5E">
        <w:rPr>
          <w:rFonts w:cs="Calibri"/>
          <w:bCs/>
          <w:sz w:val="28"/>
          <w:szCs w:val="28"/>
        </w:rPr>
        <w:t>……………………….</w:t>
      </w:r>
    </w:p>
    <w:p w14:paraId="504DC521" w14:textId="0783FE47" w:rsidR="00D70DF9" w:rsidRPr="00224A3D" w:rsidRDefault="00CE33D2" w:rsidP="00A46BEB">
      <w:pPr>
        <w:spacing w:after="0"/>
        <w:rPr>
          <w:rFonts w:cs="Calibri"/>
          <w:sz w:val="24"/>
          <w:szCs w:val="24"/>
        </w:rPr>
      </w:pPr>
      <w:r w:rsidRPr="00224A3D">
        <w:rPr>
          <w:rFonts w:cs="Calibri"/>
          <w:sz w:val="24"/>
          <w:szCs w:val="24"/>
        </w:rPr>
        <w:t>zawarta w dniu …………………</w:t>
      </w:r>
      <w:proofErr w:type="gramStart"/>
      <w:r w:rsidRPr="00224A3D">
        <w:rPr>
          <w:rFonts w:cs="Calibri"/>
          <w:sz w:val="24"/>
          <w:szCs w:val="24"/>
        </w:rPr>
        <w:t>…….</w:t>
      </w:r>
      <w:proofErr w:type="gramEnd"/>
      <w:r w:rsidRPr="00224A3D">
        <w:rPr>
          <w:rFonts w:cs="Calibri"/>
          <w:sz w:val="24"/>
          <w:szCs w:val="24"/>
        </w:rPr>
        <w:t>………</w:t>
      </w:r>
      <w:r w:rsidR="00081F2F">
        <w:rPr>
          <w:rFonts w:cs="Calibri"/>
          <w:sz w:val="24"/>
          <w:szCs w:val="24"/>
        </w:rPr>
        <w:t>w Bydgoszczy</w:t>
      </w:r>
      <w:r w:rsidR="00A46BEB">
        <w:rPr>
          <w:rFonts w:cs="Calibri"/>
          <w:sz w:val="24"/>
          <w:szCs w:val="24"/>
        </w:rPr>
        <w:t>*/</w:t>
      </w:r>
      <w:r w:rsidR="00A46BEB" w:rsidRPr="00A46BEB">
        <w:rPr>
          <w:rFonts w:cs="Calibri"/>
          <w:sz w:val="24"/>
          <w:szCs w:val="24"/>
        </w:rPr>
        <w:t xml:space="preserve"> </w:t>
      </w:r>
      <w:r w:rsidR="00A46BEB" w:rsidRPr="001768C5">
        <w:rPr>
          <w:rFonts w:cs="Calibri"/>
          <w:sz w:val="24"/>
          <w:szCs w:val="24"/>
        </w:rPr>
        <w:t>zawarta w dniu złożenia ostatniego podpisu przez Strony</w:t>
      </w:r>
      <w:r w:rsidR="00A46BEB">
        <w:rPr>
          <w:rFonts w:cs="Calibri"/>
          <w:sz w:val="24"/>
          <w:szCs w:val="24"/>
        </w:rPr>
        <w:t>*</w:t>
      </w:r>
      <w:r w:rsidR="00A46BEB" w:rsidRPr="001768C5">
        <w:rPr>
          <w:rFonts w:cs="Calibri"/>
          <w:sz w:val="24"/>
          <w:szCs w:val="24"/>
        </w:rPr>
        <w:t>,</w:t>
      </w:r>
    </w:p>
    <w:p w14:paraId="5E748CE8" w14:textId="52906957" w:rsidR="004B430B" w:rsidRPr="002A2A5E" w:rsidRDefault="004B430B" w:rsidP="008F6813">
      <w:pPr>
        <w:spacing w:after="0"/>
        <w:rPr>
          <w:rFonts w:cs="Calibri"/>
          <w:sz w:val="24"/>
          <w:szCs w:val="24"/>
        </w:rPr>
      </w:pPr>
      <w:r w:rsidRPr="002A2A5E">
        <w:rPr>
          <w:rFonts w:cs="Calibri"/>
          <w:sz w:val="24"/>
          <w:szCs w:val="24"/>
        </w:rPr>
        <w:t>pomiędzy:</w:t>
      </w:r>
      <w:r w:rsidR="00B46C16" w:rsidRPr="002A2A5E">
        <w:rPr>
          <w:rFonts w:cs="Calibri"/>
          <w:sz w:val="24"/>
          <w:szCs w:val="24"/>
        </w:rPr>
        <w:t xml:space="preserve"> </w:t>
      </w:r>
    </w:p>
    <w:p w14:paraId="05CEEAB6" w14:textId="77777777" w:rsidR="000B5B07" w:rsidRPr="002A2A5E" w:rsidRDefault="000B5B07" w:rsidP="00DB234B">
      <w:pPr>
        <w:spacing w:after="0"/>
        <w:rPr>
          <w:rFonts w:cs="Calibri"/>
          <w:sz w:val="24"/>
          <w:szCs w:val="24"/>
        </w:rPr>
      </w:pPr>
      <w:r w:rsidRPr="002A2A5E">
        <w:rPr>
          <w:rFonts w:cs="Calibri"/>
          <w:b/>
          <w:sz w:val="24"/>
          <w:szCs w:val="24"/>
        </w:rPr>
        <w:t>Powiatem Bydgoskim</w:t>
      </w:r>
      <w:r w:rsidRPr="002A2A5E">
        <w:rPr>
          <w:rFonts w:cs="Calibri"/>
          <w:sz w:val="24"/>
          <w:szCs w:val="24"/>
        </w:rPr>
        <w:t xml:space="preserve"> z siedzibą w Bydgoszczy, ul. Juliusza Słowackiego 3, 85-008 Bydgoszcz, reprezentowanym przez Zarząd Powiatu Bydgoskiego w osobach:</w:t>
      </w:r>
    </w:p>
    <w:p w14:paraId="6E0EF885" w14:textId="45C89198" w:rsidR="000B5B07" w:rsidRPr="002A2A5E" w:rsidRDefault="00057CFA" w:rsidP="000B5B07">
      <w:p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</w:t>
      </w:r>
      <w:r w:rsidR="000B5B07" w:rsidRPr="002A2A5E">
        <w:rPr>
          <w:rFonts w:cs="Calibri"/>
          <w:sz w:val="24"/>
          <w:szCs w:val="24"/>
        </w:rPr>
        <w:t xml:space="preserve">- </w:t>
      </w:r>
      <w:r>
        <w:rPr>
          <w:rFonts w:cs="Calibri"/>
          <w:sz w:val="24"/>
          <w:szCs w:val="24"/>
        </w:rPr>
        <w:t>…………………………………………………</w:t>
      </w:r>
      <w:r w:rsidR="000B5B07" w:rsidRPr="002A2A5E">
        <w:rPr>
          <w:rFonts w:cs="Calibri"/>
          <w:sz w:val="24"/>
          <w:szCs w:val="24"/>
        </w:rPr>
        <w:t xml:space="preserve">, </w:t>
      </w:r>
    </w:p>
    <w:p w14:paraId="4F60ED31" w14:textId="4AA0FD62" w:rsidR="000B5B07" w:rsidRPr="002A2A5E" w:rsidRDefault="00057CFA" w:rsidP="000B5B07">
      <w:pPr>
        <w:spacing w:after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</w:t>
      </w:r>
      <w:r w:rsidR="000B5B07" w:rsidRPr="002A2A5E">
        <w:rPr>
          <w:rFonts w:cs="Calibri"/>
          <w:sz w:val="24"/>
          <w:szCs w:val="24"/>
        </w:rPr>
        <w:t xml:space="preserve">- </w:t>
      </w:r>
      <w:r>
        <w:rPr>
          <w:rFonts w:cs="Calibri"/>
          <w:sz w:val="24"/>
          <w:szCs w:val="24"/>
        </w:rPr>
        <w:t>…………………………………………………</w:t>
      </w:r>
      <w:r w:rsidR="000B5B07" w:rsidRPr="002A2A5E">
        <w:rPr>
          <w:rFonts w:cs="Calibri"/>
          <w:sz w:val="24"/>
          <w:szCs w:val="24"/>
        </w:rPr>
        <w:t xml:space="preserve">, </w:t>
      </w:r>
    </w:p>
    <w:p w14:paraId="547859C6" w14:textId="77777777" w:rsidR="000B5B07" w:rsidRPr="002A2A5E" w:rsidRDefault="000B5B07" w:rsidP="000B5B07">
      <w:pPr>
        <w:spacing w:after="0"/>
        <w:rPr>
          <w:rFonts w:cs="Calibri"/>
          <w:sz w:val="24"/>
          <w:szCs w:val="24"/>
        </w:rPr>
      </w:pPr>
      <w:r w:rsidRPr="002A2A5E">
        <w:rPr>
          <w:rFonts w:cs="Calibri"/>
          <w:sz w:val="24"/>
          <w:szCs w:val="24"/>
        </w:rPr>
        <w:t>zwanym dalej</w:t>
      </w:r>
      <w:r w:rsidRPr="002A2A5E">
        <w:rPr>
          <w:rFonts w:cs="Calibri"/>
          <w:b/>
          <w:sz w:val="24"/>
          <w:szCs w:val="24"/>
        </w:rPr>
        <w:t xml:space="preserve"> </w:t>
      </w:r>
      <w:r w:rsidRPr="002A2A5E">
        <w:rPr>
          <w:rFonts w:cs="Calibri"/>
          <w:sz w:val="24"/>
          <w:szCs w:val="24"/>
        </w:rPr>
        <w:t>Zamawiającym,</w:t>
      </w:r>
    </w:p>
    <w:p w14:paraId="2818ED21" w14:textId="77777777" w:rsidR="000B5B07" w:rsidRPr="002A2A5E" w:rsidRDefault="000B5B07" w:rsidP="008F6813">
      <w:pPr>
        <w:spacing w:after="0"/>
        <w:rPr>
          <w:rFonts w:cs="Calibri"/>
          <w:sz w:val="24"/>
          <w:szCs w:val="24"/>
        </w:rPr>
      </w:pPr>
      <w:r w:rsidRPr="002A2A5E">
        <w:rPr>
          <w:rFonts w:cs="Calibri"/>
          <w:sz w:val="24"/>
          <w:szCs w:val="24"/>
        </w:rPr>
        <w:t>a</w:t>
      </w:r>
    </w:p>
    <w:p w14:paraId="3E622BF2" w14:textId="3A7CED71" w:rsidR="000D3877" w:rsidRPr="00224A3D" w:rsidRDefault="0059239B" w:rsidP="000D3877">
      <w:pPr>
        <w:spacing w:after="0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r w:rsidR="000D3877" w:rsidRPr="00224A3D">
        <w:rPr>
          <w:rFonts w:cs="Calibri"/>
          <w:sz w:val="24"/>
          <w:szCs w:val="24"/>
        </w:rPr>
        <w:t xml:space="preserve">, </w:t>
      </w:r>
      <w:r>
        <w:rPr>
          <w:rFonts w:cs="Calibri"/>
          <w:sz w:val="24"/>
          <w:szCs w:val="24"/>
        </w:rPr>
        <w:t>………………………………</w:t>
      </w:r>
      <w:r w:rsidR="00032FCB">
        <w:rPr>
          <w:rFonts w:cs="Calibri"/>
          <w:sz w:val="24"/>
          <w:szCs w:val="24"/>
        </w:rPr>
        <w:t>……………………………………………………………………………………………………….</w:t>
      </w:r>
      <w:r w:rsidR="005A77D8">
        <w:rPr>
          <w:rFonts w:cs="Calibri"/>
          <w:sz w:val="24"/>
          <w:szCs w:val="24"/>
        </w:rPr>
        <w:t>……………..,</w:t>
      </w:r>
    </w:p>
    <w:p w14:paraId="2EDCDE00" w14:textId="5824D781" w:rsidR="00D41310" w:rsidRPr="002A2A5E" w:rsidRDefault="00D16918" w:rsidP="008D0783">
      <w:pPr>
        <w:spacing w:after="360"/>
        <w:rPr>
          <w:rFonts w:cs="Calibri"/>
          <w:sz w:val="24"/>
          <w:szCs w:val="24"/>
        </w:rPr>
      </w:pPr>
      <w:r w:rsidRPr="002A2A5E">
        <w:rPr>
          <w:rFonts w:cs="Calibri"/>
          <w:sz w:val="24"/>
          <w:szCs w:val="24"/>
        </w:rPr>
        <w:t>zwaną</w:t>
      </w:r>
      <w:r w:rsidR="0059239B">
        <w:rPr>
          <w:rFonts w:cs="Calibri"/>
          <w:sz w:val="24"/>
          <w:szCs w:val="24"/>
        </w:rPr>
        <w:t>/zwanym</w:t>
      </w:r>
      <w:r w:rsidRPr="002A2A5E">
        <w:rPr>
          <w:rFonts w:cs="Calibri"/>
          <w:sz w:val="24"/>
          <w:szCs w:val="24"/>
        </w:rPr>
        <w:t xml:space="preserve"> dalej Wykonawcą,</w:t>
      </w:r>
    </w:p>
    <w:p w14:paraId="412D9EF5" w14:textId="6D359ED5" w:rsidR="004B430B" w:rsidRPr="002A2A5E" w:rsidRDefault="004B430B" w:rsidP="008D0783">
      <w:pPr>
        <w:pStyle w:val="Nagwek2"/>
        <w:spacing w:before="120"/>
        <w:rPr>
          <w:color w:val="auto"/>
        </w:rPr>
      </w:pPr>
      <w:r w:rsidRPr="002A2A5E">
        <w:rPr>
          <w:color w:val="auto"/>
        </w:rPr>
        <w:t xml:space="preserve">§ 1 </w:t>
      </w:r>
      <w:r w:rsidR="00756900">
        <w:rPr>
          <w:color w:val="auto"/>
        </w:rPr>
        <w:t>Przedmiot umowy</w:t>
      </w:r>
    </w:p>
    <w:p w14:paraId="5FB0F5B1" w14:textId="28AF86E8" w:rsidR="00DE5B52" w:rsidRPr="002A2A5E" w:rsidRDefault="00DE5B52" w:rsidP="00DE5B52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sz w:val="24"/>
          <w:szCs w:val="24"/>
          <w:lang w:eastAsia="ar-SA"/>
        </w:rPr>
      </w:pPr>
      <w:r w:rsidRPr="002A2A5E">
        <w:rPr>
          <w:sz w:val="24"/>
          <w:szCs w:val="24"/>
        </w:rPr>
        <w:t xml:space="preserve">Zamawiający i Wykonawca zgodnie oświadczają, że niniejsza umowa zostaje zawarta w związku z realizacją projektu pt. „Wsparcie szkół kształcenia zawodowego w Powiecie Bydgoskim”, </w:t>
      </w:r>
      <w:r w:rsidR="00955686" w:rsidRPr="002A2A5E">
        <w:rPr>
          <w:sz w:val="24"/>
          <w:szCs w:val="24"/>
        </w:rPr>
        <w:br/>
      </w:r>
      <w:r w:rsidRPr="002A2A5E">
        <w:rPr>
          <w:sz w:val="24"/>
          <w:szCs w:val="24"/>
        </w:rPr>
        <w:t xml:space="preserve">nr FEKP.08.15-IP.02-0002/23, realizowanego w ramach programu Fundusze Europejskie dla Kujaw i Pomorza 2021- 2027, Priorytet 8 Fundusze Europejskie na wsparcie w obszarze rynku pracy, edukacji i włączenia społecznego, Działanie </w:t>
      </w:r>
      <w:r w:rsidRPr="002A2A5E">
        <w:rPr>
          <w:bCs/>
          <w:sz w:val="24"/>
          <w:szCs w:val="24"/>
        </w:rPr>
        <w:t xml:space="preserve">FEKP.08.15 Kształcenie zawodowe </w:t>
      </w:r>
      <w:proofErr w:type="spellStart"/>
      <w:r w:rsidRPr="002A2A5E">
        <w:rPr>
          <w:bCs/>
          <w:sz w:val="24"/>
          <w:szCs w:val="24"/>
        </w:rPr>
        <w:t>BydOF</w:t>
      </w:r>
      <w:proofErr w:type="spellEnd"/>
      <w:r w:rsidRPr="002A2A5E">
        <w:rPr>
          <w:bCs/>
          <w:sz w:val="24"/>
          <w:szCs w:val="24"/>
        </w:rPr>
        <w:t>-IP</w:t>
      </w:r>
      <w:r w:rsidR="009A6AED">
        <w:rPr>
          <w:bCs/>
          <w:sz w:val="24"/>
          <w:szCs w:val="24"/>
        </w:rPr>
        <w:t>, zwanego dalej Projektem</w:t>
      </w:r>
      <w:r w:rsidRPr="002A2A5E">
        <w:rPr>
          <w:sz w:val="24"/>
          <w:szCs w:val="24"/>
        </w:rPr>
        <w:t xml:space="preserve">. </w:t>
      </w:r>
      <w:r w:rsidR="00437BAC">
        <w:rPr>
          <w:sz w:val="24"/>
          <w:szCs w:val="24"/>
        </w:rPr>
        <w:t xml:space="preserve"> Projekt jest finansowany w całości ze środków publicznych.</w:t>
      </w:r>
    </w:p>
    <w:p w14:paraId="10BFEF89" w14:textId="7FBBE240" w:rsidR="0036700C" w:rsidRPr="00065A16" w:rsidRDefault="0036700C" w:rsidP="00065A16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sz w:val="24"/>
          <w:szCs w:val="24"/>
          <w:lang w:eastAsia="ar-SA"/>
        </w:rPr>
      </w:pPr>
      <w:r w:rsidRPr="0036700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Przedmiotem zamówienia jest </w:t>
      </w:r>
      <w:r w:rsidRPr="0036700C">
        <w:rPr>
          <w:rFonts w:cstheme="minorHAnsi"/>
          <w:sz w:val="24"/>
          <w:szCs w:val="24"/>
          <w:lang w:eastAsia="ar-SA"/>
        </w:rPr>
        <w:t xml:space="preserve">zorganizowanie i przeprowadzenie </w:t>
      </w:r>
      <w:r w:rsidR="00A41FFA">
        <w:rPr>
          <w:rFonts w:cstheme="minorHAnsi"/>
          <w:sz w:val="24"/>
          <w:szCs w:val="24"/>
          <w:lang w:eastAsia="ar-SA"/>
        </w:rPr>
        <w:t xml:space="preserve">kursu </w:t>
      </w:r>
      <w:proofErr w:type="spellStart"/>
      <w:r w:rsidR="00F068D1">
        <w:rPr>
          <w:rFonts w:cstheme="minorHAnsi"/>
          <w:sz w:val="24"/>
          <w:szCs w:val="24"/>
          <w:lang w:eastAsia="ar-SA"/>
        </w:rPr>
        <w:t>carvingu</w:t>
      </w:r>
      <w:proofErr w:type="spellEnd"/>
      <w:r w:rsidR="00954AD5">
        <w:rPr>
          <w:rFonts w:cstheme="minorHAnsi"/>
          <w:sz w:val="24"/>
          <w:szCs w:val="24"/>
          <w:lang w:eastAsia="ar-SA"/>
        </w:rPr>
        <w:t xml:space="preserve"> wraz z egzaminem</w:t>
      </w:r>
      <w:r w:rsidR="00065A16">
        <w:rPr>
          <w:rFonts w:asciiTheme="minorHAnsi" w:eastAsia="Times New Roman" w:hAnsiTheme="minorHAnsi" w:cstheme="minorHAnsi"/>
          <w:bCs/>
          <w:iCs/>
          <w:sz w:val="24"/>
          <w:szCs w:val="24"/>
          <w:lang w:eastAsia="pl-PL"/>
        </w:rPr>
        <w:t xml:space="preserve">, </w:t>
      </w:r>
      <w:r w:rsidR="00065A16" w:rsidRPr="002A2A5E">
        <w:rPr>
          <w:spacing w:val="-3"/>
          <w:sz w:val="24"/>
          <w:szCs w:val="24"/>
          <w:lang w:eastAsia="pl-PL"/>
        </w:rPr>
        <w:t>zgodnie z treścią Zapytania ofertowego</w:t>
      </w:r>
      <w:r w:rsidR="00065A16">
        <w:rPr>
          <w:spacing w:val="-3"/>
          <w:sz w:val="24"/>
          <w:szCs w:val="24"/>
          <w:lang w:eastAsia="pl-PL"/>
        </w:rPr>
        <w:t xml:space="preserve"> z </w:t>
      </w:r>
      <w:r w:rsidR="00136B5F">
        <w:rPr>
          <w:spacing w:val="-3"/>
          <w:sz w:val="24"/>
          <w:szCs w:val="24"/>
          <w:lang w:eastAsia="pl-PL"/>
        </w:rPr>
        <w:t xml:space="preserve">dnia </w:t>
      </w:r>
      <w:r w:rsidR="006E5B3C">
        <w:rPr>
          <w:spacing w:val="-3"/>
          <w:sz w:val="24"/>
          <w:szCs w:val="24"/>
          <w:lang w:eastAsia="pl-PL"/>
        </w:rPr>
        <w:t xml:space="preserve">19 marca </w:t>
      </w:r>
      <w:r w:rsidR="00065A16" w:rsidRPr="00671141">
        <w:rPr>
          <w:spacing w:val="-3"/>
          <w:sz w:val="24"/>
          <w:szCs w:val="24"/>
          <w:lang w:eastAsia="pl-PL"/>
        </w:rPr>
        <w:t>202</w:t>
      </w:r>
      <w:r w:rsidR="00A41FFA">
        <w:rPr>
          <w:spacing w:val="-3"/>
          <w:sz w:val="24"/>
          <w:szCs w:val="24"/>
          <w:lang w:eastAsia="pl-PL"/>
        </w:rPr>
        <w:t>6</w:t>
      </w:r>
      <w:r w:rsidR="00065A16" w:rsidRPr="00671141">
        <w:rPr>
          <w:spacing w:val="-3"/>
          <w:sz w:val="24"/>
          <w:szCs w:val="24"/>
          <w:lang w:eastAsia="pl-PL"/>
        </w:rPr>
        <w:t xml:space="preserve"> r. (zwanego dalej Zapytaniem ofertowym), nr ogłoszenia w Bazie Kon</w:t>
      </w:r>
      <w:r w:rsidR="00136B5F">
        <w:rPr>
          <w:spacing w:val="-3"/>
          <w:sz w:val="24"/>
          <w:szCs w:val="24"/>
          <w:lang w:eastAsia="pl-PL"/>
        </w:rPr>
        <w:t>k</w:t>
      </w:r>
      <w:r w:rsidR="00CC5FD1">
        <w:rPr>
          <w:spacing w:val="-3"/>
          <w:sz w:val="24"/>
          <w:szCs w:val="24"/>
          <w:lang w:eastAsia="pl-PL"/>
        </w:rPr>
        <w:t xml:space="preserve">urencyjności: </w:t>
      </w:r>
      <w:r w:rsidR="006E5B3C">
        <w:rPr>
          <w:spacing w:val="-3"/>
          <w:sz w:val="24"/>
          <w:szCs w:val="24"/>
          <w:lang w:eastAsia="pl-PL"/>
        </w:rPr>
        <w:t>2026-63858-269862</w:t>
      </w:r>
      <w:r w:rsidR="00065A16" w:rsidRPr="00671141">
        <w:rPr>
          <w:spacing w:val="-3"/>
          <w:sz w:val="24"/>
          <w:szCs w:val="24"/>
          <w:lang w:eastAsia="pl-PL"/>
        </w:rPr>
        <w:t>,</w:t>
      </w:r>
      <w:r w:rsidR="00065A16" w:rsidRPr="002A2A5E">
        <w:rPr>
          <w:spacing w:val="-3"/>
          <w:sz w:val="24"/>
          <w:szCs w:val="24"/>
          <w:lang w:eastAsia="pl-PL"/>
        </w:rPr>
        <w:t xml:space="preserve"> </w:t>
      </w:r>
      <w:r w:rsidR="006E5B3C">
        <w:rPr>
          <w:spacing w:val="-3"/>
          <w:sz w:val="24"/>
          <w:szCs w:val="24"/>
          <w:lang w:eastAsia="pl-PL"/>
        </w:rPr>
        <w:br/>
      </w:r>
      <w:r w:rsidR="00065A16" w:rsidRPr="002A2A5E">
        <w:rPr>
          <w:spacing w:val="-3"/>
          <w:sz w:val="24"/>
          <w:szCs w:val="24"/>
          <w:lang w:eastAsia="pl-PL"/>
        </w:rPr>
        <w:t>złożoną ofertą Wykonawcy oraz niniejszą umową.</w:t>
      </w:r>
    </w:p>
    <w:p w14:paraId="414B89F3" w14:textId="2B9AE3B1" w:rsidR="0030425B" w:rsidRPr="00A41FFA" w:rsidRDefault="00065A16" w:rsidP="0030425B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color w:val="EE0000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</w:rPr>
        <w:t>Wy</w:t>
      </w:r>
      <w:r w:rsidRPr="005808E0">
        <w:rPr>
          <w:rFonts w:asciiTheme="minorHAnsi" w:hAnsiTheme="minorHAnsi" w:cstheme="minorHAnsi"/>
          <w:sz w:val="24"/>
          <w:szCs w:val="24"/>
        </w:rPr>
        <w:t>kona</w:t>
      </w:r>
      <w:r>
        <w:rPr>
          <w:rFonts w:asciiTheme="minorHAnsi" w:hAnsiTheme="minorHAnsi" w:cstheme="minorHAnsi"/>
          <w:sz w:val="24"/>
          <w:szCs w:val="24"/>
        </w:rPr>
        <w:t xml:space="preserve">wca przeprowadzi </w:t>
      </w:r>
      <w:r w:rsidR="00A06D35">
        <w:rPr>
          <w:rFonts w:asciiTheme="minorHAnsi" w:hAnsiTheme="minorHAnsi" w:cstheme="minorHAnsi"/>
          <w:sz w:val="24"/>
          <w:szCs w:val="24"/>
        </w:rPr>
        <w:t>kurs</w:t>
      </w:r>
      <w:r>
        <w:rPr>
          <w:rFonts w:asciiTheme="minorHAnsi" w:hAnsiTheme="minorHAnsi" w:cstheme="minorHAnsi"/>
          <w:sz w:val="24"/>
          <w:szCs w:val="24"/>
        </w:rPr>
        <w:t xml:space="preserve"> dla</w:t>
      </w:r>
      <w:r w:rsidR="0030425B" w:rsidRPr="0030425B">
        <w:rPr>
          <w:rFonts w:asciiTheme="minorHAnsi" w:hAnsiTheme="minorHAnsi" w:cstheme="minorHAnsi"/>
          <w:sz w:val="24"/>
          <w:szCs w:val="24"/>
        </w:rPr>
        <w:t xml:space="preserve"> </w:t>
      </w:r>
      <w:r w:rsidR="005808E0">
        <w:rPr>
          <w:rFonts w:asciiTheme="minorHAnsi" w:hAnsiTheme="minorHAnsi" w:cstheme="minorHAnsi"/>
          <w:sz w:val="24"/>
          <w:szCs w:val="24"/>
        </w:rPr>
        <w:t>2</w:t>
      </w:r>
      <w:r w:rsidR="0030425B" w:rsidRPr="0030425B">
        <w:rPr>
          <w:rFonts w:asciiTheme="minorHAnsi" w:hAnsiTheme="minorHAnsi" w:cstheme="minorHAnsi"/>
          <w:sz w:val="24"/>
          <w:szCs w:val="24"/>
        </w:rPr>
        <w:t xml:space="preserve"> os</w:t>
      </w:r>
      <w:r w:rsidR="005808E0">
        <w:rPr>
          <w:rFonts w:asciiTheme="minorHAnsi" w:hAnsiTheme="minorHAnsi" w:cstheme="minorHAnsi"/>
          <w:sz w:val="24"/>
          <w:szCs w:val="24"/>
        </w:rPr>
        <w:t>ób</w:t>
      </w:r>
      <w:r w:rsidR="0030425B" w:rsidRPr="00163A27">
        <w:rPr>
          <w:rFonts w:asciiTheme="minorHAnsi" w:hAnsiTheme="minorHAnsi" w:cstheme="minorHAnsi"/>
          <w:sz w:val="24"/>
          <w:szCs w:val="24"/>
        </w:rPr>
        <w:t xml:space="preserve">, </w:t>
      </w:r>
      <w:r w:rsidR="0030425B" w:rsidRPr="0030425B">
        <w:rPr>
          <w:rFonts w:asciiTheme="minorHAnsi" w:hAnsiTheme="minorHAnsi" w:cstheme="minorHAnsi"/>
          <w:sz w:val="24"/>
          <w:szCs w:val="24"/>
        </w:rPr>
        <w:t xml:space="preserve">tj. </w:t>
      </w:r>
      <w:r w:rsidR="00A41FFA">
        <w:rPr>
          <w:rFonts w:asciiTheme="minorHAnsi" w:hAnsiTheme="minorHAnsi" w:cstheme="minorHAnsi"/>
          <w:sz w:val="24"/>
          <w:szCs w:val="24"/>
        </w:rPr>
        <w:t>uczni</w:t>
      </w:r>
      <w:r w:rsidR="005808E0">
        <w:rPr>
          <w:rFonts w:asciiTheme="minorHAnsi" w:hAnsiTheme="minorHAnsi" w:cstheme="minorHAnsi"/>
          <w:sz w:val="24"/>
          <w:szCs w:val="24"/>
        </w:rPr>
        <w:t>ów</w:t>
      </w:r>
      <w:r w:rsidR="00A41FFA">
        <w:rPr>
          <w:rFonts w:asciiTheme="minorHAnsi" w:hAnsiTheme="minorHAnsi" w:cstheme="minorHAnsi"/>
          <w:sz w:val="24"/>
          <w:szCs w:val="24"/>
        </w:rPr>
        <w:t>/uczenni</w:t>
      </w:r>
      <w:r w:rsidR="005808E0">
        <w:rPr>
          <w:rFonts w:asciiTheme="minorHAnsi" w:hAnsiTheme="minorHAnsi" w:cstheme="minorHAnsi"/>
          <w:sz w:val="24"/>
          <w:szCs w:val="24"/>
        </w:rPr>
        <w:t>c</w:t>
      </w:r>
      <w:r w:rsidR="0030425B" w:rsidRPr="0030425B">
        <w:rPr>
          <w:rFonts w:asciiTheme="minorHAnsi" w:hAnsiTheme="minorHAnsi" w:cstheme="minorHAnsi"/>
          <w:sz w:val="24"/>
          <w:szCs w:val="24"/>
        </w:rPr>
        <w:t xml:space="preserve"> </w:t>
      </w:r>
      <w:r w:rsidR="00A41FFA">
        <w:rPr>
          <w:rFonts w:asciiTheme="minorHAnsi" w:hAnsiTheme="minorHAnsi" w:cstheme="minorHAnsi"/>
          <w:sz w:val="24"/>
          <w:szCs w:val="24"/>
        </w:rPr>
        <w:t>ucząc</w:t>
      </w:r>
      <w:r w:rsidR="005808E0">
        <w:rPr>
          <w:rFonts w:asciiTheme="minorHAnsi" w:hAnsiTheme="minorHAnsi" w:cstheme="minorHAnsi"/>
          <w:sz w:val="24"/>
          <w:szCs w:val="24"/>
        </w:rPr>
        <w:t>ych</w:t>
      </w:r>
      <w:r w:rsidR="00A41FFA">
        <w:rPr>
          <w:rFonts w:asciiTheme="minorHAnsi" w:hAnsiTheme="minorHAnsi" w:cstheme="minorHAnsi"/>
          <w:sz w:val="24"/>
          <w:szCs w:val="24"/>
        </w:rPr>
        <w:t xml:space="preserve"> się </w:t>
      </w:r>
      <w:r w:rsidR="003F5298">
        <w:rPr>
          <w:rFonts w:asciiTheme="minorHAnsi" w:hAnsiTheme="minorHAnsi" w:cstheme="minorHAnsi"/>
          <w:sz w:val="24"/>
          <w:szCs w:val="24"/>
        </w:rPr>
        <w:t xml:space="preserve">w zawodzie technik </w:t>
      </w:r>
      <w:r w:rsidR="005808E0">
        <w:rPr>
          <w:rFonts w:asciiTheme="minorHAnsi" w:hAnsiTheme="minorHAnsi" w:cstheme="minorHAnsi"/>
          <w:sz w:val="24"/>
          <w:szCs w:val="24"/>
        </w:rPr>
        <w:t>żywienia i usług gastronomicznych</w:t>
      </w:r>
      <w:r w:rsidR="003F5298">
        <w:rPr>
          <w:rFonts w:asciiTheme="minorHAnsi" w:hAnsiTheme="minorHAnsi" w:cstheme="minorHAnsi"/>
          <w:sz w:val="24"/>
          <w:szCs w:val="24"/>
        </w:rPr>
        <w:t xml:space="preserve"> </w:t>
      </w:r>
      <w:r w:rsidR="0030425B" w:rsidRPr="003F5298">
        <w:rPr>
          <w:rFonts w:asciiTheme="minorHAnsi" w:hAnsiTheme="minorHAnsi" w:cstheme="minorHAnsi"/>
          <w:sz w:val="24"/>
          <w:szCs w:val="24"/>
        </w:rPr>
        <w:t>w Technikum w K</w:t>
      </w:r>
      <w:r w:rsidR="003F5298" w:rsidRPr="003F5298">
        <w:rPr>
          <w:rFonts w:asciiTheme="minorHAnsi" w:hAnsiTheme="minorHAnsi" w:cstheme="minorHAnsi"/>
          <w:sz w:val="24"/>
          <w:szCs w:val="24"/>
        </w:rPr>
        <w:t xml:space="preserve">arolewie w Zespole Szkół Agro- Ekonomicznych im. Bronisława </w:t>
      </w:r>
      <w:proofErr w:type="spellStart"/>
      <w:r w:rsidR="003F5298" w:rsidRPr="003F5298">
        <w:rPr>
          <w:rFonts w:asciiTheme="minorHAnsi" w:hAnsiTheme="minorHAnsi" w:cstheme="minorHAnsi"/>
          <w:sz w:val="24"/>
          <w:szCs w:val="24"/>
        </w:rPr>
        <w:t>Zamojdzina</w:t>
      </w:r>
      <w:proofErr w:type="spellEnd"/>
      <w:r w:rsidR="003F5298" w:rsidRPr="003F5298">
        <w:rPr>
          <w:rFonts w:asciiTheme="minorHAnsi" w:hAnsiTheme="minorHAnsi" w:cstheme="minorHAnsi"/>
          <w:sz w:val="24"/>
          <w:szCs w:val="24"/>
        </w:rPr>
        <w:t xml:space="preserve"> w Karolewie.</w:t>
      </w:r>
    </w:p>
    <w:p w14:paraId="09F7FC88" w14:textId="40D4298E" w:rsidR="0030425B" w:rsidRPr="0030425B" w:rsidRDefault="0030425B" w:rsidP="0030425B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sz w:val="24"/>
          <w:szCs w:val="24"/>
          <w:lang w:eastAsia="ar-SA"/>
        </w:rPr>
      </w:pPr>
      <w:r w:rsidRPr="0030425B">
        <w:rPr>
          <w:rFonts w:asciiTheme="minorHAnsi" w:hAnsiTheme="minorHAnsi" w:cstheme="minorHAnsi"/>
          <w:sz w:val="24"/>
          <w:szCs w:val="24"/>
        </w:rPr>
        <w:t>Miejsce</w:t>
      </w:r>
      <w:r w:rsidR="00065A16">
        <w:rPr>
          <w:rFonts w:asciiTheme="minorHAnsi" w:hAnsiTheme="minorHAnsi" w:cstheme="minorHAnsi"/>
          <w:sz w:val="24"/>
          <w:szCs w:val="24"/>
        </w:rPr>
        <w:t>m realizacji usługi jest</w:t>
      </w:r>
      <w:r w:rsidRPr="0030425B">
        <w:rPr>
          <w:rFonts w:asciiTheme="minorHAnsi" w:hAnsiTheme="minorHAnsi" w:cstheme="minorHAnsi"/>
          <w:sz w:val="24"/>
          <w:szCs w:val="24"/>
        </w:rPr>
        <w:t xml:space="preserve"> </w:t>
      </w:r>
      <w:r w:rsidR="005808E0">
        <w:rPr>
          <w:rFonts w:asciiTheme="minorHAnsi" w:hAnsiTheme="minorHAnsi" w:cstheme="minorHAnsi"/>
          <w:sz w:val="24"/>
          <w:szCs w:val="24"/>
        </w:rPr>
        <w:t xml:space="preserve">Zespół Szkół Agro- Ekonomicznych im. Bronisława </w:t>
      </w:r>
      <w:proofErr w:type="spellStart"/>
      <w:r w:rsidR="005808E0">
        <w:rPr>
          <w:rFonts w:asciiTheme="minorHAnsi" w:hAnsiTheme="minorHAnsi" w:cstheme="minorHAnsi"/>
          <w:sz w:val="24"/>
          <w:szCs w:val="24"/>
        </w:rPr>
        <w:t>Zamojdzina</w:t>
      </w:r>
      <w:proofErr w:type="spellEnd"/>
      <w:r w:rsidR="005808E0">
        <w:rPr>
          <w:rFonts w:asciiTheme="minorHAnsi" w:hAnsiTheme="minorHAnsi" w:cstheme="minorHAnsi"/>
          <w:sz w:val="24"/>
          <w:szCs w:val="24"/>
        </w:rPr>
        <w:t xml:space="preserve"> </w:t>
      </w:r>
      <w:r w:rsidR="005808E0">
        <w:rPr>
          <w:rFonts w:asciiTheme="minorHAnsi" w:hAnsiTheme="minorHAnsi" w:cstheme="minorHAnsi"/>
          <w:sz w:val="24"/>
          <w:szCs w:val="24"/>
        </w:rPr>
        <w:br/>
        <w:t>w Karolewie, Karolewo 8, 86-022 Dobrcz- miejsce udostępnione nieodpłatnie po uprzednim ustaleniu harmonogramu.</w:t>
      </w:r>
    </w:p>
    <w:p w14:paraId="099FAB4D" w14:textId="733E2C4B" w:rsidR="0030425B" w:rsidRPr="0030425B" w:rsidRDefault="00065A16" w:rsidP="0030425B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</w:rPr>
        <w:t xml:space="preserve">Wykonawca wykona </w:t>
      </w:r>
      <w:r w:rsidR="009A6AED">
        <w:rPr>
          <w:rFonts w:asciiTheme="minorHAnsi" w:hAnsiTheme="minorHAnsi" w:cstheme="minorHAnsi"/>
          <w:sz w:val="24"/>
          <w:szCs w:val="24"/>
          <w:lang w:eastAsia="ar-SA"/>
        </w:rPr>
        <w:t>przedmiot umowy</w:t>
      </w:r>
      <w:r w:rsidR="0030425B" w:rsidRPr="0030425B">
        <w:rPr>
          <w:rFonts w:asciiTheme="minorHAnsi" w:hAnsiTheme="minorHAnsi" w:cstheme="minorHAnsi"/>
          <w:sz w:val="24"/>
          <w:szCs w:val="24"/>
        </w:rPr>
        <w:t xml:space="preserve"> od dnia zaw</w:t>
      </w:r>
      <w:r w:rsidR="00136B5F">
        <w:rPr>
          <w:rFonts w:asciiTheme="minorHAnsi" w:hAnsiTheme="minorHAnsi" w:cstheme="minorHAnsi"/>
          <w:sz w:val="24"/>
          <w:szCs w:val="24"/>
        </w:rPr>
        <w:t xml:space="preserve">arcia </w:t>
      </w:r>
      <w:r w:rsidR="00136B5F" w:rsidRPr="00163A27">
        <w:rPr>
          <w:rFonts w:asciiTheme="minorHAnsi" w:hAnsiTheme="minorHAnsi" w:cstheme="minorHAnsi"/>
          <w:sz w:val="24"/>
          <w:szCs w:val="24"/>
        </w:rPr>
        <w:t xml:space="preserve">umowy, do </w:t>
      </w:r>
      <w:r w:rsidR="005808E0">
        <w:rPr>
          <w:rFonts w:asciiTheme="minorHAnsi" w:hAnsiTheme="minorHAnsi" w:cstheme="minorHAnsi"/>
          <w:sz w:val="24"/>
          <w:szCs w:val="24"/>
        </w:rPr>
        <w:t>29</w:t>
      </w:r>
      <w:r w:rsidR="00163A27" w:rsidRPr="00163A27">
        <w:rPr>
          <w:rFonts w:asciiTheme="minorHAnsi" w:hAnsiTheme="minorHAnsi" w:cstheme="minorHAnsi"/>
          <w:sz w:val="24"/>
          <w:szCs w:val="24"/>
        </w:rPr>
        <w:t xml:space="preserve"> </w:t>
      </w:r>
      <w:r w:rsidR="005808E0">
        <w:rPr>
          <w:rFonts w:asciiTheme="minorHAnsi" w:hAnsiTheme="minorHAnsi" w:cstheme="minorHAnsi"/>
          <w:sz w:val="24"/>
          <w:szCs w:val="24"/>
        </w:rPr>
        <w:t>maj</w:t>
      </w:r>
      <w:r w:rsidR="00163A27" w:rsidRPr="00163A27">
        <w:rPr>
          <w:rFonts w:asciiTheme="minorHAnsi" w:hAnsiTheme="minorHAnsi" w:cstheme="minorHAnsi"/>
          <w:sz w:val="24"/>
          <w:szCs w:val="24"/>
        </w:rPr>
        <w:t xml:space="preserve">a </w:t>
      </w:r>
      <w:r w:rsidR="0030425B" w:rsidRPr="00163A27">
        <w:rPr>
          <w:rFonts w:asciiTheme="minorHAnsi" w:hAnsiTheme="minorHAnsi" w:cstheme="minorHAnsi"/>
          <w:sz w:val="24"/>
          <w:szCs w:val="24"/>
        </w:rPr>
        <w:t>202</w:t>
      </w:r>
      <w:r w:rsidR="003F5298" w:rsidRPr="00163A27">
        <w:rPr>
          <w:rFonts w:asciiTheme="minorHAnsi" w:hAnsiTheme="minorHAnsi" w:cstheme="minorHAnsi"/>
          <w:sz w:val="24"/>
          <w:szCs w:val="24"/>
        </w:rPr>
        <w:t>6</w:t>
      </w:r>
      <w:r w:rsidR="0030425B" w:rsidRPr="00163A27">
        <w:rPr>
          <w:rFonts w:asciiTheme="minorHAnsi" w:hAnsiTheme="minorHAnsi" w:cstheme="minorHAnsi"/>
          <w:sz w:val="24"/>
          <w:szCs w:val="24"/>
        </w:rPr>
        <w:t xml:space="preserve"> r.,</w:t>
      </w:r>
      <w:r w:rsidR="0030425B">
        <w:rPr>
          <w:rFonts w:asciiTheme="minorHAnsi" w:hAnsiTheme="minorHAnsi" w:cstheme="minorHAnsi"/>
          <w:sz w:val="24"/>
          <w:szCs w:val="24"/>
        </w:rPr>
        <w:t xml:space="preserve"> </w:t>
      </w:r>
      <w:r w:rsidR="00163A27">
        <w:rPr>
          <w:rFonts w:asciiTheme="minorHAnsi" w:hAnsiTheme="minorHAnsi" w:cstheme="minorHAnsi"/>
          <w:sz w:val="24"/>
          <w:szCs w:val="24"/>
        </w:rPr>
        <w:br/>
      </w:r>
      <w:r w:rsidR="0030425B" w:rsidRPr="0030425B">
        <w:rPr>
          <w:rFonts w:asciiTheme="minorHAnsi" w:hAnsiTheme="minorHAnsi" w:cstheme="minorHAnsi"/>
          <w:sz w:val="24"/>
          <w:szCs w:val="24"/>
        </w:rPr>
        <w:t xml:space="preserve">tj. przeprowadzenie </w:t>
      </w:r>
      <w:r w:rsidR="003F5298">
        <w:rPr>
          <w:rFonts w:asciiTheme="minorHAnsi" w:hAnsiTheme="minorHAnsi" w:cstheme="minorHAnsi"/>
          <w:sz w:val="24"/>
          <w:szCs w:val="24"/>
        </w:rPr>
        <w:t>kursu</w:t>
      </w:r>
      <w:r w:rsidR="0030425B" w:rsidRPr="0030425B">
        <w:rPr>
          <w:rFonts w:asciiTheme="minorHAnsi" w:hAnsiTheme="minorHAnsi" w:cstheme="minorHAnsi"/>
          <w:sz w:val="24"/>
          <w:szCs w:val="24"/>
        </w:rPr>
        <w:t xml:space="preserve"> z egzaminem.</w:t>
      </w:r>
    </w:p>
    <w:p w14:paraId="4D7B5DCC" w14:textId="3CAEE755" w:rsidR="0030425B" w:rsidRPr="00136B5F" w:rsidRDefault="0030425B" w:rsidP="0030425B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color w:val="FF0000"/>
          <w:sz w:val="24"/>
          <w:szCs w:val="24"/>
          <w:lang w:eastAsia="ar-SA"/>
        </w:rPr>
      </w:pPr>
      <w:r w:rsidRPr="0030425B">
        <w:rPr>
          <w:rFonts w:asciiTheme="minorHAnsi" w:hAnsiTheme="minorHAnsi" w:cstheme="minorHAnsi"/>
          <w:sz w:val="24"/>
          <w:szCs w:val="24"/>
        </w:rPr>
        <w:t xml:space="preserve">Liczba godzin dydaktycznych </w:t>
      </w:r>
      <w:r w:rsidR="003F5298">
        <w:rPr>
          <w:rFonts w:asciiTheme="minorHAnsi" w:hAnsiTheme="minorHAnsi" w:cstheme="minorHAnsi"/>
          <w:sz w:val="24"/>
          <w:szCs w:val="24"/>
        </w:rPr>
        <w:t>kursu</w:t>
      </w:r>
      <w:r w:rsidR="00136B5F">
        <w:rPr>
          <w:rFonts w:asciiTheme="minorHAnsi" w:hAnsiTheme="minorHAnsi" w:cstheme="minorHAnsi"/>
          <w:sz w:val="24"/>
          <w:szCs w:val="24"/>
        </w:rPr>
        <w:t xml:space="preserve"> (1 godzina= 45 </w:t>
      </w:r>
      <w:proofErr w:type="gramStart"/>
      <w:r w:rsidR="00136B5F">
        <w:rPr>
          <w:rFonts w:asciiTheme="minorHAnsi" w:hAnsiTheme="minorHAnsi" w:cstheme="minorHAnsi"/>
          <w:sz w:val="24"/>
          <w:szCs w:val="24"/>
        </w:rPr>
        <w:t>minut)-</w:t>
      </w:r>
      <w:proofErr w:type="gramEnd"/>
      <w:r w:rsidR="00136B5F">
        <w:rPr>
          <w:rFonts w:asciiTheme="minorHAnsi" w:hAnsiTheme="minorHAnsi" w:cstheme="minorHAnsi"/>
          <w:sz w:val="24"/>
          <w:szCs w:val="24"/>
        </w:rPr>
        <w:t xml:space="preserve"> </w:t>
      </w:r>
      <w:r w:rsidR="003F5298">
        <w:rPr>
          <w:rFonts w:asciiTheme="minorHAnsi" w:hAnsiTheme="minorHAnsi" w:cstheme="minorHAnsi"/>
          <w:sz w:val="24"/>
          <w:szCs w:val="24"/>
        </w:rPr>
        <w:t>……</w:t>
      </w:r>
      <w:r w:rsidR="00136B5F">
        <w:rPr>
          <w:rFonts w:asciiTheme="minorHAnsi" w:hAnsiTheme="minorHAnsi" w:cstheme="minorHAnsi"/>
          <w:sz w:val="24"/>
          <w:szCs w:val="24"/>
        </w:rPr>
        <w:t xml:space="preserve"> godzin, w tym </w:t>
      </w:r>
      <w:r w:rsidR="003F5298">
        <w:rPr>
          <w:rFonts w:asciiTheme="minorHAnsi" w:hAnsiTheme="minorHAnsi" w:cstheme="minorHAnsi"/>
          <w:sz w:val="24"/>
          <w:szCs w:val="24"/>
        </w:rPr>
        <w:t xml:space="preserve">zajęcia teoretyczne i praktyczne; zajęcia praktyczne obejmujące co najmniej </w:t>
      </w:r>
      <w:r w:rsidR="003F5298" w:rsidRPr="00163A27">
        <w:rPr>
          <w:rFonts w:asciiTheme="minorHAnsi" w:hAnsiTheme="minorHAnsi" w:cstheme="minorHAnsi"/>
          <w:sz w:val="24"/>
          <w:szCs w:val="24"/>
        </w:rPr>
        <w:t>……</w:t>
      </w:r>
      <w:r w:rsidR="003F5298">
        <w:rPr>
          <w:rFonts w:asciiTheme="minorHAnsi" w:hAnsiTheme="minorHAnsi" w:cstheme="minorHAnsi"/>
          <w:sz w:val="24"/>
          <w:szCs w:val="24"/>
        </w:rPr>
        <w:t xml:space="preserve"> godzin kursu.</w:t>
      </w:r>
    </w:p>
    <w:p w14:paraId="10CA3720" w14:textId="2EAB3EB3" w:rsidR="0030425B" w:rsidRPr="0030425B" w:rsidRDefault="0030425B" w:rsidP="0030425B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sz w:val="24"/>
          <w:szCs w:val="24"/>
          <w:lang w:eastAsia="ar-SA"/>
        </w:rPr>
      </w:pPr>
      <w:r w:rsidRPr="0030425B">
        <w:rPr>
          <w:rFonts w:asciiTheme="minorHAnsi" w:hAnsiTheme="minorHAnsi" w:cstheme="minorHAnsi"/>
          <w:sz w:val="24"/>
          <w:szCs w:val="24"/>
        </w:rPr>
        <w:t xml:space="preserve">Zajęcia w ramach </w:t>
      </w:r>
      <w:r w:rsidR="00AA1ECE">
        <w:rPr>
          <w:rFonts w:asciiTheme="minorHAnsi" w:hAnsiTheme="minorHAnsi" w:cstheme="minorHAnsi"/>
          <w:sz w:val="24"/>
          <w:szCs w:val="24"/>
        </w:rPr>
        <w:t>kursu</w:t>
      </w:r>
      <w:r w:rsidRPr="0030425B">
        <w:rPr>
          <w:rFonts w:asciiTheme="minorHAnsi" w:hAnsiTheme="minorHAnsi" w:cstheme="minorHAnsi"/>
          <w:sz w:val="24"/>
          <w:szCs w:val="24"/>
        </w:rPr>
        <w:t xml:space="preserve"> </w:t>
      </w:r>
      <w:r w:rsidR="00136B5F">
        <w:rPr>
          <w:rFonts w:asciiTheme="minorHAnsi" w:hAnsiTheme="minorHAnsi" w:cstheme="minorHAnsi"/>
          <w:sz w:val="24"/>
          <w:szCs w:val="24"/>
        </w:rPr>
        <w:t xml:space="preserve">będą realizowane </w:t>
      </w:r>
      <w:r w:rsidRPr="0030425B">
        <w:rPr>
          <w:rFonts w:asciiTheme="minorHAnsi" w:hAnsiTheme="minorHAnsi" w:cstheme="minorHAnsi"/>
          <w:sz w:val="24"/>
          <w:szCs w:val="24"/>
        </w:rPr>
        <w:t xml:space="preserve">stacjonarnie, w </w:t>
      </w:r>
      <w:r w:rsidR="005808E0">
        <w:rPr>
          <w:rFonts w:asciiTheme="minorHAnsi" w:hAnsiTheme="minorHAnsi" w:cstheme="minorHAnsi"/>
          <w:sz w:val="24"/>
          <w:szCs w:val="24"/>
        </w:rPr>
        <w:t xml:space="preserve">jeden dzień </w:t>
      </w:r>
      <w:r w:rsidR="00AA1ECE">
        <w:rPr>
          <w:rFonts w:asciiTheme="minorHAnsi" w:hAnsiTheme="minorHAnsi" w:cstheme="minorHAnsi"/>
          <w:sz w:val="24"/>
          <w:szCs w:val="24"/>
        </w:rPr>
        <w:t>robocz</w:t>
      </w:r>
      <w:r w:rsidR="005808E0">
        <w:rPr>
          <w:rFonts w:asciiTheme="minorHAnsi" w:hAnsiTheme="minorHAnsi" w:cstheme="minorHAnsi"/>
          <w:sz w:val="24"/>
          <w:szCs w:val="24"/>
        </w:rPr>
        <w:t>y</w:t>
      </w:r>
      <w:r w:rsidR="00163A27">
        <w:rPr>
          <w:rFonts w:asciiTheme="minorHAnsi" w:hAnsiTheme="minorHAnsi" w:cstheme="minorHAnsi"/>
          <w:sz w:val="24"/>
          <w:szCs w:val="24"/>
        </w:rPr>
        <w:t xml:space="preserve"> </w:t>
      </w:r>
      <w:r w:rsidR="005808E0">
        <w:rPr>
          <w:rFonts w:asciiTheme="minorHAnsi" w:hAnsiTheme="minorHAnsi" w:cstheme="minorHAnsi"/>
          <w:sz w:val="24"/>
          <w:szCs w:val="24"/>
        </w:rPr>
        <w:t>albo</w:t>
      </w:r>
      <w:r w:rsidR="00163A27">
        <w:rPr>
          <w:rFonts w:asciiTheme="minorHAnsi" w:hAnsiTheme="minorHAnsi" w:cstheme="minorHAnsi"/>
          <w:sz w:val="24"/>
          <w:szCs w:val="24"/>
        </w:rPr>
        <w:t xml:space="preserve"> w sobotę/niedzielę</w:t>
      </w:r>
      <w:r w:rsidR="00136B5F">
        <w:rPr>
          <w:rFonts w:asciiTheme="minorHAnsi" w:hAnsiTheme="minorHAnsi" w:cstheme="minorHAnsi"/>
          <w:sz w:val="24"/>
          <w:szCs w:val="24"/>
        </w:rPr>
        <w:t>.</w:t>
      </w:r>
    </w:p>
    <w:p w14:paraId="496A79E1" w14:textId="40E03EC6" w:rsidR="005017F3" w:rsidRPr="00DC7C92" w:rsidRDefault="005017F3" w:rsidP="005017F3">
      <w:pPr>
        <w:pStyle w:val="Akapitzlist"/>
        <w:numPr>
          <w:ilvl w:val="0"/>
          <w:numId w:val="27"/>
        </w:numPr>
        <w:tabs>
          <w:tab w:val="left" w:pos="-3828"/>
          <w:tab w:val="left" w:pos="142"/>
        </w:tabs>
        <w:autoSpaceDE w:val="0"/>
        <w:autoSpaceDN w:val="0"/>
        <w:adjustRightInd w:val="0"/>
        <w:spacing w:after="0"/>
        <w:ind w:left="284" w:hanging="284"/>
        <w:rPr>
          <w:sz w:val="24"/>
          <w:szCs w:val="24"/>
          <w:lang w:eastAsia="ar-SA"/>
        </w:rPr>
      </w:pPr>
      <w:r w:rsidRPr="00DC7C92">
        <w:rPr>
          <w:rFonts w:asciiTheme="minorHAnsi" w:hAnsiTheme="minorHAnsi" w:cstheme="minorHAnsi"/>
          <w:sz w:val="24"/>
          <w:szCs w:val="24"/>
        </w:rPr>
        <w:lastRenderedPageBreak/>
        <w:t xml:space="preserve">Wykonawca zrealizuje </w:t>
      </w:r>
      <w:r w:rsidR="00AA1ECE">
        <w:rPr>
          <w:rFonts w:asciiTheme="minorHAnsi" w:hAnsiTheme="minorHAnsi" w:cstheme="minorHAnsi"/>
          <w:sz w:val="24"/>
          <w:szCs w:val="24"/>
        </w:rPr>
        <w:t>kurs</w:t>
      </w:r>
      <w:r w:rsidRPr="00DC7C92">
        <w:rPr>
          <w:rFonts w:asciiTheme="minorHAnsi" w:hAnsiTheme="minorHAnsi" w:cstheme="minorHAnsi"/>
          <w:sz w:val="24"/>
          <w:szCs w:val="24"/>
        </w:rPr>
        <w:t xml:space="preserve"> zgodnie z z</w:t>
      </w:r>
      <w:r w:rsidR="0030425B" w:rsidRPr="00DC7C92">
        <w:rPr>
          <w:rFonts w:asciiTheme="minorHAnsi" w:hAnsiTheme="minorHAnsi" w:cstheme="minorHAnsi"/>
          <w:sz w:val="24"/>
          <w:szCs w:val="24"/>
        </w:rPr>
        <w:t>akres</w:t>
      </w:r>
      <w:r w:rsidRPr="00DC7C92">
        <w:rPr>
          <w:rFonts w:asciiTheme="minorHAnsi" w:hAnsiTheme="minorHAnsi" w:cstheme="minorHAnsi"/>
          <w:sz w:val="24"/>
          <w:szCs w:val="24"/>
        </w:rPr>
        <w:t>em</w:t>
      </w:r>
      <w:r w:rsidR="0030425B" w:rsidRPr="00DC7C92">
        <w:rPr>
          <w:rFonts w:asciiTheme="minorHAnsi" w:hAnsiTheme="minorHAnsi" w:cstheme="minorHAnsi"/>
          <w:sz w:val="24"/>
          <w:szCs w:val="24"/>
        </w:rPr>
        <w:t xml:space="preserve"> programowy</w:t>
      </w:r>
      <w:r w:rsidRPr="00DC7C92">
        <w:rPr>
          <w:rFonts w:asciiTheme="minorHAnsi" w:hAnsiTheme="minorHAnsi" w:cstheme="minorHAnsi"/>
          <w:sz w:val="24"/>
          <w:szCs w:val="24"/>
        </w:rPr>
        <w:t xml:space="preserve">m </w:t>
      </w:r>
      <w:r w:rsidR="00070BB5" w:rsidRPr="00130CF4">
        <w:rPr>
          <w:rFonts w:asciiTheme="minorHAnsi" w:hAnsiTheme="minorHAnsi" w:cstheme="minorHAnsi"/>
          <w:sz w:val="24"/>
          <w:szCs w:val="24"/>
        </w:rPr>
        <w:t xml:space="preserve">oraz treściami nauczania zawierającymi uwrażliwienie na tematykę dotyczącą środowiska, </w:t>
      </w:r>
      <w:r w:rsidRPr="00DC7C92">
        <w:rPr>
          <w:rFonts w:asciiTheme="minorHAnsi" w:hAnsiTheme="minorHAnsi" w:cstheme="minorHAnsi"/>
          <w:sz w:val="24"/>
          <w:szCs w:val="24"/>
        </w:rPr>
        <w:t>określonym</w:t>
      </w:r>
      <w:r w:rsidR="00070BB5">
        <w:rPr>
          <w:rFonts w:asciiTheme="minorHAnsi" w:hAnsiTheme="minorHAnsi" w:cstheme="minorHAnsi"/>
          <w:sz w:val="24"/>
          <w:szCs w:val="24"/>
        </w:rPr>
        <w:t>i</w:t>
      </w:r>
      <w:r w:rsidRPr="00DC7C92">
        <w:rPr>
          <w:rFonts w:asciiTheme="minorHAnsi" w:hAnsiTheme="minorHAnsi" w:cstheme="minorHAnsi"/>
          <w:sz w:val="24"/>
          <w:szCs w:val="24"/>
        </w:rPr>
        <w:t xml:space="preserve"> w Zapytaniu ofertowym</w:t>
      </w:r>
      <w:r w:rsidR="00070BB5">
        <w:rPr>
          <w:rFonts w:asciiTheme="minorHAnsi" w:hAnsiTheme="minorHAnsi" w:cstheme="minorHAnsi"/>
          <w:sz w:val="24"/>
          <w:szCs w:val="24"/>
        </w:rPr>
        <w:t>.</w:t>
      </w:r>
    </w:p>
    <w:p w14:paraId="61185A5A" w14:textId="5C1D3113" w:rsidR="0030425B" w:rsidRPr="0030425B" w:rsidRDefault="0030425B" w:rsidP="0030425B">
      <w:pPr>
        <w:pStyle w:val="Akapitzlist"/>
        <w:numPr>
          <w:ilvl w:val="0"/>
          <w:numId w:val="27"/>
        </w:numPr>
        <w:tabs>
          <w:tab w:val="left" w:pos="426"/>
        </w:tabs>
        <w:spacing w:after="0"/>
        <w:ind w:left="284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30425B">
        <w:rPr>
          <w:rFonts w:asciiTheme="minorHAnsi" w:hAnsiTheme="minorHAnsi" w:cstheme="minorHAnsi"/>
          <w:sz w:val="24"/>
          <w:szCs w:val="24"/>
          <w:lang w:eastAsia="ar-SA"/>
        </w:rPr>
        <w:t xml:space="preserve">Wykonawca jest zobowiązany przed rozpoczęciem </w:t>
      </w:r>
      <w:r w:rsidR="00F7522C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30425B">
        <w:rPr>
          <w:rFonts w:asciiTheme="minorHAnsi" w:hAnsiTheme="minorHAnsi" w:cstheme="minorHAnsi"/>
          <w:sz w:val="24"/>
          <w:szCs w:val="24"/>
          <w:lang w:eastAsia="ar-SA"/>
        </w:rPr>
        <w:t xml:space="preserve"> przekazać Zamawiającemu program </w:t>
      </w:r>
      <w:r w:rsidR="00F7522C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30425B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>zaakceptowany zgodnie z Zapytaniem ofertowym</w:t>
      </w:r>
      <w:r w:rsidRPr="0030425B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30543B31" w14:textId="572C6C50" w:rsidR="00FF5E3C" w:rsidRPr="002A2A5E" w:rsidRDefault="00FF5E3C" w:rsidP="008D0783">
      <w:pPr>
        <w:pStyle w:val="Nagwek2"/>
        <w:spacing w:before="120"/>
        <w:rPr>
          <w:color w:val="auto"/>
        </w:rPr>
      </w:pPr>
      <w:r>
        <w:rPr>
          <w:color w:val="auto"/>
        </w:rPr>
        <w:t>§ 2</w:t>
      </w:r>
      <w:r w:rsidRPr="002A2A5E">
        <w:rPr>
          <w:color w:val="auto"/>
        </w:rPr>
        <w:t xml:space="preserve"> </w:t>
      </w:r>
      <w:r>
        <w:rPr>
          <w:color w:val="auto"/>
        </w:rPr>
        <w:t>Oś</w:t>
      </w:r>
      <w:r w:rsidR="00920FAE">
        <w:rPr>
          <w:color w:val="auto"/>
        </w:rPr>
        <w:t>wiadczenia</w:t>
      </w:r>
      <w:r w:rsidR="005A77D8">
        <w:rPr>
          <w:color w:val="auto"/>
        </w:rPr>
        <w:t xml:space="preserve"> Stron</w:t>
      </w:r>
      <w:r>
        <w:rPr>
          <w:color w:val="auto"/>
        </w:rPr>
        <w:t>, obowiązki W</w:t>
      </w:r>
      <w:r w:rsidR="005A77D8">
        <w:rPr>
          <w:color w:val="auto"/>
        </w:rPr>
        <w:t>ykonawcy</w:t>
      </w:r>
    </w:p>
    <w:p w14:paraId="7CF890D1" w14:textId="77777777" w:rsidR="00FF5E3C" w:rsidRPr="00F72FD8" w:rsidRDefault="00FF5E3C" w:rsidP="00FF5E3C">
      <w:pPr>
        <w:pStyle w:val="Akapitzlist"/>
        <w:numPr>
          <w:ilvl w:val="0"/>
          <w:numId w:val="32"/>
        </w:numPr>
        <w:tabs>
          <w:tab w:val="left" w:pos="-3828"/>
          <w:tab w:val="left" w:pos="284"/>
        </w:tabs>
        <w:autoSpaceDE w:val="0"/>
        <w:autoSpaceDN w:val="0"/>
        <w:adjustRightInd w:val="0"/>
        <w:spacing w:after="0"/>
        <w:ind w:hanging="720"/>
        <w:rPr>
          <w:rFonts w:asciiTheme="minorHAnsi" w:hAnsiTheme="minorHAnsi" w:cstheme="minorHAnsi"/>
          <w:sz w:val="24"/>
          <w:szCs w:val="24"/>
          <w:lang w:eastAsia="ar-SA"/>
        </w:rPr>
      </w:pPr>
      <w:r w:rsidRPr="00F72FD8">
        <w:rPr>
          <w:rFonts w:asciiTheme="minorHAnsi" w:hAnsiTheme="minorHAnsi" w:cstheme="minorHAnsi"/>
          <w:sz w:val="24"/>
          <w:szCs w:val="24"/>
          <w:lang w:eastAsia="ar-SA"/>
        </w:rPr>
        <w:t>Wykonawca oświadcza, że:</w:t>
      </w:r>
    </w:p>
    <w:p w14:paraId="66D8AD84" w14:textId="3BDFDEFC" w:rsidR="00FF5E3C" w:rsidRDefault="00FF5E3C" w:rsidP="006E333D">
      <w:pPr>
        <w:pStyle w:val="Akapitzlist"/>
        <w:numPr>
          <w:ilvl w:val="1"/>
          <w:numId w:val="9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2A2A5E">
        <w:rPr>
          <w:rFonts w:asciiTheme="minorHAnsi" w:hAnsiTheme="minorHAnsi" w:cstheme="minorHAnsi"/>
          <w:sz w:val="24"/>
          <w:szCs w:val="24"/>
          <w:lang w:eastAsia="ar-SA"/>
        </w:rPr>
        <w:t>nie podlega wykluczeniu z postępowania o udzielenie zamówienia publicznego na podstawie art. 7 ust. 1 ustawy z dnia 13 kwietnia 2022 r. o szczególnych rozwiązaniach w zakresie przeciwdziałania wspieraniu agresji na Ukrainę oraz służących ochronie bezpieczeństwa narodowego;</w:t>
      </w:r>
    </w:p>
    <w:p w14:paraId="21858A14" w14:textId="77777777" w:rsidR="00FF5E3C" w:rsidRPr="006E333D" w:rsidRDefault="00FF5E3C" w:rsidP="006E333D">
      <w:pPr>
        <w:pStyle w:val="Akapitzlist"/>
        <w:numPr>
          <w:ilvl w:val="1"/>
          <w:numId w:val="9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6E333D">
        <w:rPr>
          <w:rFonts w:asciiTheme="minorHAnsi" w:hAnsiTheme="minorHAnsi" w:cstheme="minorHAnsi"/>
          <w:sz w:val="24"/>
          <w:szCs w:val="24"/>
          <w:lang w:eastAsia="ar-SA"/>
        </w:rPr>
        <w:t xml:space="preserve">nie podlega </w:t>
      </w:r>
      <w:r w:rsidRPr="006E333D">
        <w:rPr>
          <w:sz w:val="24"/>
          <w:szCs w:val="24"/>
        </w:rPr>
        <w:t xml:space="preserve">wykluczeniu z postępowania na podstawie art. 5k rozporządzenia Rady (UE) </w:t>
      </w:r>
      <w:r w:rsidRPr="006E333D">
        <w:rPr>
          <w:sz w:val="24"/>
          <w:szCs w:val="24"/>
        </w:rPr>
        <w:br/>
        <w:t xml:space="preserve">nr 833/2014 z dnia 31 lipca 2014 r. dotyczącego środków ograniczających w związku z działaniami Rosji destabilizującymi sytuację na Ukrainie (Dz. Urz. UE nr L 229 z 31.7.2014, str. 1, z </w:t>
      </w:r>
      <w:proofErr w:type="spellStart"/>
      <w:r w:rsidRPr="006E333D">
        <w:rPr>
          <w:sz w:val="24"/>
          <w:szCs w:val="24"/>
        </w:rPr>
        <w:t>późn</w:t>
      </w:r>
      <w:proofErr w:type="spellEnd"/>
      <w:r w:rsidRPr="006E333D">
        <w:rPr>
          <w:sz w:val="24"/>
          <w:szCs w:val="24"/>
        </w:rPr>
        <w:t>. zm.),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8.4.2022), dalej: rozporządzenie 2022/576;</w:t>
      </w:r>
    </w:p>
    <w:p w14:paraId="1B0EF50A" w14:textId="457CD6E5" w:rsidR="006A584E" w:rsidRDefault="00FF5E3C" w:rsidP="006E333D">
      <w:pPr>
        <w:pStyle w:val="Akapitzlist"/>
        <w:numPr>
          <w:ilvl w:val="1"/>
          <w:numId w:val="9"/>
        </w:numPr>
        <w:tabs>
          <w:tab w:val="left" w:pos="426"/>
          <w:tab w:val="left" w:pos="567"/>
        </w:tabs>
        <w:spacing w:after="0"/>
        <w:ind w:left="567" w:hanging="283"/>
        <w:rPr>
          <w:sz w:val="24"/>
          <w:szCs w:val="24"/>
        </w:rPr>
      </w:pPr>
      <w:r w:rsidRPr="006E333D">
        <w:rPr>
          <w:sz w:val="24"/>
          <w:szCs w:val="24"/>
        </w:rPr>
        <w:t>nie zostało wszczęte w stosunku do niego postępowanie upadłościowe lub restrukturyzacyjne, nie ogłoszono jego upadłości, nie jest stroną postępowania naprawczego oraz nie został postawiony w stan likwidacji oraz nie zachodzą przesłanki ogłoszenia jego upadłości, wszczęcia postępowania restrukturyzacyjnego lub likwidacji, rozwiązania itp.</w:t>
      </w:r>
    </w:p>
    <w:p w14:paraId="09E06FF1" w14:textId="77777777" w:rsidR="00FF5E3C" w:rsidRPr="00067D45" w:rsidRDefault="00FF5E3C" w:rsidP="00FF5E3C">
      <w:pPr>
        <w:pStyle w:val="Akapitzlist"/>
        <w:numPr>
          <w:ilvl w:val="0"/>
          <w:numId w:val="32"/>
        </w:numPr>
        <w:tabs>
          <w:tab w:val="left" w:pos="567"/>
        </w:tabs>
        <w:spacing w:after="0"/>
        <w:ind w:left="284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067D45">
        <w:rPr>
          <w:rFonts w:asciiTheme="minorHAnsi" w:hAnsiTheme="minorHAnsi" w:cstheme="minorHAnsi"/>
          <w:sz w:val="24"/>
          <w:szCs w:val="24"/>
          <w:lang w:eastAsia="ar-SA"/>
        </w:rPr>
        <w:t>Obowiązki Wykonawcy:</w:t>
      </w:r>
    </w:p>
    <w:p w14:paraId="163407EE" w14:textId="77777777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D84332">
        <w:rPr>
          <w:rFonts w:asciiTheme="minorHAnsi" w:hAnsiTheme="minorHAnsi" w:cstheme="minorHAnsi"/>
          <w:sz w:val="24"/>
          <w:szCs w:val="24"/>
          <w:lang w:eastAsia="ar-SA"/>
        </w:rPr>
        <w:t>Wykonawca jest odpowiedzialny za realizację przedmiotu zamówienia zgodnie z warunkami opisanymi dla przedmiotu zamówienia</w:t>
      </w:r>
      <w:r>
        <w:rPr>
          <w:rFonts w:asciiTheme="minorHAnsi" w:hAnsiTheme="minorHAnsi" w:cstheme="minorHAnsi"/>
          <w:sz w:val="24"/>
          <w:szCs w:val="24"/>
          <w:lang w:eastAsia="ar-SA"/>
        </w:rPr>
        <w:t xml:space="preserve">, treścią Zapytania ofertowego, </w:t>
      </w:r>
      <w:r w:rsidRPr="00D84332">
        <w:rPr>
          <w:rFonts w:asciiTheme="minorHAnsi" w:hAnsiTheme="minorHAnsi" w:cstheme="minorHAnsi"/>
          <w:sz w:val="24"/>
          <w:szCs w:val="24"/>
          <w:lang w:eastAsia="ar-SA"/>
        </w:rPr>
        <w:t>umową oraz obowiązującymi przepisami prawa.</w:t>
      </w:r>
    </w:p>
    <w:p w14:paraId="6520F825" w14:textId="77777777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  <w:lang w:eastAsia="ar-SA"/>
        </w:rPr>
        <w:t>Wykonawca zobowiązuje się wykonać przedmiot zamówienia z zachowaniem należytej staranności.</w:t>
      </w:r>
    </w:p>
    <w:p w14:paraId="3CDC969B" w14:textId="0E538EFF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</w:rPr>
        <w:t>Wykonawca ponosi pełną odpowiedzialność za działania lub zaniechania osó</w:t>
      </w:r>
      <w:r w:rsidR="0016453C">
        <w:rPr>
          <w:rFonts w:asciiTheme="minorHAnsi" w:hAnsiTheme="minorHAnsi" w:cstheme="minorHAnsi"/>
          <w:sz w:val="24"/>
          <w:szCs w:val="24"/>
        </w:rPr>
        <w:t>b, którym zleca wykonanie danego zakresu</w:t>
      </w:r>
      <w:r w:rsidRPr="00A92673">
        <w:rPr>
          <w:rFonts w:asciiTheme="minorHAnsi" w:hAnsiTheme="minorHAnsi" w:cstheme="minorHAnsi"/>
          <w:sz w:val="24"/>
          <w:szCs w:val="24"/>
        </w:rPr>
        <w:t xml:space="preserve"> przedmiotu zamówienia.</w:t>
      </w:r>
    </w:p>
    <w:p w14:paraId="758A991D" w14:textId="27084EC5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  <w:lang w:eastAsia="ar-SA"/>
        </w:rPr>
        <w:t>Wykonawca jest zobowiąza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>ny do współpracy z Zamawiającym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>, koordynatorką szkolną projektu w trakcie obowiązywania umowy, a w szczególności do udzielania wszelkich niezbędnych wyjaśnień i informacji dotyczących przedmiotu zamówienia na każ</w:t>
      </w:r>
      <w:r w:rsidR="009A6AED">
        <w:rPr>
          <w:rFonts w:asciiTheme="minorHAnsi" w:hAnsiTheme="minorHAnsi" w:cstheme="minorHAnsi"/>
          <w:sz w:val="24"/>
          <w:szCs w:val="24"/>
          <w:lang w:eastAsia="ar-SA"/>
        </w:rPr>
        <w:t>de żądanie Zamawiającego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. </w:t>
      </w:r>
    </w:p>
    <w:p w14:paraId="6120E173" w14:textId="104A17B2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Prowadzenie dokumentacji z przebiegu </w:t>
      </w:r>
      <w:r w:rsidR="00F7522C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 i innej dokumentacji związanej z realizacją przedmiotu zamówienia, zgodnie z treścią Zapytania ofertowego, obowiązującymi przepisami, wymogami, wytycznymi Zamawiającego.</w:t>
      </w:r>
    </w:p>
    <w:p w14:paraId="4575D29E" w14:textId="2E3FC5EF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  <w:lang w:eastAsia="ar-SA"/>
        </w:rPr>
        <w:t>Uzgadnianie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 xml:space="preserve"> z koordynatorką szkolną</w:t>
      </w:r>
      <w:r w:rsidR="009A6AED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0B5B4F">
        <w:rPr>
          <w:rFonts w:asciiTheme="minorHAnsi" w:hAnsiTheme="minorHAnsi" w:cstheme="minorHAnsi"/>
          <w:sz w:val="24"/>
          <w:szCs w:val="24"/>
          <w:lang w:eastAsia="ar-SA"/>
        </w:rPr>
        <w:t>m.in. terminu i</w:t>
      </w:r>
      <w:r w:rsidR="000B5B4F" w:rsidRPr="00EC0543">
        <w:rPr>
          <w:rFonts w:asciiTheme="minorHAnsi" w:hAnsiTheme="minorHAnsi" w:cstheme="minorHAnsi"/>
          <w:sz w:val="24"/>
          <w:szCs w:val="24"/>
          <w:lang w:eastAsia="ar-SA"/>
        </w:rPr>
        <w:t xml:space="preserve"> godzin zajęć </w:t>
      </w:r>
      <w:r w:rsidR="000B5B4F">
        <w:rPr>
          <w:rFonts w:asciiTheme="minorHAnsi" w:hAnsiTheme="minorHAnsi" w:cstheme="minorHAnsi"/>
          <w:sz w:val="24"/>
          <w:szCs w:val="24"/>
          <w:lang w:eastAsia="ar-SA"/>
        </w:rPr>
        <w:t>w ramach kursu</w:t>
      </w:r>
      <w:r w:rsidR="000B5B4F" w:rsidRPr="00EC0543">
        <w:rPr>
          <w:rFonts w:asciiTheme="minorHAnsi" w:hAnsiTheme="minorHAnsi" w:cstheme="minorHAnsi"/>
          <w:sz w:val="24"/>
          <w:szCs w:val="24"/>
          <w:lang w:eastAsia="ar-SA"/>
        </w:rPr>
        <w:t xml:space="preserve">, sporządzenie harmonogramu udzielania wsparcia wg przekazanego przez Zamawiającego wzoru, a następnie przekazanie </w:t>
      </w:r>
      <w:r w:rsidR="000B5B4F" w:rsidRPr="00946D9A">
        <w:rPr>
          <w:rFonts w:asciiTheme="minorHAnsi" w:hAnsiTheme="minorHAnsi" w:cstheme="minorHAnsi"/>
          <w:sz w:val="24"/>
          <w:szCs w:val="24"/>
          <w:lang w:eastAsia="ar-SA"/>
        </w:rPr>
        <w:t xml:space="preserve">Zamawiającemu (np. e-mailem) podpisanego przez Wykonawcę harmonogramu oraz oświadczenia Wykonawcy i oświadczenia osoby </w:t>
      </w:r>
      <w:r w:rsidR="000B5B4F" w:rsidRPr="00946D9A">
        <w:rPr>
          <w:rFonts w:asciiTheme="minorHAnsi" w:hAnsiTheme="minorHAnsi" w:cstheme="minorHAnsi"/>
          <w:sz w:val="24"/>
          <w:szCs w:val="24"/>
          <w:lang w:eastAsia="ar-SA"/>
        </w:rPr>
        <w:lastRenderedPageBreak/>
        <w:t xml:space="preserve">dopuszczonej do działalności związanej z edukacją osoby małoletniej, zgodnie ze wzorami stanowiącymi załącznik nr 7 i załącznik nr 8 do Zapytania ofertowego, w </w:t>
      </w:r>
      <w:r w:rsidR="000B5B4F" w:rsidRPr="00EC0543">
        <w:rPr>
          <w:rFonts w:asciiTheme="minorHAnsi" w:hAnsiTheme="minorHAnsi" w:cstheme="minorHAnsi"/>
          <w:sz w:val="24"/>
          <w:szCs w:val="24"/>
          <w:lang w:eastAsia="ar-SA"/>
        </w:rPr>
        <w:t>terminie co najmniej na 10 dni przed rozpoczęciem udzielania wsparcia wskazanego w harmonogramie. W przypadku ewentualnych zmian informacje zawarte w</w:t>
      </w:r>
      <w:r w:rsidR="000B5B4F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0B5B4F" w:rsidRPr="00EC0543">
        <w:rPr>
          <w:rFonts w:asciiTheme="minorHAnsi" w:hAnsiTheme="minorHAnsi" w:cstheme="minorHAnsi"/>
          <w:sz w:val="24"/>
          <w:szCs w:val="24"/>
          <w:lang w:eastAsia="ar-SA"/>
        </w:rPr>
        <w:t>harmonogramie powinny być na bieżąco aktualizowane w ww. tr</w:t>
      </w:r>
      <w:r w:rsidR="000B5B4F">
        <w:rPr>
          <w:rFonts w:asciiTheme="minorHAnsi" w:hAnsiTheme="minorHAnsi" w:cstheme="minorHAnsi"/>
          <w:sz w:val="24"/>
          <w:szCs w:val="24"/>
          <w:lang w:eastAsia="ar-SA"/>
        </w:rPr>
        <w:t>ybie</w:t>
      </w:r>
      <w:r w:rsidR="00400340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541DC912" w14:textId="04EEDD96" w:rsidR="00A92673" w:rsidRPr="006E7086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</w:rPr>
        <w:t xml:space="preserve">Prowadzenie dokumentacji z przebiegu </w:t>
      </w:r>
      <w:r w:rsidR="00FC54BF">
        <w:rPr>
          <w:rFonts w:asciiTheme="minorHAnsi" w:hAnsiTheme="minorHAnsi" w:cstheme="minorHAnsi"/>
          <w:sz w:val="24"/>
          <w:szCs w:val="24"/>
        </w:rPr>
        <w:t>kursu</w:t>
      </w:r>
      <w:r w:rsidRPr="00A92673">
        <w:rPr>
          <w:rFonts w:asciiTheme="minorHAnsi" w:hAnsiTheme="minorHAnsi" w:cstheme="minorHAnsi"/>
          <w:sz w:val="24"/>
          <w:szCs w:val="24"/>
        </w:rPr>
        <w:t xml:space="preserve">, w skład której wejdą: dziennik zajęć </w:t>
      </w:r>
      <w:r w:rsidR="009A6AED">
        <w:rPr>
          <w:rFonts w:asciiTheme="minorHAnsi" w:hAnsiTheme="minorHAnsi" w:cstheme="minorHAnsi"/>
          <w:sz w:val="24"/>
          <w:szCs w:val="24"/>
        </w:rPr>
        <w:br/>
        <w:t xml:space="preserve">w ramach </w:t>
      </w:r>
      <w:r w:rsidR="00FC54BF">
        <w:rPr>
          <w:rFonts w:asciiTheme="minorHAnsi" w:hAnsiTheme="minorHAnsi" w:cstheme="minorHAnsi"/>
          <w:sz w:val="24"/>
          <w:szCs w:val="24"/>
        </w:rPr>
        <w:t>kursu</w:t>
      </w:r>
      <w:r w:rsidR="009A6AED">
        <w:rPr>
          <w:rFonts w:asciiTheme="minorHAnsi" w:hAnsiTheme="minorHAnsi" w:cstheme="minorHAnsi"/>
          <w:sz w:val="24"/>
          <w:szCs w:val="24"/>
        </w:rPr>
        <w:t>, lista</w:t>
      </w:r>
      <w:r w:rsidRPr="00A92673">
        <w:rPr>
          <w:rFonts w:asciiTheme="minorHAnsi" w:hAnsiTheme="minorHAnsi" w:cstheme="minorHAnsi"/>
          <w:sz w:val="24"/>
          <w:szCs w:val="24"/>
        </w:rPr>
        <w:t xml:space="preserve"> obecności, potwierdzenie przekazania </w:t>
      </w:r>
      <w:r w:rsidRPr="00A92673">
        <w:rPr>
          <w:rFonts w:asciiTheme="minorHAnsi" w:hAnsiTheme="minorHAnsi" w:cstheme="minorHAnsi"/>
          <w:sz w:val="24"/>
          <w:szCs w:val="24"/>
          <w:shd w:val="clear" w:color="auto" w:fill="FFFFFF"/>
        </w:rPr>
        <w:t>uczestniko</w:t>
      </w:r>
      <w:r w:rsidR="005808E0">
        <w:rPr>
          <w:rFonts w:asciiTheme="minorHAnsi" w:hAnsiTheme="minorHAnsi" w:cstheme="minorHAnsi"/>
          <w:sz w:val="24"/>
          <w:szCs w:val="24"/>
          <w:shd w:val="clear" w:color="auto" w:fill="FFFFFF"/>
        </w:rPr>
        <w:t>m</w:t>
      </w:r>
      <w:r w:rsidRPr="00A9267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wszelkich niezbędnych materiałów </w:t>
      </w:r>
      <w:r w:rsidRPr="006E708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szkoleniowych, </w:t>
      </w:r>
      <w:r w:rsidRPr="006E7086">
        <w:rPr>
          <w:rFonts w:asciiTheme="minorHAnsi" w:hAnsiTheme="minorHAnsi" w:cstheme="minorHAnsi"/>
          <w:sz w:val="24"/>
          <w:szCs w:val="24"/>
        </w:rPr>
        <w:t>dokumenty potwierdzające nabycie określonych kompetencji</w:t>
      </w:r>
      <w:r w:rsidRPr="006E7086">
        <w:rPr>
          <w:rFonts w:asciiTheme="minorHAnsi" w:hAnsiTheme="minorHAnsi" w:cstheme="minorHAnsi"/>
          <w:sz w:val="24"/>
          <w:szCs w:val="24"/>
          <w:shd w:val="clear" w:color="auto" w:fill="FFFFFF"/>
        </w:rPr>
        <w:t>; dokumenty te muszą być o</w:t>
      </w:r>
      <w:r w:rsidR="009A6AED" w:rsidRPr="006E7086">
        <w:rPr>
          <w:rFonts w:asciiTheme="minorHAnsi" w:hAnsiTheme="minorHAnsi" w:cstheme="minorHAnsi"/>
          <w:sz w:val="24"/>
          <w:szCs w:val="24"/>
          <w:shd w:val="clear" w:color="auto" w:fill="FFFFFF"/>
        </w:rPr>
        <w:t>patrzone</w:t>
      </w:r>
      <w:r w:rsidRPr="006E708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obowiązującymi logotypami zgodnie z Księgą Tożsamości Wizualnej marki Fundusze Europejskie 2021-2027, Podręcznikiem wnioskodawcy i beneficjenta Funduszy Europejskich na lata 2021-2027 w zakresie informacji i promocji oraz wymogami Zamawiającego.</w:t>
      </w:r>
      <w:r w:rsidR="00C65AE4" w:rsidRPr="006E708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C65AE4" w:rsidRPr="006E7086">
        <w:rPr>
          <w:sz w:val="24"/>
          <w:szCs w:val="24"/>
        </w:rPr>
        <w:t xml:space="preserve">Wykonawca </w:t>
      </w:r>
      <w:r w:rsidR="002D5F2D" w:rsidRPr="006E7086">
        <w:rPr>
          <w:sz w:val="24"/>
          <w:szCs w:val="24"/>
        </w:rPr>
        <w:t xml:space="preserve">jest </w:t>
      </w:r>
      <w:r w:rsidR="00C65AE4" w:rsidRPr="006E7086">
        <w:rPr>
          <w:sz w:val="24"/>
          <w:szCs w:val="24"/>
        </w:rPr>
        <w:t>zobowiąz</w:t>
      </w:r>
      <w:r w:rsidR="002D5F2D" w:rsidRPr="006E7086">
        <w:rPr>
          <w:sz w:val="24"/>
          <w:szCs w:val="24"/>
        </w:rPr>
        <w:t>any</w:t>
      </w:r>
      <w:r w:rsidR="00C65AE4" w:rsidRPr="006E7086">
        <w:rPr>
          <w:sz w:val="24"/>
          <w:szCs w:val="24"/>
        </w:rPr>
        <w:t xml:space="preserve"> do niezwłocznego przekazania Zamawiającemu</w:t>
      </w:r>
      <w:r w:rsidR="001D0640" w:rsidRPr="006E7086">
        <w:rPr>
          <w:sz w:val="24"/>
          <w:szCs w:val="24"/>
        </w:rPr>
        <w:t xml:space="preserve"> </w:t>
      </w:r>
      <w:r w:rsidR="00850006" w:rsidRPr="006E7086">
        <w:rPr>
          <w:sz w:val="24"/>
          <w:szCs w:val="24"/>
        </w:rPr>
        <w:t xml:space="preserve">prawidłowo wypełnionych </w:t>
      </w:r>
      <w:r w:rsidR="00C65AE4" w:rsidRPr="006E7086">
        <w:rPr>
          <w:sz w:val="24"/>
          <w:szCs w:val="24"/>
        </w:rPr>
        <w:t>dokumentów, o których mowa w niniejszym punkcie.</w:t>
      </w:r>
    </w:p>
    <w:p w14:paraId="15B790EE" w14:textId="77777777" w:rsidR="00A92673" w:rsidRPr="006E7086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6E7086">
        <w:rPr>
          <w:rFonts w:asciiTheme="minorHAnsi" w:hAnsiTheme="minorHAnsi" w:cstheme="minorHAnsi"/>
          <w:sz w:val="24"/>
          <w:szCs w:val="24"/>
          <w:lang w:eastAsia="ar-SA"/>
        </w:rPr>
        <w:t>Weryfikacja faktu nabycia kompetencji w ramach następujących etapów: etap I- ZAKRES; etap II- WZORZEC; etap III- OCENA; etap IV- PORÓWNANIE, zgodnie z zapisami Wytycznych dotyczących monitorowania postępu rzeczowego realizacji programów na lata 2021-2027.</w:t>
      </w:r>
    </w:p>
    <w:p w14:paraId="3E3FC8B0" w14:textId="07ADE48F" w:rsidR="00A92673" w:rsidRPr="006E7086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Przeprowadzenie egzaminu, a po zdaniu tego egzaminu </w:t>
      </w:r>
      <w:r w:rsidR="00FC54BF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przez </w:t>
      </w:r>
      <w:r w:rsidR="005808E0">
        <w:rPr>
          <w:rFonts w:asciiTheme="minorHAnsi" w:hAnsiTheme="minorHAnsi" w:cstheme="minorHAnsi"/>
          <w:sz w:val="24"/>
          <w:szCs w:val="24"/>
          <w:lang w:eastAsia="ar-SA"/>
        </w:rPr>
        <w:t xml:space="preserve">danego </w:t>
      </w:r>
      <w:r w:rsidR="00FC54BF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uczestnika </w:t>
      </w:r>
      <w:r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wydanie certyfikatu/ zaświadczenia o ukończeniu </w:t>
      </w:r>
      <w:r w:rsidR="00FC54BF" w:rsidRPr="006E7086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zawierającego w szczególności nabyte kompetencje</w:t>
      </w:r>
      <w:r w:rsidR="00984A3D" w:rsidRPr="006E7086">
        <w:rPr>
          <w:rFonts w:asciiTheme="minorHAnsi" w:hAnsiTheme="minorHAnsi" w:cstheme="minorHAnsi"/>
          <w:sz w:val="24"/>
          <w:szCs w:val="24"/>
          <w:lang w:eastAsia="ar-SA"/>
        </w:rPr>
        <w:t>.</w:t>
      </w:r>
      <w:r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C65AE4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Wykonawca jest zobowiązany </w:t>
      </w:r>
      <w:r w:rsidR="002D5F2D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do niezwłocznego </w:t>
      </w:r>
      <w:r w:rsidR="00C65AE4" w:rsidRPr="006E7086">
        <w:rPr>
          <w:rFonts w:asciiTheme="minorHAnsi" w:hAnsiTheme="minorHAnsi" w:cstheme="minorHAnsi"/>
          <w:sz w:val="24"/>
          <w:szCs w:val="24"/>
          <w:lang w:eastAsia="ar-SA"/>
        </w:rPr>
        <w:t>przekaza</w:t>
      </w:r>
      <w:r w:rsidR="002D5F2D" w:rsidRPr="006E7086">
        <w:rPr>
          <w:rFonts w:asciiTheme="minorHAnsi" w:hAnsiTheme="minorHAnsi" w:cstheme="minorHAnsi"/>
          <w:sz w:val="24"/>
          <w:szCs w:val="24"/>
          <w:lang w:eastAsia="ar-SA"/>
        </w:rPr>
        <w:t>nia</w:t>
      </w:r>
      <w:r w:rsidR="00C65AE4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Zamawiającemu kserokopi</w:t>
      </w:r>
      <w:r w:rsidR="002D5F2D" w:rsidRPr="006E7086">
        <w:rPr>
          <w:rFonts w:asciiTheme="minorHAnsi" w:hAnsiTheme="minorHAnsi" w:cstheme="minorHAnsi"/>
          <w:sz w:val="24"/>
          <w:szCs w:val="24"/>
          <w:lang w:eastAsia="ar-SA"/>
        </w:rPr>
        <w:t>i</w:t>
      </w:r>
      <w:r w:rsidR="00C65AE4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2D5F2D" w:rsidRPr="006E7086">
        <w:rPr>
          <w:rFonts w:asciiTheme="minorHAnsi" w:hAnsiTheme="minorHAnsi" w:cstheme="minorHAnsi"/>
          <w:sz w:val="24"/>
          <w:szCs w:val="24"/>
          <w:lang w:eastAsia="ar-SA"/>
        </w:rPr>
        <w:t>tego dokumentu</w:t>
      </w:r>
      <w:r w:rsidR="00C65AE4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5808E0">
        <w:rPr>
          <w:rFonts w:asciiTheme="minorHAnsi" w:hAnsiTheme="minorHAnsi" w:cstheme="minorHAnsi"/>
          <w:sz w:val="24"/>
          <w:szCs w:val="24"/>
          <w:lang w:eastAsia="ar-SA"/>
        </w:rPr>
        <w:t xml:space="preserve">dotyczącego danego uczestnika </w:t>
      </w:r>
      <w:r w:rsidR="00C65AE4" w:rsidRPr="006E7086">
        <w:rPr>
          <w:rFonts w:asciiTheme="minorHAnsi" w:hAnsiTheme="minorHAnsi" w:cstheme="minorHAnsi"/>
          <w:sz w:val="24"/>
          <w:szCs w:val="24"/>
          <w:lang w:eastAsia="ar-SA"/>
        </w:rPr>
        <w:t>potwierdzon</w:t>
      </w:r>
      <w:r w:rsidR="002D5F2D" w:rsidRPr="006E7086">
        <w:rPr>
          <w:rFonts w:asciiTheme="minorHAnsi" w:hAnsiTheme="minorHAnsi" w:cstheme="minorHAnsi"/>
          <w:sz w:val="24"/>
          <w:szCs w:val="24"/>
          <w:lang w:eastAsia="ar-SA"/>
        </w:rPr>
        <w:t>ej</w:t>
      </w:r>
      <w:r w:rsidR="00C65AE4"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za zgodność z oryginałem.</w:t>
      </w:r>
    </w:p>
    <w:p w14:paraId="3002D3B1" w14:textId="04EA2120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6E7086">
        <w:rPr>
          <w:rFonts w:asciiTheme="minorHAnsi" w:hAnsiTheme="minorHAnsi" w:cstheme="minorHAnsi"/>
          <w:sz w:val="24"/>
          <w:szCs w:val="24"/>
          <w:lang w:eastAsia="ar-SA"/>
        </w:rPr>
        <w:t>Informowanie uczestnik</w:t>
      </w:r>
      <w:r w:rsidR="005808E0">
        <w:rPr>
          <w:rFonts w:asciiTheme="minorHAnsi" w:hAnsiTheme="minorHAnsi" w:cstheme="minorHAnsi"/>
          <w:sz w:val="24"/>
          <w:szCs w:val="24"/>
          <w:lang w:eastAsia="ar-SA"/>
        </w:rPr>
        <w:t>ów</w:t>
      </w:r>
      <w:r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przed rozpoczęciem każdych zajęć w ramach </w:t>
      </w:r>
      <w:r w:rsidR="00E35A64" w:rsidRPr="006E7086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6E7086">
        <w:rPr>
          <w:rFonts w:asciiTheme="minorHAnsi" w:hAnsiTheme="minorHAnsi" w:cstheme="minorHAnsi"/>
          <w:sz w:val="24"/>
          <w:szCs w:val="24"/>
          <w:lang w:eastAsia="ar-SA"/>
        </w:rPr>
        <w:t xml:space="preserve"> o 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współfinansowaniu przedmiotu zamówienia ze środków Europejskiego Funduszu Społecznego Plus i środków budżetu państwa w związku z realizacją projektu pt. „Wsparcie szkół kształcenia zawodowego w Powiecie Bydgoskim”; informację o projekcie i jego dofinansowaniu ze środków Unii Europejskiej Wykonawca jest zobowiązany zamieścić w miejscu odbywania </w:t>
      </w:r>
      <w:r w:rsidR="00E35A64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>/zajęć (plakat informacyjny przekaże Zamawiający).</w:t>
      </w:r>
    </w:p>
    <w:p w14:paraId="777FF946" w14:textId="568BD0C3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Umieszczanie w widoczny sposób znaku Funduszy Europejskich, znaku barw Rzeczypospolitej Polskiej (wersja </w:t>
      </w:r>
      <w:proofErr w:type="spellStart"/>
      <w:r w:rsidRPr="00A92673">
        <w:rPr>
          <w:rFonts w:asciiTheme="minorHAnsi" w:hAnsiTheme="minorHAnsi" w:cstheme="minorHAnsi"/>
          <w:sz w:val="24"/>
          <w:szCs w:val="24"/>
          <w:lang w:eastAsia="ar-SA"/>
        </w:rPr>
        <w:t>pełnokolorowa</w:t>
      </w:r>
      <w:proofErr w:type="spellEnd"/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) i znaku Unii Europejskiej na wszystkich dokumentach i materiałach (m.in. produkty drukowane lub cyfrowe) dla osób i podmiotów uczestniczących w projekcie lub podawanych do wiadomości publicznej, zgodnie z Podręcznikiem wnioskodawcy i beneficjenta Funduszy Europejskich na lata 2021- 2027 w zakresie informacji i promocji oraz Księgą Tożsamości Wizualnej marki 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>Fundusze Europejskie 2021- 2027, zgodnie ze wzorami przekazanymi przez Zamawiającego.</w:t>
      </w:r>
    </w:p>
    <w:p w14:paraId="05993672" w14:textId="22AF8D87" w:rsidR="00A92673" w:rsidRPr="00065A16" w:rsidRDefault="00A92673" w:rsidP="00065A16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Przekazanie materiałów szkoleniowych 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>uczestniko</w:t>
      </w:r>
      <w:r w:rsidR="005808E0">
        <w:rPr>
          <w:rFonts w:asciiTheme="minorHAnsi" w:hAnsiTheme="minorHAnsi" w:cstheme="minorHAnsi"/>
          <w:sz w:val="24"/>
          <w:szCs w:val="24"/>
          <w:lang w:eastAsia="ar-SA"/>
        </w:rPr>
        <w:t>m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A92673">
        <w:rPr>
          <w:rFonts w:asciiTheme="minorHAnsi" w:hAnsiTheme="minorHAnsi" w:cstheme="minorHAnsi"/>
          <w:sz w:val="24"/>
          <w:szCs w:val="24"/>
          <w:lang w:eastAsia="ar-SA"/>
        </w:rPr>
        <w:t xml:space="preserve">w wersji papierowej, wydrukowanych 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 xml:space="preserve">na papierze z recyklingu lub </w:t>
      </w:r>
      <w:r w:rsidRPr="00065A16">
        <w:rPr>
          <w:rFonts w:asciiTheme="minorHAnsi" w:hAnsiTheme="minorHAnsi" w:cstheme="minorHAnsi"/>
          <w:sz w:val="24"/>
          <w:szCs w:val="24"/>
          <w:lang w:eastAsia="ar-SA"/>
        </w:rPr>
        <w:t>materiałów szkoleniowych w wersji elektronicz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>nej</w:t>
      </w:r>
      <w:r w:rsidRPr="00065A16">
        <w:rPr>
          <w:rFonts w:asciiTheme="minorHAnsi" w:hAnsiTheme="minorHAnsi" w:cstheme="minorHAnsi"/>
          <w:sz w:val="24"/>
          <w:szCs w:val="24"/>
          <w:lang w:eastAsia="ar-SA"/>
        </w:rPr>
        <w:t xml:space="preserve"> zgodnie ze standardem cyfrowym (Rozdział 3 Dokumenty elektroniczne), standardem informacyjno- promocyjnym (Rozdział 3 </w:t>
      </w:r>
      <w:r w:rsidR="00065A16">
        <w:rPr>
          <w:rFonts w:asciiTheme="minorHAnsi" w:hAnsiTheme="minorHAnsi" w:cstheme="minorHAnsi"/>
          <w:sz w:val="24"/>
          <w:szCs w:val="24"/>
          <w:lang w:eastAsia="ar-SA"/>
        </w:rPr>
        <w:t xml:space="preserve">Materiały. Informacja pisana), </w:t>
      </w:r>
      <w:r w:rsidRPr="00065A16">
        <w:rPr>
          <w:rFonts w:asciiTheme="minorHAnsi" w:hAnsiTheme="minorHAnsi" w:cstheme="minorHAnsi"/>
          <w:sz w:val="24"/>
          <w:szCs w:val="24"/>
          <w:lang w:eastAsia="ar-SA"/>
        </w:rPr>
        <w:t>o których mowa w załączniku nr 2- Standardy dostępności dla polityki spójności 2021- 2027 Wytycznych dotyczących realizacji zasad równościowych w ramach funduszy unijnych na lata 2021- 2027.</w:t>
      </w:r>
    </w:p>
    <w:p w14:paraId="61CA69A9" w14:textId="280F1321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</w:rPr>
        <w:lastRenderedPageBreak/>
        <w:t xml:space="preserve">Informowanie Zamawiającego o nieobecności </w:t>
      </w:r>
      <w:r w:rsidR="005808E0">
        <w:rPr>
          <w:rFonts w:asciiTheme="minorHAnsi" w:hAnsiTheme="minorHAnsi" w:cstheme="minorHAnsi"/>
          <w:sz w:val="24"/>
          <w:szCs w:val="24"/>
        </w:rPr>
        <w:t xml:space="preserve">danego </w:t>
      </w:r>
      <w:r w:rsidRPr="00A92673">
        <w:rPr>
          <w:rFonts w:asciiTheme="minorHAnsi" w:hAnsiTheme="minorHAnsi" w:cstheme="minorHAnsi"/>
          <w:sz w:val="24"/>
          <w:szCs w:val="24"/>
        </w:rPr>
        <w:t xml:space="preserve">uczestnika na </w:t>
      </w:r>
      <w:r w:rsidR="00E35A64">
        <w:rPr>
          <w:rFonts w:asciiTheme="minorHAnsi" w:hAnsiTheme="minorHAnsi" w:cstheme="minorHAnsi"/>
          <w:sz w:val="24"/>
          <w:szCs w:val="24"/>
        </w:rPr>
        <w:t>kursie</w:t>
      </w:r>
      <w:r w:rsidRPr="00A92673">
        <w:rPr>
          <w:rFonts w:asciiTheme="minorHAnsi" w:hAnsiTheme="minorHAnsi" w:cstheme="minorHAnsi"/>
          <w:sz w:val="24"/>
          <w:szCs w:val="24"/>
        </w:rPr>
        <w:t xml:space="preserve"> lub o </w:t>
      </w:r>
      <w:r w:rsidR="009A6AED">
        <w:rPr>
          <w:rFonts w:asciiTheme="minorHAnsi" w:hAnsiTheme="minorHAnsi" w:cstheme="minorHAnsi"/>
          <w:sz w:val="24"/>
          <w:szCs w:val="24"/>
        </w:rPr>
        <w:t xml:space="preserve">jego </w:t>
      </w:r>
      <w:r w:rsidRPr="00A92673">
        <w:rPr>
          <w:rFonts w:asciiTheme="minorHAnsi" w:hAnsiTheme="minorHAnsi" w:cstheme="minorHAnsi"/>
          <w:sz w:val="24"/>
          <w:szCs w:val="24"/>
        </w:rPr>
        <w:t>rezygnacji z uczestnictwa.</w:t>
      </w:r>
    </w:p>
    <w:p w14:paraId="2D4465B7" w14:textId="53D857B3" w:rsidR="00A92673" w:rsidRDefault="00A92673" w:rsidP="00A92673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2673">
        <w:rPr>
          <w:rFonts w:asciiTheme="minorHAnsi" w:hAnsiTheme="minorHAnsi" w:cstheme="minorHAnsi"/>
          <w:sz w:val="24"/>
          <w:szCs w:val="24"/>
        </w:rPr>
        <w:t>Realizacja przedmiotu zamówienia z uwzględnieniem szczególnych potrz</w:t>
      </w:r>
      <w:r w:rsidR="00065A16">
        <w:rPr>
          <w:rFonts w:asciiTheme="minorHAnsi" w:hAnsiTheme="minorHAnsi" w:cstheme="minorHAnsi"/>
          <w:sz w:val="24"/>
          <w:szCs w:val="24"/>
        </w:rPr>
        <w:t xml:space="preserve">eb </w:t>
      </w:r>
      <w:r w:rsidR="009271A0">
        <w:rPr>
          <w:rFonts w:asciiTheme="minorHAnsi" w:hAnsiTheme="minorHAnsi" w:cstheme="minorHAnsi"/>
          <w:sz w:val="24"/>
          <w:szCs w:val="24"/>
        </w:rPr>
        <w:t xml:space="preserve">lub możliwości </w:t>
      </w:r>
      <w:r w:rsidR="00065A16">
        <w:rPr>
          <w:rFonts w:asciiTheme="minorHAnsi" w:hAnsiTheme="minorHAnsi" w:cstheme="minorHAnsi"/>
          <w:sz w:val="24"/>
          <w:szCs w:val="24"/>
        </w:rPr>
        <w:t>uczestnik</w:t>
      </w:r>
      <w:r w:rsidR="005808E0">
        <w:rPr>
          <w:rFonts w:asciiTheme="minorHAnsi" w:hAnsiTheme="minorHAnsi" w:cstheme="minorHAnsi"/>
          <w:sz w:val="24"/>
          <w:szCs w:val="24"/>
        </w:rPr>
        <w:t>ów</w:t>
      </w:r>
      <w:r w:rsidR="00065A16">
        <w:rPr>
          <w:rFonts w:asciiTheme="minorHAnsi" w:hAnsiTheme="minorHAnsi" w:cstheme="minorHAnsi"/>
          <w:sz w:val="24"/>
          <w:szCs w:val="24"/>
        </w:rPr>
        <w:t>.</w:t>
      </w:r>
    </w:p>
    <w:p w14:paraId="1EC922C6" w14:textId="2DA9489E" w:rsidR="00984A3D" w:rsidRPr="00984A3D" w:rsidRDefault="00984A3D" w:rsidP="00984A3D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984A3D">
        <w:rPr>
          <w:sz w:val="24"/>
          <w:szCs w:val="24"/>
        </w:rPr>
        <w:t>Wykonawca jest zobowiązany do realizacji przedmiotu zamówienia z zachowaniem przepisów określonych w rozporządzeniu Ministra Edukacji Narodowej i Sportu z dnia 31 grudnia 2002 r. w sprawie bezpieczeństwa i higieny w publicznych i niepublicznych szkołach i placówkach.</w:t>
      </w:r>
    </w:p>
    <w:p w14:paraId="446BA206" w14:textId="10D58580" w:rsidR="0030425B" w:rsidRPr="00984A3D" w:rsidRDefault="00A92673" w:rsidP="00984A3D">
      <w:pPr>
        <w:pStyle w:val="Akapitzlist"/>
        <w:numPr>
          <w:ilvl w:val="0"/>
          <w:numId w:val="26"/>
        </w:numPr>
        <w:tabs>
          <w:tab w:val="left" w:pos="-3828"/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Realizacja zamówienia zgodnie z </w:t>
      </w:r>
      <w:r w:rsidR="000B5B4F"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984A3D">
        <w:rPr>
          <w:rFonts w:asciiTheme="minorHAnsi" w:hAnsiTheme="minorHAnsi" w:cstheme="minorHAnsi"/>
          <w:sz w:val="24"/>
          <w:szCs w:val="24"/>
          <w:lang w:eastAsia="ar-SA"/>
        </w:rPr>
        <w:t>stawą z dnia 19 lipca 2019 r. o zapewnianiu dostępności osobom ze szczególnymi potrzebami oraz z zastosowaniem zasad równościowych zgodnie z obowiązującymi przepisami, wytycznymi dotyczącymi realizacji projektów w ramach funduszy unijnych na lata 2021-2027, w tym Wytycznymi dotyczącymi realizacji zasad równościow</w:t>
      </w:r>
      <w:r w:rsidR="00065A16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ych w ramach funduszy unijnych </w:t>
      </w:r>
      <w:r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na lata 2021-2027, w tym zgodnie ze </w:t>
      </w:r>
      <w:r w:rsidRPr="00984A3D">
        <w:rPr>
          <w:rFonts w:cs="Arial"/>
          <w:sz w:val="24"/>
          <w:szCs w:val="24"/>
        </w:rPr>
        <w:t>Standardami dost</w:t>
      </w:r>
      <w:r w:rsidR="00065A16" w:rsidRPr="00984A3D">
        <w:rPr>
          <w:rFonts w:cs="Arial"/>
          <w:sz w:val="24"/>
          <w:szCs w:val="24"/>
        </w:rPr>
        <w:t xml:space="preserve">ępności dla polityki spójności </w:t>
      </w:r>
      <w:r w:rsidRPr="00984A3D">
        <w:rPr>
          <w:rFonts w:cs="Arial"/>
          <w:sz w:val="24"/>
          <w:szCs w:val="24"/>
        </w:rPr>
        <w:t>2021-2027.</w:t>
      </w:r>
    </w:p>
    <w:p w14:paraId="5CF0C413" w14:textId="535648D2" w:rsidR="0036700C" w:rsidRPr="0036700C" w:rsidRDefault="005A77D8" w:rsidP="004120CA">
      <w:pPr>
        <w:pStyle w:val="Akapitzlist"/>
        <w:numPr>
          <w:ilvl w:val="0"/>
          <w:numId w:val="32"/>
        </w:numPr>
        <w:tabs>
          <w:tab w:val="left" w:pos="284"/>
        </w:tabs>
        <w:spacing w:after="0"/>
        <w:ind w:left="426" w:hanging="426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</w:rPr>
        <w:t>Po</w:t>
      </w:r>
      <w:r w:rsidRPr="0000014A">
        <w:rPr>
          <w:rFonts w:asciiTheme="minorHAnsi" w:hAnsiTheme="minorHAnsi" w:cstheme="minorHAnsi"/>
          <w:sz w:val="24"/>
          <w:szCs w:val="24"/>
        </w:rPr>
        <w:t>zos</w:t>
      </w:r>
      <w:r>
        <w:rPr>
          <w:rFonts w:asciiTheme="minorHAnsi" w:hAnsiTheme="minorHAnsi" w:cstheme="minorHAnsi"/>
          <w:sz w:val="24"/>
          <w:szCs w:val="24"/>
        </w:rPr>
        <w:t>tałe obowiązki Wykonawcy</w:t>
      </w:r>
      <w:r w:rsidR="0036700C" w:rsidRPr="0036700C">
        <w:rPr>
          <w:rFonts w:asciiTheme="minorHAnsi" w:hAnsiTheme="minorHAnsi" w:cstheme="minorHAnsi"/>
          <w:sz w:val="24"/>
          <w:szCs w:val="24"/>
        </w:rPr>
        <w:t>:</w:t>
      </w:r>
    </w:p>
    <w:p w14:paraId="0B6BD629" w14:textId="39E00B44" w:rsidR="00A96FED" w:rsidRPr="00984A3D" w:rsidRDefault="00A96FED" w:rsidP="00A96FED">
      <w:pPr>
        <w:pStyle w:val="Akapitzlist"/>
        <w:numPr>
          <w:ilvl w:val="1"/>
          <w:numId w:val="32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673FEF">
        <w:rPr>
          <w:rFonts w:asciiTheme="minorHAnsi" w:hAnsiTheme="minorHAnsi" w:cstheme="minorHAnsi"/>
          <w:sz w:val="24"/>
          <w:szCs w:val="24"/>
          <w:lang w:eastAsia="ar-SA"/>
        </w:rPr>
        <w:t>Wykonawca z</w:t>
      </w:r>
      <w:r w:rsidR="00954AD5">
        <w:rPr>
          <w:rFonts w:asciiTheme="minorHAnsi" w:hAnsiTheme="minorHAnsi" w:cstheme="minorHAnsi"/>
          <w:sz w:val="24"/>
          <w:szCs w:val="24"/>
          <w:lang w:eastAsia="ar-SA"/>
        </w:rPr>
        <w:t>obowiązuje się</w:t>
      </w:r>
      <w:r w:rsidRPr="00673FEF">
        <w:rPr>
          <w:rFonts w:asciiTheme="minorHAnsi" w:hAnsiTheme="minorHAnsi" w:cstheme="minorHAnsi"/>
          <w:sz w:val="24"/>
          <w:szCs w:val="24"/>
          <w:lang w:eastAsia="ar-SA"/>
        </w:rPr>
        <w:t xml:space="preserve">, że </w:t>
      </w:r>
      <w:r w:rsidR="0000014A">
        <w:rPr>
          <w:rFonts w:asciiTheme="minorHAnsi" w:hAnsiTheme="minorHAnsi" w:cstheme="minorHAnsi"/>
          <w:sz w:val="24"/>
          <w:szCs w:val="24"/>
          <w:lang w:eastAsia="ar-SA"/>
        </w:rPr>
        <w:t>kurs</w:t>
      </w:r>
      <w:r w:rsidRPr="00673FEF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9A6AED">
        <w:rPr>
          <w:rFonts w:asciiTheme="minorHAnsi" w:hAnsiTheme="minorHAnsi" w:cstheme="minorHAnsi"/>
          <w:sz w:val="24"/>
          <w:szCs w:val="24"/>
          <w:lang w:eastAsia="ar-SA"/>
        </w:rPr>
        <w:t>poprowadzi co najmniej 1 osoba</w:t>
      </w:r>
      <w:r w:rsidRPr="00673FEF">
        <w:rPr>
          <w:rFonts w:asciiTheme="minorHAnsi" w:hAnsiTheme="minorHAnsi" w:cstheme="minorHAnsi"/>
          <w:sz w:val="24"/>
          <w:szCs w:val="24"/>
          <w:lang w:eastAsia="ar-SA"/>
        </w:rPr>
        <w:t>, która będzie posiadała stosowne kwalifikacje, uprawnienia,</w:t>
      </w:r>
      <w:r w:rsidR="0000014A">
        <w:rPr>
          <w:rFonts w:asciiTheme="minorHAnsi" w:hAnsiTheme="minorHAnsi" w:cstheme="minorHAnsi"/>
          <w:sz w:val="24"/>
          <w:szCs w:val="24"/>
          <w:lang w:eastAsia="ar-SA"/>
        </w:rPr>
        <w:t xml:space="preserve"> certyfikaty,</w:t>
      </w:r>
      <w:r w:rsidRPr="00673FEF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673FEF">
        <w:rPr>
          <w:sz w:val="24"/>
          <w:szCs w:val="24"/>
          <w:lang w:eastAsia="ar-SA"/>
        </w:rPr>
        <w:t xml:space="preserve">jeżeli obowiązujące przepisy prawa nakładają obowiązek ich posiadania w zakresie realizacji przedmiotowego </w:t>
      </w:r>
      <w:r w:rsidR="0000014A" w:rsidRPr="00984A3D">
        <w:rPr>
          <w:sz w:val="24"/>
          <w:szCs w:val="24"/>
          <w:lang w:eastAsia="ar-SA"/>
        </w:rPr>
        <w:t>kursu</w:t>
      </w:r>
      <w:r w:rsidRPr="00984A3D">
        <w:rPr>
          <w:sz w:val="24"/>
          <w:szCs w:val="24"/>
          <w:lang w:eastAsia="ar-SA"/>
        </w:rPr>
        <w:t xml:space="preserve"> oraz </w:t>
      </w:r>
      <w:r w:rsidRPr="00984A3D">
        <w:rPr>
          <w:rFonts w:asciiTheme="minorHAnsi" w:hAnsiTheme="minorHAnsi" w:cstheme="minorHAnsi"/>
          <w:sz w:val="24"/>
          <w:szCs w:val="24"/>
          <w:lang w:eastAsia="ar-SA"/>
        </w:rPr>
        <w:t>będzie posiadała doświadczenie w prowadzeniu co najmniej 2 szkoleń/kursów</w:t>
      </w:r>
      <w:r w:rsidR="00AB72B9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proofErr w:type="spellStart"/>
      <w:r w:rsidR="005808E0">
        <w:rPr>
          <w:rFonts w:asciiTheme="minorHAnsi" w:hAnsiTheme="minorHAnsi" w:cstheme="minorHAnsi"/>
          <w:sz w:val="24"/>
          <w:szCs w:val="24"/>
          <w:lang w:eastAsia="ar-SA"/>
        </w:rPr>
        <w:t>carvingu</w:t>
      </w:r>
      <w:proofErr w:type="spellEnd"/>
      <w:r w:rsidR="005808E0">
        <w:rPr>
          <w:rFonts w:asciiTheme="minorHAnsi" w:hAnsiTheme="minorHAnsi" w:cstheme="minorHAnsi"/>
          <w:sz w:val="24"/>
          <w:szCs w:val="24"/>
          <w:lang w:eastAsia="ar-SA"/>
        </w:rPr>
        <w:t xml:space="preserve"> (rzeźbienia w owocach lub warzywach)</w:t>
      </w:r>
      <w:r w:rsidR="004A7B5C" w:rsidRPr="00984A3D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4303ACD9" w14:textId="2C5368DD" w:rsidR="00A96FED" w:rsidRDefault="00A96FED" w:rsidP="00A96FED">
      <w:pPr>
        <w:pStyle w:val="Akapitzlist"/>
        <w:numPr>
          <w:ilvl w:val="1"/>
          <w:numId w:val="32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6FED">
        <w:rPr>
          <w:rFonts w:asciiTheme="minorHAnsi" w:hAnsiTheme="minorHAnsi" w:cstheme="minorHAnsi"/>
          <w:sz w:val="24"/>
          <w:szCs w:val="24"/>
          <w:lang w:eastAsia="ar-SA"/>
        </w:rPr>
        <w:t xml:space="preserve">Wykonawca jest </w:t>
      </w:r>
      <w:r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zobowiązany </w:t>
      </w:r>
      <w:r w:rsidR="0000014A" w:rsidRPr="00984A3D">
        <w:rPr>
          <w:rFonts w:asciiTheme="minorHAnsi" w:hAnsiTheme="minorHAnsi" w:cstheme="minorHAnsi"/>
          <w:sz w:val="24"/>
          <w:szCs w:val="24"/>
          <w:lang w:eastAsia="ar-SA"/>
        </w:rPr>
        <w:t>objąć uczestnik</w:t>
      </w:r>
      <w:r w:rsidR="005808E0">
        <w:rPr>
          <w:rFonts w:asciiTheme="minorHAnsi" w:hAnsiTheme="minorHAnsi" w:cstheme="minorHAnsi"/>
          <w:sz w:val="24"/>
          <w:szCs w:val="24"/>
          <w:lang w:eastAsia="ar-SA"/>
        </w:rPr>
        <w:t>ów</w:t>
      </w:r>
      <w:r w:rsidR="0000014A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 kursu ubezpieczeniem następstw nieszczęśliwych wypadków w trakcie kursu oraz w drodze do i z miejsca odbywania się kursu, zapewnić </w:t>
      </w:r>
      <w:r w:rsidR="00984A3D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bezpieczne warunki uczestnictwa w kursie, </w:t>
      </w:r>
      <w:r w:rsidR="0000014A" w:rsidRPr="00984A3D">
        <w:rPr>
          <w:rFonts w:asciiTheme="minorHAnsi" w:hAnsiTheme="minorHAnsi" w:cstheme="minorHAnsi"/>
          <w:sz w:val="24"/>
          <w:szCs w:val="24"/>
          <w:lang w:eastAsia="ar-SA"/>
        </w:rPr>
        <w:t>środki ochrony, w tym odzież ochronną, jeżeli zachodzi ryzyko uszkodzenia ciała bądź odzieży uczestnik</w:t>
      </w:r>
      <w:r w:rsidR="005808E0">
        <w:rPr>
          <w:rFonts w:asciiTheme="minorHAnsi" w:hAnsiTheme="minorHAnsi" w:cstheme="minorHAnsi"/>
          <w:sz w:val="24"/>
          <w:szCs w:val="24"/>
          <w:lang w:eastAsia="ar-SA"/>
        </w:rPr>
        <w:t>ów</w:t>
      </w:r>
      <w:r w:rsidR="0000014A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, </w:t>
      </w:r>
      <w:r w:rsidRPr="00984A3D">
        <w:rPr>
          <w:rFonts w:asciiTheme="minorHAnsi" w:hAnsiTheme="minorHAnsi" w:cstheme="minorHAnsi"/>
          <w:sz w:val="24"/>
          <w:szCs w:val="24"/>
          <w:lang w:eastAsia="ar-SA"/>
        </w:rPr>
        <w:t>zapewnić uczestniko</w:t>
      </w:r>
      <w:r w:rsidR="005D4C21">
        <w:rPr>
          <w:rFonts w:asciiTheme="minorHAnsi" w:hAnsiTheme="minorHAnsi" w:cstheme="minorHAnsi"/>
          <w:sz w:val="24"/>
          <w:szCs w:val="24"/>
          <w:lang w:eastAsia="ar-SA"/>
        </w:rPr>
        <w:t>m</w:t>
      </w:r>
      <w:r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 wszelkie niezbędne mate</w:t>
      </w:r>
      <w:r w:rsidR="00813032" w:rsidRPr="00984A3D">
        <w:rPr>
          <w:rFonts w:asciiTheme="minorHAnsi" w:hAnsiTheme="minorHAnsi" w:cstheme="minorHAnsi"/>
          <w:sz w:val="24"/>
          <w:szCs w:val="24"/>
          <w:lang w:eastAsia="ar-SA"/>
        </w:rPr>
        <w:t>riały szkoleniowe/ dydaktyczn</w:t>
      </w:r>
      <w:r w:rsidR="0000014A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e, sprzęt, narzędzia, </w:t>
      </w:r>
      <w:r w:rsidR="005D4C21">
        <w:rPr>
          <w:rFonts w:asciiTheme="minorHAnsi" w:hAnsiTheme="minorHAnsi" w:cstheme="minorHAnsi"/>
          <w:sz w:val="24"/>
          <w:szCs w:val="24"/>
          <w:lang w:eastAsia="ar-SA"/>
        </w:rPr>
        <w:t xml:space="preserve">akcesoria, </w:t>
      </w:r>
      <w:r w:rsidR="0000014A" w:rsidRPr="00984A3D">
        <w:rPr>
          <w:rFonts w:asciiTheme="minorHAnsi" w:hAnsiTheme="minorHAnsi" w:cstheme="minorHAnsi"/>
          <w:sz w:val="24"/>
          <w:szCs w:val="24"/>
          <w:lang w:eastAsia="ar-SA"/>
        </w:rPr>
        <w:t>materiały zużywalne</w:t>
      </w:r>
      <w:r w:rsidR="005D4C21">
        <w:rPr>
          <w:rFonts w:asciiTheme="minorHAnsi" w:hAnsiTheme="minorHAnsi" w:cstheme="minorHAnsi"/>
          <w:sz w:val="24"/>
          <w:szCs w:val="24"/>
          <w:lang w:eastAsia="ar-SA"/>
        </w:rPr>
        <w:t>, które będą niezbędne</w:t>
      </w:r>
      <w:r w:rsidR="0000014A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 do zajęć</w:t>
      </w:r>
      <w:r w:rsidR="00845AB3"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 praktycznych</w:t>
      </w:r>
      <w:r w:rsidR="00813032" w:rsidRPr="00984A3D">
        <w:rPr>
          <w:rFonts w:asciiTheme="minorHAnsi" w:hAnsiTheme="minorHAnsi" w:cstheme="minorHAnsi"/>
          <w:sz w:val="24"/>
          <w:szCs w:val="24"/>
          <w:lang w:eastAsia="ar-SA"/>
        </w:rPr>
        <w:t>. M</w:t>
      </w:r>
      <w:r w:rsidRPr="00984A3D">
        <w:rPr>
          <w:rFonts w:asciiTheme="minorHAnsi" w:hAnsiTheme="minorHAnsi" w:cstheme="minorHAnsi"/>
          <w:sz w:val="24"/>
          <w:szCs w:val="24"/>
          <w:lang w:eastAsia="ar-SA"/>
        </w:rPr>
        <w:t xml:space="preserve">ateriały muszą być adekwatne </w:t>
      </w:r>
      <w:r w:rsidRPr="00A96FED">
        <w:rPr>
          <w:rFonts w:asciiTheme="minorHAnsi" w:hAnsiTheme="minorHAnsi" w:cstheme="minorHAnsi"/>
          <w:sz w:val="24"/>
          <w:szCs w:val="24"/>
          <w:lang w:eastAsia="ar-SA"/>
        </w:rPr>
        <w:t xml:space="preserve">do </w:t>
      </w:r>
      <w:r w:rsidR="00954AD5">
        <w:rPr>
          <w:rFonts w:asciiTheme="minorHAnsi" w:hAnsiTheme="minorHAnsi" w:cstheme="minorHAnsi"/>
          <w:sz w:val="24"/>
          <w:szCs w:val="24"/>
          <w:lang w:eastAsia="ar-SA"/>
        </w:rPr>
        <w:t>zakresu</w:t>
      </w:r>
      <w:r w:rsidRPr="00A96FED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845AB3">
        <w:rPr>
          <w:rFonts w:asciiTheme="minorHAnsi" w:hAnsiTheme="minorHAnsi" w:cstheme="minorHAnsi"/>
          <w:sz w:val="24"/>
          <w:szCs w:val="24"/>
          <w:lang w:eastAsia="ar-SA"/>
        </w:rPr>
        <w:t>kursu</w:t>
      </w:r>
      <w:r w:rsidRPr="00A96FED">
        <w:rPr>
          <w:rFonts w:asciiTheme="minorHAnsi" w:hAnsiTheme="minorHAnsi" w:cstheme="minorHAnsi"/>
          <w:sz w:val="24"/>
          <w:szCs w:val="24"/>
          <w:lang w:eastAsia="ar-SA"/>
        </w:rPr>
        <w:t xml:space="preserve">, zgodne z obowiązującym stanem prawnym oraz </w:t>
      </w:r>
      <w:r w:rsidR="00813032">
        <w:rPr>
          <w:rFonts w:asciiTheme="minorHAnsi" w:hAnsiTheme="minorHAnsi" w:cstheme="minorHAnsi"/>
          <w:sz w:val="24"/>
          <w:szCs w:val="24"/>
          <w:lang w:eastAsia="ar-SA"/>
        </w:rPr>
        <w:t>dobre jakościowo.</w:t>
      </w:r>
    </w:p>
    <w:p w14:paraId="7F0AE562" w14:textId="5F98087C" w:rsidR="00A96FED" w:rsidRDefault="00A96FED" w:rsidP="00A96FED">
      <w:pPr>
        <w:pStyle w:val="Akapitzlist"/>
        <w:numPr>
          <w:ilvl w:val="1"/>
          <w:numId w:val="32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6FED">
        <w:rPr>
          <w:rFonts w:asciiTheme="minorHAnsi" w:hAnsiTheme="minorHAnsi" w:cstheme="minorHAnsi"/>
          <w:sz w:val="24"/>
          <w:szCs w:val="24"/>
        </w:rPr>
        <w:t xml:space="preserve">Wykonawca zapewni wykorzystywanie </w:t>
      </w:r>
      <w:r w:rsidR="000B5B4F" w:rsidRPr="00A96FED">
        <w:rPr>
          <w:rFonts w:asciiTheme="minorHAnsi" w:hAnsiTheme="minorHAnsi" w:cstheme="minorHAnsi"/>
          <w:sz w:val="24"/>
          <w:szCs w:val="24"/>
        </w:rPr>
        <w:t xml:space="preserve">naczyń wielorazowego użytku </w:t>
      </w:r>
      <w:r w:rsidRPr="00A96FED">
        <w:rPr>
          <w:rFonts w:asciiTheme="minorHAnsi" w:hAnsiTheme="minorHAnsi" w:cstheme="minorHAnsi"/>
          <w:sz w:val="24"/>
          <w:szCs w:val="24"/>
        </w:rPr>
        <w:t>podczas zapewnienia tzw. drobnego barku kawowego lub innego wyżywienia dla uczestnik</w:t>
      </w:r>
      <w:r w:rsidR="005D4C21">
        <w:rPr>
          <w:rFonts w:asciiTheme="minorHAnsi" w:hAnsiTheme="minorHAnsi" w:cstheme="minorHAnsi"/>
          <w:sz w:val="24"/>
          <w:szCs w:val="24"/>
        </w:rPr>
        <w:t>ów</w:t>
      </w:r>
      <w:r w:rsidRPr="00A96FED">
        <w:rPr>
          <w:rFonts w:asciiTheme="minorHAnsi" w:hAnsiTheme="minorHAnsi" w:cstheme="minorHAnsi"/>
          <w:sz w:val="24"/>
          <w:szCs w:val="24"/>
        </w:rPr>
        <w:t>.</w:t>
      </w:r>
    </w:p>
    <w:p w14:paraId="600ED7A9" w14:textId="77777777" w:rsidR="00A96FED" w:rsidRDefault="00A96FED" w:rsidP="00A96FED">
      <w:pPr>
        <w:pStyle w:val="Akapitzlist"/>
        <w:numPr>
          <w:ilvl w:val="1"/>
          <w:numId w:val="32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6FED">
        <w:rPr>
          <w:rFonts w:asciiTheme="minorHAnsi" w:hAnsiTheme="minorHAnsi" w:cstheme="minorHAnsi"/>
          <w:sz w:val="24"/>
          <w:szCs w:val="24"/>
          <w:lang w:eastAsia="ar-SA"/>
        </w:rPr>
        <w:t>Wykonawca jest zobowiązany poddać się kontroli w zakresie realizacji niniejszej umowy oraz jest zobowiązany do udzielenia wyjaśnień podmiotom uprawnionym do przeprowadzenia kontroli lub audytu lub udostępnienia instytucji kontrolującej dokumentów dotyczących realizacji zamówienia.</w:t>
      </w:r>
    </w:p>
    <w:p w14:paraId="20985D55" w14:textId="182AF67C" w:rsidR="00A96FED" w:rsidRDefault="00A96FED" w:rsidP="00A96FED">
      <w:pPr>
        <w:pStyle w:val="Akapitzlist"/>
        <w:numPr>
          <w:ilvl w:val="1"/>
          <w:numId w:val="32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A96FED">
        <w:rPr>
          <w:rFonts w:asciiTheme="minorHAnsi" w:hAnsiTheme="minorHAnsi" w:cstheme="minorHAnsi"/>
          <w:sz w:val="24"/>
          <w:szCs w:val="24"/>
        </w:rPr>
        <w:t xml:space="preserve">W przypadku rezygnacji </w:t>
      </w:r>
      <w:r w:rsidR="00845AB3">
        <w:rPr>
          <w:rFonts w:asciiTheme="minorHAnsi" w:hAnsiTheme="minorHAnsi" w:cstheme="minorHAnsi"/>
          <w:sz w:val="24"/>
          <w:szCs w:val="24"/>
        </w:rPr>
        <w:t>ucznia/uczennicy</w:t>
      </w:r>
      <w:r w:rsidRPr="00A96FED">
        <w:rPr>
          <w:rFonts w:asciiTheme="minorHAnsi" w:hAnsiTheme="minorHAnsi" w:cstheme="minorHAnsi"/>
          <w:sz w:val="24"/>
          <w:szCs w:val="24"/>
        </w:rPr>
        <w:t xml:space="preserve"> przed rozpoczęciem </w:t>
      </w:r>
      <w:r w:rsidR="00845AB3">
        <w:rPr>
          <w:rFonts w:asciiTheme="minorHAnsi" w:hAnsiTheme="minorHAnsi" w:cstheme="minorHAnsi"/>
          <w:sz w:val="24"/>
          <w:szCs w:val="24"/>
        </w:rPr>
        <w:t>kursu</w:t>
      </w:r>
      <w:r w:rsidRPr="00A96FED">
        <w:rPr>
          <w:rFonts w:asciiTheme="minorHAnsi" w:hAnsiTheme="minorHAnsi" w:cstheme="minorHAnsi"/>
          <w:sz w:val="24"/>
          <w:szCs w:val="24"/>
        </w:rPr>
        <w:t xml:space="preserve"> lub w przypadku zdarzeń losowych uniemożliwiających uczestnictwo w </w:t>
      </w:r>
      <w:r w:rsidR="00845AB3">
        <w:rPr>
          <w:rFonts w:asciiTheme="minorHAnsi" w:hAnsiTheme="minorHAnsi" w:cstheme="minorHAnsi"/>
          <w:sz w:val="24"/>
          <w:szCs w:val="24"/>
        </w:rPr>
        <w:t>kursie</w:t>
      </w:r>
      <w:r w:rsidRPr="00A96FED">
        <w:rPr>
          <w:rFonts w:asciiTheme="minorHAnsi" w:hAnsiTheme="minorHAnsi" w:cstheme="minorHAnsi"/>
          <w:sz w:val="24"/>
          <w:szCs w:val="24"/>
        </w:rPr>
        <w:t xml:space="preserve">, Wykonawca nie będzie zgłaszał z tego tytułu żadnych roszczeń do Zamawiającego. W takich przypadkach Zamawiający ma prawo skierować </w:t>
      </w:r>
      <w:r w:rsidR="00845AB3">
        <w:rPr>
          <w:rFonts w:asciiTheme="minorHAnsi" w:hAnsiTheme="minorHAnsi" w:cstheme="minorHAnsi"/>
          <w:sz w:val="24"/>
          <w:szCs w:val="24"/>
        </w:rPr>
        <w:t xml:space="preserve">na kurs </w:t>
      </w:r>
      <w:r w:rsidRPr="00A96FED">
        <w:rPr>
          <w:rFonts w:asciiTheme="minorHAnsi" w:hAnsiTheme="minorHAnsi" w:cstheme="minorHAnsi"/>
          <w:sz w:val="24"/>
          <w:szCs w:val="24"/>
        </w:rPr>
        <w:t>inn</w:t>
      </w:r>
      <w:r w:rsidR="00845AB3">
        <w:rPr>
          <w:rFonts w:asciiTheme="minorHAnsi" w:hAnsiTheme="minorHAnsi" w:cstheme="minorHAnsi"/>
          <w:sz w:val="24"/>
          <w:szCs w:val="24"/>
        </w:rPr>
        <w:t>ą osobę, tj. ucznia/uczennicę</w:t>
      </w:r>
      <w:r w:rsidRPr="00A96FED">
        <w:rPr>
          <w:rFonts w:asciiTheme="minorHAnsi" w:hAnsiTheme="minorHAnsi" w:cstheme="minorHAnsi"/>
          <w:sz w:val="24"/>
          <w:szCs w:val="24"/>
        </w:rPr>
        <w:t>.</w:t>
      </w:r>
    </w:p>
    <w:p w14:paraId="02FF400E" w14:textId="33AFEF19" w:rsidR="00F316A3" w:rsidRDefault="00F316A3" w:rsidP="008F6813">
      <w:pPr>
        <w:pStyle w:val="Akapitzlist"/>
        <w:numPr>
          <w:ilvl w:val="1"/>
          <w:numId w:val="32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671141">
        <w:rPr>
          <w:rFonts w:asciiTheme="minorHAnsi" w:hAnsiTheme="minorHAnsi" w:cstheme="minorHAnsi"/>
          <w:sz w:val="24"/>
          <w:szCs w:val="24"/>
        </w:rPr>
        <w:t>W terminie 10 dni od dnia zawarcia umowy Wykonawca przedłoży Zamawiającemu stosowne dokumenty na potwierdzenie zatrudnienia/</w:t>
      </w:r>
      <w:r w:rsidRPr="006E7086">
        <w:rPr>
          <w:rFonts w:asciiTheme="minorHAnsi" w:hAnsiTheme="minorHAnsi" w:cstheme="minorHAnsi"/>
          <w:sz w:val="24"/>
          <w:szCs w:val="24"/>
        </w:rPr>
        <w:t xml:space="preserve">oddelegowania, o którym mowa w </w:t>
      </w:r>
      <w:r w:rsidRPr="006E7086">
        <w:rPr>
          <w:rFonts w:asciiTheme="minorHAnsi" w:hAnsiTheme="minorHAnsi" w:cstheme="minorHAnsi"/>
          <w:sz w:val="24"/>
          <w:szCs w:val="24"/>
        </w:rPr>
        <w:lastRenderedPageBreak/>
        <w:t>punkcie 3) lit. b</w:t>
      </w:r>
      <w:r w:rsidR="00B2066F" w:rsidRPr="006E7086">
        <w:rPr>
          <w:rFonts w:asciiTheme="minorHAnsi" w:hAnsiTheme="minorHAnsi" w:cstheme="minorHAnsi"/>
          <w:sz w:val="24"/>
          <w:szCs w:val="24"/>
        </w:rPr>
        <w:t>)</w:t>
      </w:r>
      <w:r w:rsidRPr="006E7086">
        <w:rPr>
          <w:rFonts w:asciiTheme="minorHAnsi" w:hAnsiTheme="minorHAnsi" w:cstheme="minorHAnsi"/>
          <w:sz w:val="24"/>
          <w:szCs w:val="24"/>
        </w:rPr>
        <w:t xml:space="preserve"> Kryt</w:t>
      </w:r>
      <w:r w:rsidR="00B2066F" w:rsidRPr="006E7086">
        <w:rPr>
          <w:rFonts w:asciiTheme="minorHAnsi" w:hAnsiTheme="minorHAnsi" w:cstheme="minorHAnsi"/>
          <w:sz w:val="24"/>
          <w:szCs w:val="24"/>
        </w:rPr>
        <w:t>eriów</w:t>
      </w:r>
      <w:r w:rsidRPr="006E7086">
        <w:rPr>
          <w:rFonts w:asciiTheme="minorHAnsi" w:hAnsiTheme="minorHAnsi" w:cstheme="minorHAnsi"/>
          <w:sz w:val="24"/>
          <w:szCs w:val="24"/>
        </w:rPr>
        <w:t xml:space="preserve"> oceny</w:t>
      </w:r>
      <w:r w:rsidR="00B2066F" w:rsidRPr="006E7086">
        <w:rPr>
          <w:rFonts w:asciiTheme="minorHAnsi" w:hAnsiTheme="minorHAnsi" w:cstheme="minorHAnsi"/>
          <w:sz w:val="24"/>
          <w:szCs w:val="24"/>
        </w:rPr>
        <w:t xml:space="preserve"> oferty </w:t>
      </w:r>
      <w:r w:rsidRPr="006E7086">
        <w:rPr>
          <w:rFonts w:asciiTheme="minorHAnsi" w:hAnsiTheme="minorHAnsi" w:cstheme="minorHAnsi"/>
          <w:sz w:val="24"/>
          <w:szCs w:val="24"/>
        </w:rPr>
        <w:t>Zapytania ofertowego (w prz</w:t>
      </w:r>
      <w:r w:rsidRPr="00671141">
        <w:rPr>
          <w:rFonts w:asciiTheme="minorHAnsi" w:hAnsiTheme="minorHAnsi" w:cstheme="minorHAnsi"/>
          <w:sz w:val="24"/>
          <w:szCs w:val="24"/>
        </w:rPr>
        <w:t>ypadku, gdy w ofercie Wykonawca zobowiązał się do spełnienia tego zobowiązania).</w:t>
      </w:r>
    </w:p>
    <w:p w14:paraId="5E346239" w14:textId="5D9304EA" w:rsidR="000D105A" w:rsidRPr="00AA4753" w:rsidRDefault="000D105A" w:rsidP="008F6813">
      <w:pPr>
        <w:pStyle w:val="Akapitzlist"/>
        <w:numPr>
          <w:ilvl w:val="1"/>
          <w:numId w:val="32"/>
        </w:numPr>
        <w:tabs>
          <w:tab w:val="left" w:pos="426"/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</w:rPr>
      </w:pPr>
      <w:r w:rsidRPr="00AA4753">
        <w:rPr>
          <w:rFonts w:asciiTheme="minorHAnsi" w:hAnsiTheme="minorHAnsi" w:cstheme="minorHAnsi"/>
          <w:sz w:val="24"/>
          <w:szCs w:val="24"/>
        </w:rPr>
        <w:t xml:space="preserve">Wykonawca jest zobowiązany do realizacji obowiązków, o których mowa w punkcie </w:t>
      </w:r>
      <w:r w:rsidR="002F7165" w:rsidRPr="00AA4753">
        <w:rPr>
          <w:rFonts w:asciiTheme="minorHAnsi" w:hAnsiTheme="minorHAnsi" w:cstheme="minorHAnsi"/>
          <w:sz w:val="24"/>
          <w:szCs w:val="24"/>
        </w:rPr>
        <w:br/>
      </w:r>
      <w:r w:rsidRPr="00AA4753">
        <w:rPr>
          <w:rFonts w:asciiTheme="minorHAnsi" w:hAnsiTheme="minorHAnsi" w:cstheme="minorHAnsi"/>
          <w:sz w:val="24"/>
          <w:szCs w:val="24"/>
        </w:rPr>
        <w:t>12) lit. f)</w:t>
      </w:r>
      <w:r w:rsidR="002F7165" w:rsidRPr="00AA4753">
        <w:rPr>
          <w:rFonts w:asciiTheme="minorHAnsi" w:hAnsiTheme="minorHAnsi" w:cstheme="minorHAnsi"/>
          <w:sz w:val="24"/>
          <w:szCs w:val="24"/>
        </w:rPr>
        <w:t>, g)</w:t>
      </w:r>
      <w:r w:rsidRPr="00AA4753">
        <w:rPr>
          <w:rFonts w:asciiTheme="minorHAnsi" w:hAnsiTheme="minorHAnsi" w:cstheme="minorHAnsi"/>
          <w:sz w:val="24"/>
          <w:szCs w:val="24"/>
        </w:rPr>
        <w:t xml:space="preserve"> Szczegółowego opisu przedmiotu zamówienia Zapytania ofertowego.</w:t>
      </w:r>
    </w:p>
    <w:p w14:paraId="260E0801" w14:textId="77777777" w:rsidR="00A96FED" w:rsidRDefault="00A96FED" w:rsidP="00A96FED">
      <w:pPr>
        <w:pStyle w:val="Akapitzlist"/>
        <w:numPr>
          <w:ilvl w:val="0"/>
          <w:numId w:val="32"/>
        </w:numPr>
        <w:tabs>
          <w:tab w:val="left" w:pos="567"/>
        </w:tabs>
        <w:spacing w:after="0"/>
        <w:ind w:left="284" w:hanging="284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  <w:lang w:eastAsia="ar-SA"/>
        </w:rPr>
        <w:t>Zamawiający oświadcza, że:</w:t>
      </w:r>
    </w:p>
    <w:p w14:paraId="0355C6A3" w14:textId="498C2CE7" w:rsidR="00A96FED" w:rsidRDefault="00A96FED" w:rsidP="00A96FED">
      <w:pPr>
        <w:pStyle w:val="Akapitzlist"/>
        <w:numPr>
          <w:ilvl w:val="1"/>
          <w:numId w:val="32"/>
        </w:numPr>
        <w:tabs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181722">
        <w:rPr>
          <w:rFonts w:asciiTheme="minorHAnsi" w:hAnsiTheme="minorHAnsi" w:cstheme="minorHAnsi"/>
          <w:sz w:val="24"/>
          <w:szCs w:val="24"/>
          <w:lang w:eastAsia="ar-SA"/>
        </w:rPr>
        <w:t xml:space="preserve">nie ponosi odpowiedzialności za szkody wyrządzone </w:t>
      </w:r>
      <w:r w:rsidR="00813032">
        <w:rPr>
          <w:rFonts w:asciiTheme="minorHAnsi" w:hAnsiTheme="minorHAnsi" w:cstheme="minorHAnsi"/>
          <w:sz w:val="24"/>
          <w:szCs w:val="24"/>
          <w:lang w:eastAsia="ar-SA"/>
        </w:rPr>
        <w:t xml:space="preserve">osobom trzecim przez Wykonawcę </w:t>
      </w:r>
      <w:r w:rsidRPr="00181722">
        <w:rPr>
          <w:rFonts w:asciiTheme="minorHAnsi" w:hAnsiTheme="minorHAnsi" w:cstheme="minorHAnsi"/>
          <w:sz w:val="24"/>
          <w:szCs w:val="24"/>
          <w:lang w:eastAsia="ar-SA"/>
        </w:rPr>
        <w:t>lub uczestnik</w:t>
      </w:r>
      <w:r w:rsidR="005D4C21">
        <w:rPr>
          <w:rFonts w:asciiTheme="minorHAnsi" w:hAnsiTheme="minorHAnsi" w:cstheme="minorHAnsi"/>
          <w:sz w:val="24"/>
          <w:szCs w:val="24"/>
          <w:lang w:eastAsia="ar-SA"/>
        </w:rPr>
        <w:t>ów</w:t>
      </w:r>
      <w:r w:rsidR="00845AB3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813032">
        <w:rPr>
          <w:rFonts w:asciiTheme="minorHAnsi" w:hAnsiTheme="minorHAnsi" w:cstheme="minorHAnsi"/>
          <w:sz w:val="24"/>
          <w:szCs w:val="24"/>
          <w:lang w:eastAsia="ar-SA"/>
        </w:rPr>
        <w:t>w związku z realizacją</w:t>
      </w:r>
      <w:r w:rsidRPr="00181722">
        <w:rPr>
          <w:rFonts w:asciiTheme="minorHAnsi" w:hAnsiTheme="minorHAnsi" w:cstheme="minorHAnsi"/>
          <w:sz w:val="24"/>
          <w:szCs w:val="24"/>
          <w:lang w:eastAsia="ar-SA"/>
        </w:rPr>
        <w:t xml:space="preserve"> przedmiotu zamówienia;</w:t>
      </w:r>
    </w:p>
    <w:p w14:paraId="5E12F1B9" w14:textId="1EE3AFD8" w:rsidR="00A96FED" w:rsidRPr="00A96FED" w:rsidRDefault="00A96FED" w:rsidP="00A96FED">
      <w:pPr>
        <w:pStyle w:val="Akapitzlist"/>
        <w:numPr>
          <w:ilvl w:val="1"/>
          <w:numId w:val="32"/>
        </w:numPr>
        <w:tabs>
          <w:tab w:val="left" w:pos="567"/>
        </w:tabs>
        <w:spacing w:after="0"/>
        <w:ind w:left="567" w:hanging="283"/>
        <w:rPr>
          <w:rFonts w:asciiTheme="minorHAnsi" w:hAnsiTheme="minorHAnsi" w:cstheme="minorHAnsi"/>
          <w:sz w:val="24"/>
          <w:szCs w:val="24"/>
          <w:lang w:eastAsia="ar-SA"/>
        </w:rPr>
      </w:pPr>
      <w:r w:rsidRPr="005D5B0F">
        <w:rPr>
          <w:rFonts w:asciiTheme="minorHAnsi" w:hAnsiTheme="minorHAnsi" w:cstheme="minorHAnsi"/>
          <w:sz w:val="24"/>
          <w:szCs w:val="24"/>
          <w:lang w:eastAsia="ar-SA"/>
        </w:rPr>
        <w:t>zastrzeg</w:t>
      </w:r>
      <w:r w:rsidRPr="00A96FED">
        <w:rPr>
          <w:rFonts w:asciiTheme="minorHAnsi" w:hAnsiTheme="minorHAnsi" w:cstheme="minorHAnsi"/>
          <w:sz w:val="24"/>
          <w:szCs w:val="24"/>
          <w:lang w:eastAsia="ar-SA"/>
        </w:rPr>
        <w:t xml:space="preserve">a sobie prawo do oceny jakości </w:t>
      </w:r>
      <w:r w:rsidR="00971828">
        <w:rPr>
          <w:rFonts w:asciiTheme="minorHAnsi" w:hAnsiTheme="minorHAnsi" w:cstheme="minorHAnsi"/>
          <w:sz w:val="24"/>
          <w:szCs w:val="24"/>
          <w:lang w:eastAsia="ar-SA"/>
        </w:rPr>
        <w:t>usługi wykonywanej</w:t>
      </w:r>
      <w:r w:rsidRPr="00A96FED">
        <w:rPr>
          <w:rFonts w:asciiTheme="minorHAnsi" w:hAnsiTheme="minorHAnsi" w:cstheme="minorHAnsi"/>
          <w:sz w:val="24"/>
          <w:szCs w:val="24"/>
          <w:lang w:eastAsia="ar-SA"/>
        </w:rPr>
        <w:t xml:space="preserve"> przez Wykonawcę oraz do dokonania kontroli realizacji zamówienia; przez dokonanie kontroli rozumie się także kontrolę lub audyt przeprowadzaną/y przez uprawnione podmioty, o których mowa </w:t>
      </w:r>
      <w:r w:rsidR="009A6AED">
        <w:rPr>
          <w:rFonts w:asciiTheme="minorHAnsi" w:hAnsiTheme="minorHAnsi" w:cstheme="minorHAnsi"/>
          <w:sz w:val="24"/>
          <w:szCs w:val="24"/>
          <w:lang w:eastAsia="ar-SA"/>
        </w:rPr>
        <w:t>w umowie o dofinansowanie Projektu.</w:t>
      </w:r>
    </w:p>
    <w:p w14:paraId="31709FD3" w14:textId="62BE767E" w:rsidR="005A77D8" w:rsidRPr="005A77D8" w:rsidRDefault="005A77D8" w:rsidP="005A77D8">
      <w:pPr>
        <w:pStyle w:val="Akapitzlist"/>
        <w:numPr>
          <w:ilvl w:val="0"/>
          <w:numId w:val="32"/>
        </w:numPr>
        <w:tabs>
          <w:tab w:val="left" w:pos="284"/>
        </w:tabs>
        <w:spacing w:after="0"/>
        <w:ind w:left="284" w:hanging="284"/>
        <w:rPr>
          <w:rFonts w:asciiTheme="minorHAnsi" w:hAnsiTheme="minorHAnsi" w:cstheme="minorHAnsi"/>
          <w:sz w:val="24"/>
          <w:szCs w:val="24"/>
          <w:lang w:eastAsia="ar-SA"/>
        </w:rPr>
      </w:pPr>
      <w:r w:rsidRPr="00845AB3">
        <w:rPr>
          <w:rFonts w:asciiTheme="minorHAnsi" w:hAnsiTheme="minorHAnsi" w:cstheme="minorHAnsi"/>
          <w:sz w:val="24"/>
          <w:szCs w:val="24"/>
          <w:lang w:eastAsia="ar-SA"/>
        </w:rPr>
        <w:t>Jeże</w:t>
      </w:r>
      <w:r w:rsidRPr="004120CA">
        <w:rPr>
          <w:rFonts w:asciiTheme="minorHAnsi" w:hAnsiTheme="minorHAnsi" w:cstheme="minorHAnsi"/>
          <w:sz w:val="24"/>
          <w:szCs w:val="24"/>
          <w:lang w:eastAsia="ar-SA"/>
        </w:rPr>
        <w:t xml:space="preserve">li w trakcie wykonywania zamówienia doszłoby do konfliktu interesów, Wykonawca zobowiązuje się do poinformowania o tych okolicznościach Zamawiającego. Pojęcie konfliktu interesów </w:t>
      </w:r>
      <w:r w:rsidRPr="004120CA">
        <w:rPr>
          <w:rFonts w:asciiTheme="minorHAnsi" w:hAnsiTheme="minorHAnsi" w:cstheme="minorHAnsi"/>
          <w:sz w:val="24"/>
          <w:szCs w:val="24"/>
          <w:shd w:val="clear" w:color="auto" w:fill="FFFFFF"/>
        </w:rPr>
        <w:t>obejmuje co najmniej każdą sytuację, w której członkowie personelu instytucji zamawiającej lub dostawcy usług w zakresie obsługi zamówień działającego w imieniu instytucji zamawiającej biorący udział w prowadzeniu postępowania o udzielenie zamówienia lub mogący wpłynąć na wynik tego postępowania mają, bezpośrednio lub pośrednio, interes finansowy, ekonomiczny lub inny interes osobisty, który postrzegać można jako zagrażający ich bezstronności i niezależności w związku z postępowaniem o udzielenie zamówienia. Definicja ta jest otwarta, tzn. nie wyczerpuje wszystkich sytuacji, które mogą zaistnieć.</w:t>
      </w:r>
    </w:p>
    <w:p w14:paraId="15E3D0AB" w14:textId="680EC3A2" w:rsidR="004B430B" w:rsidRPr="002A2A5E" w:rsidRDefault="004B430B" w:rsidP="008D0783">
      <w:pPr>
        <w:pStyle w:val="Nagwek2"/>
        <w:spacing w:before="120"/>
        <w:rPr>
          <w:color w:val="auto"/>
          <w:lang w:eastAsia="pl-PL"/>
        </w:rPr>
      </w:pPr>
      <w:r w:rsidRPr="002A2A5E">
        <w:rPr>
          <w:color w:val="auto"/>
          <w:lang w:eastAsia="pl-PL"/>
        </w:rPr>
        <w:t>§</w:t>
      </w:r>
      <w:r w:rsidR="001E0287">
        <w:rPr>
          <w:color w:val="auto"/>
          <w:lang w:eastAsia="pl-PL"/>
        </w:rPr>
        <w:t xml:space="preserve"> 3</w:t>
      </w:r>
      <w:r w:rsidRPr="002A2A5E">
        <w:rPr>
          <w:color w:val="auto"/>
          <w:lang w:eastAsia="pl-PL"/>
        </w:rPr>
        <w:t xml:space="preserve"> </w:t>
      </w:r>
      <w:r w:rsidR="00257B01">
        <w:rPr>
          <w:color w:val="auto"/>
          <w:lang w:eastAsia="pl-PL"/>
        </w:rPr>
        <w:t>Wynagrodzenie</w:t>
      </w:r>
    </w:p>
    <w:p w14:paraId="3BF2322C" w14:textId="7FA45ED8" w:rsidR="004B430B" w:rsidRPr="00CF291D" w:rsidRDefault="004B430B" w:rsidP="0025669B">
      <w:pPr>
        <w:numPr>
          <w:ilvl w:val="0"/>
          <w:numId w:val="8"/>
        </w:numPr>
        <w:tabs>
          <w:tab w:val="clear" w:pos="360"/>
          <w:tab w:val="num" w:pos="284"/>
        </w:tabs>
        <w:spacing w:after="0"/>
        <w:ind w:left="284" w:hanging="284"/>
        <w:contextualSpacing/>
        <w:rPr>
          <w:rFonts w:cs="Calibri"/>
          <w:color w:val="FF0000"/>
          <w:sz w:val="24"/>
          <w:szCs w:val="24"/>
        </w:rPr>
      </w:pPr>
      <w:r w:rsidRPr="0025040D">
        <w:rPr>
          <w:rFonts w:cs="Calibri"/>
          <w:sz w:val="24"/>
          <w:szCs w:val="24"/>
        </w:rPr>
        <w:t xml:space="preserve">Wynagrodzenie Wykonawcy za należyte wykonanie niniejszej umowy nie przekroczy łącznie kwoty </w:t>
      </w:r>
      <w:r w:rsidR="00911A3E" w:rsidRPr="0025040D">
        <w:rPr>
          <w:rFonts w:cs="Calibri"/>
          <w:b/>
          <w:sz w:val="24"/>
          <w:szCs w:val="24"/>
        </w:rPr>
        <w:t>……</w:t>
      </w:r>
      <w:r w:rsidR="008E2A45">
        <w:rPr>
          <w:rFonts w:cs="Calibri"/>
          <w:b/>
          <w:sz w:val="24"/>
          <w:szCs w:val="24"/>
        </w:rPr>
        <w:t>…</w:t>
      </w:r>
      <w:proofErr w:type="gramStart"/>
      <w:r w:rsidR="00911A3E" w:rsidRPr="0025040D">
        <w:rPr>
          <w:rFonts w:cs="Calibri"/>
          <w:b/>
          <w:sz w:val="24"/>
          <w:szCs w:val="24"/>
        </w:rPr>
        <w:t>…….</w:t>
      </w:r>
      <w:proofErr w:type="gramEnd"/>
      <w:r w:rsidR="00911A3E" w:rsidRPr="0025040D">
        <w:rPr>
          <w:rFonts w:cs="Calibri"/>
          <w:b/>
          <w:sz w:val="24"/>
          <w:szCs w:val="24"/>
        </w:rPr>
        <w:t>.</w:t>
      </w:r>
      <w:r w:rsidRPr="0025040D">
        <w:rPr>
          <w:rFonts w:cs="Calibri"/>
          <w:b/>
          <w:sz w:val="24"/>
          <w:szCs w:val="24"/>
        </w:rPr>
        <w:t xml:space="preserve"> zł brutto, </w:t>
      </w:r>
      <w:r w:rsidRPr="0025040D">
        <w:rPr>
          <w:rFonts w:cs="Calibri"/>
          <w:sz w:val="24"/>
          <w:szCs w:val="24"/>
        </w:rPr>
        <w:t xml:space="preserve">słownie: </w:t>
      </w:r>
      <w:r w:rsidR="00911A3E" w:rsidRPr="0025040D">
        <w:rPr>
          <w:rFonts w:cs="Calibri"/>
          <w:sz w:val="24"/>
          <w:szCs w:val="24"/>
        </w:rPr>
        <w:t>………</w:t>
      </w:r>
      <w:r w:rsidR="008D0783">
        <w:rPr>
          <w:rFonts w:cs="Calibri"/>
          <w:sz w:val="24"/>
          <w:szCs w:val="24"/>
        </w:rPr>
        <w:t>……</w:t>
      </w:r>
      <w:r w:rsidR="00911A3E" w:rsidRPr="0025040D">
        <w:rPr>
          <w:rFonts w:cs="Calibri"/>
          <w:sz w:val="24"/>
          <w:szCs w:val="24"/>
        </w:rPr>
        <w:t>………………</w:t>
      </w:r>
      <w:proofErr w:type="gramStart"/>
      <w:r w:rsidR="008D0783">
        <w:rPr>
          <w:rFonts w:cs="Calibri"/>
          <w:sz w:val="24"/>
          <w:szCs w:val="24"/>
        </w:rPr>
        <w:t>…….</w:t>
      </w:r>
      <w:proofErr w:type="gramEnd"/>
      <w:r w:rsidR="00911A3E" w:rsidRPr="0025040D">
        <w:rPr>
          <w:rFonts w:cs="Calibri"/>
          <w:sz w:val="24"/>
          <w:szCs w:val="24"/>
        </w:rPr>
        <w:t>…………………</w:t>
      </w:r>
      <w:r w:rsidR="008E2A45">
        <w:rPr>
          <w:rFonts w:cs="Calibri"/>
          <w:sz w:val="24"/>
          <w:szCs w:val="24"/>
        </w:rPr>
        <w:t>…</w:t>
      </w:r>
      <w:proofErr w:type="gramStart"/>
      <w:r w:rsidR="008E2A45">
        <w:rPr>
          <w:rFonts w:cs="Calibri"/>
          <w:sz w:val="24"/>
          <w:szCs w:val="24"/>
        </w:rPr>
        <w:t>…….</w:t>
      </w:r>
      <w:r w:rsidR="00911A3E" w:rsidRPr="0025040D">
        <w:rPr>
          <w:rFonts w:cs="Calibri"/>
          <w:sz w:val="24"/>
          <w:szCs w:val="24"/>
        </w:rPr>
        <w:t>….…</w:t>
      </w:r>
      <w:proofErr w:type="gramEnd"/>
      <w:r w:rsidR="00911A3E" w:rsidRPr="0025040D">
        <w:rPr>
          <w:rFonts w:cs="Calibri"/>
          <w:sz w:val="24"/>
          <w:szCs w:val="24"/>
        </w:rPr>
        <w:t>……</w:t>
      </w:r>
      <w:r w:rsidRPr="0025040D">
        <w:rPr>
          <w:rFonts w:cs="Calibri"/>
          <w:sz w:val="24"/>
          <w:szCs w:val="24"/>
        </w:rPr>
        <w:t xml:space="preserve"> i </w:t>
      </w:r>
      <w:r w:rsidR="00911A3E" w:rsidRPr="0025040D">
        <w:rPr>
          <w:rFonts w:cs="Calibri"/>
          <w:sz w:val="24"/>
          <w:szCs w:val="24"/>
        </w:rPr>
        <w:t>……</w:t>
      </w:r>
      <w:r w:rsidRPr="0025040D">
        <w:rPr>
          <w:rFonts w:cs="Calibri"/>
          <w:sz w:val="24"/>
          <w:szCs w:val="24"/>
        </w:rPr>
        <w:t>/100</w:t>
      </w:r>
      <w:r w:rsidR="00DE5681" w:rsidRPr="00DE5681">
        <w:rPr>
          <w:rFonts w:cs="Calibri"/>
          <w:sz w:val="24"/>
          <w:szCs w:val="24"/>
        </w:rPr>
        <w:t>,</w:t>
      </w:r>
      <w:r w:rsidR="00DB1047" w:rsidRPr="0010738C">
        <w:rPr>
          <w:rFonts w:cs="Calibri"/>
          <w:sz w:val="24"/>
          <w:szCs w:val="24"/>
        </w:rPr>
        <w:t xml:space="preserve"> </w:t>
      </w:r>
      <w:r w:rsidR="00D7734E" w:rsidRPr="0010738C">
        <w:rPr>
          <w:rFonts w:cs="Calibri"/>
          <w:sz w:val="24"/>
          <w:szCs w:val="24"/>
        </w:rPr>
        <w:t xml:space="preserve">zgodnie </w:t>
      </w:r>
      <w:r w:rsidR="00D7734E" w:rsidRPr="0025040D">
        <w:rPr>
          <w:rFonts w:cs="Calibri"/>
          <w:sz w:val="24"/>
          <w:szCs w:val="24"/>
        </w:rPr>
        <w:t>ze złożoną ofertą</w:t>
      </w:r>
      <w:r w:rsidRPr="0025040D">
        <w:rPr>
          <w:rFonts w:cs="Calibri"/>
          <w:sz w:val="24"/>
          <w:szCs w:val="24"/>
        </w:rPr>
        <w:t xml:space="preserve"> Wykonawc</w:t>
      </w:r>
      <w:r w:rsidRPr="00DB1047">
        <w:rPr>
          <w:rFonts w:cs="Calibri"/>
          <w:sz w:val="24"/>
          <w:szCs w:val="24"/>
        </w:rPr>
        <w:t>y</w:t>
      </w:r>
      <w:r w:rsidR="00222E45" w:rsidRPr="00DB1047">
        <w:rPr>
          <w:rFonts w:cs="Calibri"/>
          <w:sz w:val="24"/>
          <w:szCs w:val="24"/>
        </w:rPr>
        <w:t>.</w:t>
      </w:r>
      <w:r w:rsidR="0025669B">
        <w:rPr>
          <w:rFonts w:cs="Calibri"/>
          <w:sz w:val="24"/>
          <w:szCs w:val="24"/>
        </w:rPr>
        <w:t xml:space="preserve"> Wynagrodzenie to </w:t>
      </w:r>
      <w:r w:rsidR="00D0422C">
        <w:rPr>
          <w:rFonts w:cs="Calibri"/>
          <w:sz w:val="24"/>
          <w:szCs w:val="24"/>
        </w:rPr>
        <w:t>będzie</w:t>
      </w:r>
      <w:r w:rsidRPr="0025669B">
        <w:rPr>
          <w:rFonts w:cs="Calibri"/>
          <w:sz w:val="24"/>
          <w:szCs w:val="24"/>
        </w:rPr>
        <w:t xml:space="preserve"> współfinansowane ze środków Europejskiego Funduszu Społecznego</w:t>
      </w:r>
      <w:r w:rsidR="001A0A4B" w:rsidRPr="0025669B">
        <w:rPr>
          <w:rFonts w:cs="Calibri"/>
          <w:sz w:val="24"/>
          <w:szCs w:val="24"/>
        </w:rPr>
        <w:t xml:space="preserve"> Plus</w:t>
      </w:r>
      <w:r w:rsidRPr="0025669B">
        <w:rPr>
          <w:rFonts w:cs="Calibri"/>
          <w:sz w:val="24"/>
          <w:szCs w:val="24"/>
        </w:rPr>
        <w:t xml:space="preserve"> i środków budżetu państwa</w:t>
      </w:r>
      <w:r w:rsidR="009A6AED" w:rsidRPr="0025669B">
        <w:rPr>
          <w:rFonts w:cs="Calibri"/>
          <w:sz w:val="24"/>
          <w:szCs w:val="24"/>
        </w:rPr>
        <w:t xml:space="preserve"> w ramach P</w:t>
      </w:r>
      <w:r w:rsidR="00AA5979" w:rsidRPr="0025669B">
        <w:rPr>
          <w:rFonts w:cs="Calibri"/>
          <w:sz w:val="24"/>
          <w:szCs w:val="24"/>
        </w:rPr>
        <w:t>rojektu</w:t>
      </w:r>
      <w:r w:rsidRPr="0025669B">
        <w:rPr>
          <w:rFonts w:cs="Calibri"/>
          <w:sz w:val="24"/>
          <w:szCs w:val="24"/>
        </w:rPr>
        <w:t>.</w:t>
      </w:r>
    </w:p>
    <w:p w14:paraId="7DA9AD8C" w14:textId="77777777" w:rsidR="00CF291D" w:rsidRPr="003A6931" w:rsidRDefault="00CF291D" w:rsidP="00CF291D">
      <w:pPr>
        <w:numPr>
          <w:ilvl w:val="0"/>
          <w:numId w:val="8"/>
        </w:numPr>
        <w:tabs>
          <w:tab w:val="left" w:pos="426"/>
        </w:tabs>
        <w:spacing w:after="0"/>
        <w:contextualSpacing/>
        <w:rPr>
          <w:rFonts w:cs="Calibri"/>
          <w:sz w:val="24"/>
          <w:szCs w:val="24"/>
        </w:rPr>
      </w:pPr>
      <w:r w:rsidRPr="003A6931">
        <w:rPr>
          <w:rFonts w:cs="Calibri"/>
          <w:spacing w:val="-3"/>
          <w:sz w:val="24"/>
          <w:szCs w:val="24"/>
          <w:lang w:eastAsia="pl-PL"/>
        </w:rPr>
        <w:t>Wynagrodzenie zostanie wypłacone jednorazowo po należytym wykonaniu przedmiotu umowy.</w:t>
      </w:r>
    </w:p>
    <w:p w14:paraId="50DB0708" w14:textId="791A39F9" w:rsidR="00CF291D" w:rsidRPr="00CF291D" w:rsidRDefault="00954AD5" w:rsidP="00CF291D">
      <w:pPr>
        <w:numPr>
          <w:ilvl w:val="0"/>
          <w:numId w:val="8"/>
        </w:numPr>
        <w:tabs>
          <w:tab w:val="left" w:pos="426"/>
        </w:tabs>
        <w:spacing w:after="0"/>
        <w:contextualSpacing/>
        <w:rPr>
          <w:rFonts w:cs="Calibri"/>
          <w:color w:val="0070C0"/>
          <w:sz w:val="24"/>
          <w:szCs w:val="24"/>
        </w:rPr>
      </w:pPr>
      <w:r w:rsidRPr="001B5DD4">
        <w:rPr>
          <w:rFonts w:cs="Calibri"/>
          <w:sz w:val="24"/>
          <w:szCs w:val="24"/>
        </w:rPr>
        <w:t>Pods</w:t>
      </w:r>
      <w:r>
        <w:rPr>
          <w:rFonts w:cs="Calibri"/>
          <w:sz w:val="24"/>
          <w:szCs w:val="24"/>
        </w:rPr>
        <w:t xml:space="preserve">tawą do wystawienia faktury jest protokół odbioru usługi podpisany przez Zamawiającego bez zastrzeżeń, na podstawie złożonych przez </w:t>
      </w:r>
      <w:r w:rsidR="00CF291D" w:rsidRPr="003A6931">
        <w:rPr>
          <w:rFonts w:cs="Calibri"/>
          <w:sz w:val="24"/>
          <w:szCs w:val="24"/>
        </w:rPr>
        <w:t xml:space="preserve">Wykonawcę dokumentów, o których mowa </w:t>
      </w:r>
      <w:r>
        <w:rPr>
          <w:rFonts w:cs="Calibri"/>
          <w:sz w:val="24"/>
          <w:szCs w:val="24"/>
        </w:rPr>
        <w:br/>
      </w:r>
      <w:r w:rsidR="00CF291D" w:rsidRPr="003A6931">
        <w:rPr>
          <w:rFonts w:cs="Calibri"/>
          <w:sz w:val="24"/>
          <w:szCs w:val="24"/>
        </w:rPr>
        <w:t xml:space="preserve">w </w:t>
      </w:r>
      <w:r w:rsidR="00CF291D" w:rsidRPr="003A6931">
        <w:rPr>
          <w:rFonts w:cs="Calibri"/>
          <w:spacing w:val="-3"/>
          <w:sz w:val="24"/>
          <w:szCs w:val="24"/>
          <w:lang w:eastAsia="pl-PL"/>
        </w:rPr>
        <w:t>§2 ust. 2 pkt 6), 7), 9) niniejszej umowy</w:t>
      </w:r>
      <w:r w:rsidR="00CF291D" w:rsidRPr="00E42B9C">
        <w:rPr>
          <w:rFonts w:cs="Calibri"/>
          <w:spacing w:val="-3"/>
          <w:sz w:val="24"/>
          <w:szCs w:val="24"/>
          <w:lang w:eastAsia="pl-PL"/>
        </w:rPr>
        <w:t>.</w:t>
      </w:r>
    </w:p>
    <w:p w14:paraId="7526CE00" w14:textId="7753AC11" w:rsidR="008E2A45" w:rsidRPr="007024F5" w:rsidRDefault="008E2A45" w:rsidP="007C68A7">
      <w:pPr>
        <w:numPr>
          <w:ilvl w:val="0"/>
          <w:numId w:val="8"/>
        </w:numPr>
        <w:tabs>
          <w:tab w:val="clear" w:pos="360"/>
          <w:tab w:val="num" w:pos="284"/>
        </w:tabs>
        <w:spacing w:after="0"/>
        <w:ind w:left="284" w:hanging="284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>Wykonawca zobowiązuje się wystawić fakturę zgodnie z obowiązującymi przepisami o Krajowym Systemie e-Faktur zwanym dalej jako KSEF.</w:t>
      </w:r>
      <w:r w:rsidR="001B5DD4">
        <w:rPr>
          <w:rFonts w:cs="Calibri"/>
          <w:sz w:val="24"/>
          <w:szCs w:val="24"/>
        </w:rPr>
        <w:t xml:space="preserve"> </w:t>
      </w:r>
      <w:r w:rsidR="001B5DD4" w:rsidRPr="00AA4753">
        <w:rPr>
          <w:rFonts w:cs="Calibri"/>
          <w:sz w:val="24"/>
          <w:szCs w:val="24"/>
        </w:rPr>
        <w:t>Wykonawca wystawi fakturę, w której będzie zawarta informacja o liczbie uczestników kursu.</w:t>
      </w:r>
    </w:p>
    <w:p w14:paraId="300E61A8" w14:textId="2D8B59D9" w:rsidR="008E2A45" w:rsidRPr="007024F5" w:rsidRDefault="008E2A45" w:rsidP="007C68A7">
      <w:pPr>
        <w:numPr>
          <w:ilvl w:val="0"/>
          <w:numId w:val="8"/>
        </w:numPr>
        <w:tabs>
          <w:tab w:val="clear" w:pos="360"/>
          <w:tab w:val="num" w:pos="284"/>
        </w:tabs>
        <w:spacing w:after="0"/>
        <w:ind w:left="284" w:hanging="284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>W dniu wystawienia faktury w KSEF Wykonawca zobowiązuje się umieścić jako załączniki do niej dokumenty wymagane przez Zamawiającego do zapłaty</w:t>
      </w:r>
      <w:r w:rsidR="00FF601E" w:rsidRPr="007024F5">
        <w:rPr>
          <w:rFonts w:cs="Calibri"/>
          <w:sz w:val="24"/>
          <w:szCs w:val="24"/>
        </w:rPr>
        <w:t xml:space="preserve"> (oświadczenia podwykonawców, protokół odbioru bez wad/usterek itd.), w przypadku niemożliwości zamieszczenia powyższych dokumentów jako załączników w systemie KSEF</w:t>
      </w:r>
      <w:r w:rsidR="006B7446" w:rsidRPr="007024F5">
        <w:rPr>
          <w:rFonts w:cs="Calibri"/>
          <w:sz w:val="24"/>
          <w:szCs w:val="24"/>
        </w:rPr>
        <w:t>,</w:t>
      </w:r>
      <w:r w:rsidR="00FF601E" w:rsidRPr="007024F5">
        <w:rPr>
          <w:rFonts w:cs="Calibri"/>
          <w:sz w:val="24"/>
          <w:szCs w:val="24"/>
        </w:rPr>
        <w:t xml:space="preserve"> Wykonawca zobowiązany jest przesłać wymagane dokumenty na adres e-mail Zamawiającego wskazany jako kontaktowy wraz z wizualizacją faktury.</w:t>
      </w:r>
    </w:p>
    <w:p w14:paraId="3501ECE0" w14:textId="016FD166" w:rsidR="00FF601E" w:rsidRPr="007024F5" w:rsidRDefault="00FF601E" w:rsidP="007C68A7">
      <w:pPr>
        <w:numPr>
          <w:ilvl w:val="0"/>
          <w:numId w:val="8"/>
        </w:numPr>
        <w:tabs>
          <w:tab w:val="clear" w:pos="360"/>
          <w:tab w:val="num" w:pos="284"/>
        </w:tabs>
        <w:spacing w:after="0"/>
        <w:ind w:left="284" w:hanging="284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 xml:space="preserve">Wykonawca zobowiązuje się do wystawienia faktur w Krajowym Systemie e-faktur wskazując </w:t>
      </w:r>
      <w:r w:rsidR="00C679DB" w:rsidRPr="007024F5">
        <w:rPr>
          <w:rFonts w:cs="Calibri"/>
          <w:sz w:val="24"/>
          <w:szCs w:val="24"/>
        </w:rPr>
        <w:br/>
      </w:r>
      <w:r w:rsidRPr="007024F5">
        <w:rPr>
          <w:rFonts w:cs="Calibri"/>
          <w:sz w:val="24"/>
          <w:szCs w:val="24"/>
        </w:rPr>
        <w:t>w polu:</w:t>
      </w:r>
    </w:p>
    <w:p w14:paraId="1CADA8DA" w14:textId="1C945439" w:rsidR="00C679DB" w:rsidRPr="007024F5" w:rsidRDefault="00C679DB" w:rsidP="00C679DB">
      <w:pPr>
        <w:numPr>
          <w:ilvl w:val="0"/>
          <w:numId w:val="36"/>
        </w:numPr>
        <w:tabs>
          <w:tab w:val="num" w:pos="644"/>
        </w:tabs>
        <w:spacing w:after="0"/>
        <w:ind w:left="567" w:hanging="283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lastRenderedPageBreak/>
        <w:t xml:space="preserve">Podmiot2- Nabywca: Powiat Bydgoski, ul. Juliusza Słowackiego 3, 85-008 Bydgoszcz, </w:t>
      </w:r>
      <w:r w:rsidRPr="007024F5">
        <w:rPr>
          <w:rFonts w:cs="Calibri"/>
          <w:sz w:val="24"/>
          <w:szCs w:val="24"/>
        </w:rPr>
        <w:br/>
        <w:t>NIP 5542573290,</w:t>
      </w:r>
    </w:p>
    <w:p w14:paraId="48AC7F16" w14:textId="01B02790" w:rsidR="00C679DB" w:rsidRPr="007024F5" w:rsidRDefault="00C679DB" w:rsidP="00C679DB">
      <w:pPr>
        <w:numPr>
          <w:ilvl w:val="0"/>
          <w:numId w:val="36"/>
        </w:numPr>
        <w:tabs>
          <w:tab w:val="num" w:pos="644"/>
        </w:tabs>
        <w:spacing w:after="0"/>
        <w:ind w:left="567" w:hanging="283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>Podmiot3 dane jednostki organizacyjnej z jej NIP-em, a w przypadku Starostwa Powiatowego Identyfikator wewnętrzny,</w:t>
      </w:r>
    </w:p>
    <w:p w14:paraId="607AE215" w14:textId="4674A227" w:rsidR="00FF601E" w:rsidRPr="007024F5" w:rsidRDefault="00C679DB" w:rsidP="00C679DB">
      <w:pPr>
        <w:numPr>
          <w:ilvl w:val="0"/>
          <w:numId w:val="36"/>
        </w:numPr>
        <w:tabs>
          <w:tab w:val="num" w:pos="644"/>
        </w:tabs>
        <w:spacing w:after="0"/>
        <w:ind w:left="567" w:hanging="283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>dane kontaktowe odbiorcy: (w razie konieczności).</w:t>
      </w:r>
    </w:p>
    <w:p w14:paraId="7C8F5ED2" w14:textId="357B5BA9" w:rsidR="00C679DB" w:rsidRPr="007024F5" w:rsidRDefault="00C679DB" w:rsidP="00C87223">
      <w:pPr>
        <w:numPr>
          <w:ilvl w:val="0"/>
          <w:numId w:val="37"/>
        </w:numPr>
        <w:spacing w:after="0"/>
        <w:ind w:left="284" w:hanging="284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>Zapłata zostanie dokonana na podstawie prawidłowo wystawionej faktury, zgodnie z wytycznymi zawierającymi opisane powyżej dane jednostki podrzędnej JST. Faktury wystawiane poza Krajowym System e-faktur nie będą realizowane ani księgowane przez Zamawiającego.</w:t>
      </w:r>
      <w:r w:rsidR="006B7446" w:rsidRPr="007024F5">
        <w:rPr>
          <w:rFonts w:cs="Calibri"/>
          <w:sz w:val="24"/>
          <w:szCs w:val="24"/>
        </w:rPr>
        <w:t xml:space="preserve"> Strony postanawiają, że Wykonawca nie może przenieść na osoby trzecie wierzytelności wynikającej z niniejszej umowy.</w:t>
      </w:r>
    </w:p>
    <w:p w14:paraId="5674B03E" w14:textId="022935D6" w:rsidR="00C679DB" w:rsidRPr="007024F5" w:rsidRDefault="00C679DB" w:rsidP="00C87223">
      <w:pPr>
        <w:numPr>
          <w:ilvl w:val="0"/>
          <w:numId w:val="37"/>
        </w:numPr>
        <w:spacing w:after="0"/>
        <w:ind w:left="284" w:hanging="284"/>
        <w:contextualSpacing/>
        <w:rPr>
          <w:rFonts w:cs="Calibri"/>
          <w:sz w:val="24"/>
          <w:szCs w:val="24"/>
        </w:rPr>
      </w:pPr>
      <w:r w:rsidRPr="007024F5">
        <w:rPr>
          <w:rFonts w:cs="Calibri"/>
          <w:sz w:val="24"/>
          <w:szCs w:val="24"/>
        </w:rPr>
        <w:t>Wykonawca najpóźniej w dniu zawarcia umowy złoży Zamawiającemu oświadczenie o swoim statusie VAT.</w:t>
      </w:r>
    </w:p>
    <w:p w14:paraId="57EF860B" w14:textId="15147AEF" w:rsidR="00051FA8" w:rsidRPr="006B7446" w:rsidRDefault="006B7446" w:rsidP="00051FA8">
      <w:pPr>
        <w:numPr>
          <w:ilvl w:val="0"/>
          <w:numId w:val="37"/>
        </w:numPr>
        <w:tabs>
          <w:tab w:val="left" w:pos="426"/>
        </w:tabs>
        <w:spacing w:after="0"/>
        <w:ind w:left="284" w:hanging="284"/>
        <w:contextualSpacing/>
        <w:rPr>
          <w:rFonts w:cs="Calibri"/>
          <w:color w:val="0070C0"/>
          <w:sz w:val="24"/>
          <w:szCs w:val="24"/>
        </w:rPr>
      </w:pPr>
      <w:r>
        <w:rPr>
          <w:rFonts w:cs="Calibri"/>
          <w:sz w:val="24"/>
          <w:szCs w:val="24"/>
        </w:rPr>
        <w:t>Zamawiający dokona płatności wynagrodzenia na konto bankowe Wykonawcy wskazane na fakturze w terminie 14 dni licząc od daty doręczenia Zamawiającemu prawidłowo wystawionej faktury.</w:t>
      </w:r>
    </w:p>
    <w:p w14:paraId="55FB6F9C" w14:textId="1E128E5E" w:rsidR="006B7446" w:rsidRPr="006B7446" w:rsidRDefault="006B7446" w:rsidP="00051FA8">
      <w:pPr>
        <w:numPr>
          <w:ilvl w:val="0"/>
          <w:numId w:val="37"/>
        </w:numPr>
        <w:tabs>
          <w:tab w:val="left" w:pos="426"/>
        </w:tabs>
        <w:spacing w:after="0"/>
        <w:ind w:left="284" w:hanging="284"/>
        <w:contextualSpacing/>
        <w:rPr>
          <w:rFonts w:cs="Calibri"/>
          <w:color w:val="0070C0"/>
          <w:sz w:val="24"/>
          <w:szCs w:val="24"/>
        </w:rPr>
      </w:pPr>
      <w:r>
        <w:rPr>
          <w:rFonts w:cs="Calibri"/>
          <w:sz w:val="24"/>
          <w:szCs w:val="24"/>
        </w:rPr>
        <w:t xml:space="preserve">Termin, o którym mowa w ust. </w:t>
      </w:r>
      <w:r w:rsidR="00CF291D">
        <w:rPr>
          <w:rFonts w:cs="Calibri"/>
          <w:sz w:val="24"/>
          <w:szCs w:val="24"/>
        </w:rPr>
        <w:t>9</w:t>
      </w:r>
      <w:r>
        <w:rPr>
          <w:rFonts w:cs="Calibri"/>
          <w:sz w:val="24"/>
          <w:szCs w:val="24"/>
        </w:rPr>
        <w:t xml:space="preserve"> nie biegnie do czasu przedłożenia Zamawiającemu prawidłowo wystawionej faktury.</w:t>
      </w:r>
    </w:p>
    <w:p w14:paraId="77D3658E" w14:textId="77777777" w:rsidR="004B430B" w:rsidRPr="000D0A4D" w:rsidRDefault="004B430B" w:rsidP="000D0A4D">
      <w:pPr>
        <w:numPr>
          <w:ilvl w:val="0"/>
          <w:numId w:val="37"/>
        </w:numPr>
        <w:tabs>
          <w:tab w:val="left" w:pos="426"/>
        </w:tabs>
        <w:spacing w:after="0"/>
        <w:ind w:left="284" w:hanging="284"/>
        <w:contextualSpacing/>
        <w:rPr>
          <w:rFonts w:cs="Calibri"/>
          <w:color w:val="0070C0"/>
          <w:sz w:val="24"/>
          <w:szCs w:val="24"/>
        </w:rPr>
      </w:pPr>
      <w:r w:rsidRPr="000D0A4D">
        <w:rPr>
          <w:rFonts w:cs="Calibri"/>
          <w:spacing w:val="-3"/>
          <w:sz w:val="24"/>
          <w:szCs w:val="24"/>
          <w:lang w:eastAsia="pl-PL"/>
        </w:rPr>
        <w:t>Za dzień zapłaty uważa się dzień obciążenia rachunku bankowego Zamawiającego.</w:t>
      </w:r>
    </w:p>
    <w:p w14:paraId="0D781449" w14:textId="14A3C86D" w:rsidR="004B430B" w:rsidRPr="002A2A5E" w:rsidRDefault="004B430B" w:rsidP="008D0783">
      <w:pPr>
        <w:pStyle w:val="Nagwek2"/>
        <w:spacing w:before="120"/>
        <w:rPr>
          <w:color w:val="auto"/>
          <w:lang w:eastAsia="pl-PL"/>
        </w:rPr>
      </w:pPr>
      <w:r w:rsidRPr="002A2A5E">
        <w:rPr>
          <w:color w:val="auto"/>
          <w:lang w:eastAsia="pl-PL"/>
        </w:rPr>
        <w:t>§</w:t>
      </w:r>
      <w:r w:rsidR="00210CB1" w:rsidRPr="002A2A5E">
        <w:rPr>
          <w:color w:val="auto"/>
          <w:lang w:eastAsia="pl-PL"/>
        </w:rPr>
        <w:t xml:space="preserve"> </w:t>
      </w:r>
      <w:r w:rsidR="001E0287">
        <w:rPr>
          <w:color w:val="auto"/>
          <w:lang w:eastAsia="pl-PL"/>
        </w:rPr>
        <w:t>4</w:t>
      </w:r>
      <w:r w:rsidR="003C66C6">
        <w:rPr>
          <w:color w:val="auto"/>
          <w:lang w:eastAsia="pl-PL"/>
        </w:rPr>
        <w:t xml:space="preserve"> Powierzenie przetwarzania danych osobowych</w:t>
      </w:r>
    </w:p>
    <w:p w14:paraId="52AEFDCC" w14:textId="51053E76" w:rsidR="004B430B" w:rsidRPr="002A2A5E" w:rsidRDefault="004B430B" w:rsidP="00D22BFF">
      <w:pPr>
        <w:spacing w:after="0"/>
        <w:ind w:left="284"/>
        <w:rPr>
          <w:rFonts w:cs="Calibri"/>
          <w:spacing w:val="-3"/>
          <w:sz w:val="24"/>
          <w:szCs w:val="24"/>
          <w:lang w:eastAsia="pl-PL"/>
        </w:rPr>
      </w:pPr>
      <w:r w:rsidRPr="001B5DD4">
        <w:rPr>
          <w:rFonts w:cs="Calibri"/>
          <w:spacing w:val="-3"/>
          <w:sz w:val="24"/>
          <w:szCs w:val="24"/>
          <w:lang w:eastAsia="pl-PL"/>
        </w:rPr>
        <w:t>Zam</w:t>
      </w:r>
      <w:r w:rsidR="00654C9F" w:rsidRPr="00416156">
        <w:rPr>
          <w:rFonts w:cs="Calibri"/>
          <w:spacing w:val="-3"/>
          <w:sz w:val="24"/>
          <w:szCs w:val="24"/>
          <w:lang w:eastAsia="pl-PL"/>
        </w:rPr>
        <w:t>a</w:t>
      </w:r>
      <w:r w:rsidR="00654C9F" w:rsidRPr="002A2A5E">
        <w:rPr>
          <w:rFonts w:cs="Calibri"/>
          <w:spacing w:val="-3"/>
          <w:sz w:val="24"/>
          <w:szCs w:val="24"/>
          <w:lang w:eastAsia="pl-PL"/>
        </w:rPr>
        <w:t xml:space="preserve">wiający </w:t>
      </w:r>
      <w:r w:rsidRPr="002A2A5E">
        <w:rPr>
          <w:rFonts w:cs="Calibri"/>
          <w:spacing w:val="-3"/>
          <w:sz w:val="24"/>
          <w:szCs w:val="24"/>
          <w:lang w:eastAsia="pl-PL"/>
        </w:rPr>
        <w:t>w celu realizacji niniejszej umow</w:t>
      </w:r>
      <w:r w:rsidR="00530E42">
        <w:rPr>
          <w:rFonts w:cs="Calibri"/>
          <w:spacing w:val="-3"/>
          <w:sz w:val="24"/>
          <w:szCs w:val="24"/>
          <w:lang w:eastAsia="pl-PL"/>
        </w:rPr>
        <w:t xml:space="preserve">y </w:t>
      </w:r>
      <w:r w:rsidR="00A441E5" w:rsidRPr="00E833E2">
        <w:rPr>
          <w:rFonts w:cs="Calibri"/>
          <w:spacing w:val="-3"/>
          <w:sz w:val="24"/>
          <w:szCs w:val="24"/>
          <w:lang w:eastAsia="pl-PL"/>
        </w:rPr>
        <w:t>powierza</w:t>
      </w:r>
      <w:r w:rsidR="00530E42" w:rsidRPr="00E833E2">
        <w:rPr>
          <w:rFonts w:cs="Calibri"/>
          <w:spacing w:val="-3"/>
          <w:sz w:val="24"/>
          <w:szCs w:val="24"/>
          <w:lang w:eastAsia="pl-PL"/>
        </w:rPr>
        <w:t xml:space="preserve"> przetwarzanie </w:t>
      </w:r>
      <w:r w:rsidR="00530E42">
        <w:rPr>
          <w:rFonts w:cs="Calibri"/>
          <w:spacing w:val="-3"/>
          <w:sz w:val="24"/>
          <w:szCs w:val="24"/>
          <w:lang w:eastAsia="pl-PL"/>
        </w:rPr>
        <w:t xml:space="preserve">danych osobowych </w:t>
      </w:r>
      <w:r w:rsidRPr="002A2A5E">
        <w:rPr>
          <w:rFonts w:cs="Calibri"/>
          <w:spacing w:val="-3"/>
          <w:sz w:val="24"/>
          <w:szCs w:val="24"/>
          <w:lang w:eastAsia="pl-PL"/>
        </w:rPr>
        <w:t>Wykonawcy. Powierzenie przetwarzania danych osobowych pomiędzy Zamawiającym</w:t>
      </w:r>
      <w:r w:rsidR="00AC1D88" w:rsidRPr="002A2A5E">
        <w:rPr>
          <w:rFonts w:cs="Calibri"/>
          <w:spacing w:val="-3"/>
          <w:sz w:val="24"/>
          <w:szCs w:val="24"/>
          <w:lang w:eastAsia="pl-PL"/>
        </w:rPr>
        <w:t>,</w:t>
      </w:r>
      <w:r w:rsidRPr="002A2A5E">
        <w:rPr>
          <w:rFonts w:cs="Calibri"/>
          <w:spacing w:val="-3"/>
          <w:sz w:val="24"/>
          <w:szCs w:val="24"/>
          <w:lang w:eastAsia="pl-PL"/>
        </w:rPr>
        <w:t xml:space="preserve"> a Wykonawcą nastąpi poprzez zawarcie między St</w:t>
      </w:r>
      <w:r w:rsidR="0052371A">
        <w:rPr>
          <w:rFonts w:cs="Calibri"/>
          <w:spacing w:val="-3"/>
          <w:sz w:val="24"/>
          <w:szCs w:val="24"/>
          <w:lang w:eastAsia="pl-PL"/>
        </w:rPr>
        <w:t>ronami odrębnej umowy</w:t>
      </w:r>
      <w:r w:rsidRPr="002A2A5E">
        <w:rPr>
          <w:rFonts w:cs="Calibri"/>
          <w:spacing w:val="-3"/>
          <w:sz w:val="24"/>
          <w:szCs w:val="24"/>
          <w:lang w:eastAsia="pl-PL"/>
        </w:rPr>
        <w:t>.</w:t>
      </w:r>
      <w:r w:rsidR="00AC1D88" w:rsidRPr="002A2A5E">
        <w:rPr>
          <w:rFonts w:cs="Calibri"/>
          <w:spacing w:val="-3"/>
          <w:sz w:val="24"/>
          <w:szCs w:val="24"/>
          <w:lang w:eastAsia="pl-PL"/>
        </w:rPr>
        <w:t xml:space="preserve"> Wykonawcy nie będzie przysługiwało </w:t>
      </w:r>
      <w:r w:rsidR="00530E42">
        <w:rPr>
          <w:rFonts w:cs="Calibri"/>
          <w:spacing w:val="-3"/>
          <w:sz w:val="24"/>
          <w:szCs w:val="24"/>
          <w:lang w:eastAsia="pl-PL"/>
        </w:rPr>
        <w:t xml:space="preserve">z tego tytułu </w:t>
      </w:r>
      <w:r w:rsidR="00AC1D88" w:rsidRPr="002A2A5E">
        <w:rPr>
          <w:rFonts w:cs="Calibri"/>
          <w:spacing w:val="-3"/>
          <w:sz w:val="24"/>
          <w:szCs w:val="24"/>
          <w:lang w:eastAsia="pl-PL"/>
        </w:rPr>
        <w:t>odrębne wynagrodzenie.</w:t>
      </w:r>
    </w:p>
    <w:p w14:paraId="1E4B6DAD" w14:textId="1EE96CC5" w:rsidR="004B430B" w:rsidRPr="002A2A5E" w:rsidRDefault="004B430B" w:rsidP="008D0783">
      <w:pPr>
        <w:pStyle w:val="Nagwek2"/>
        <w:spacing w:before="120"/>
        <w:rPr>
          <w:color w:val="auto"/>
          <w:lang w:eastAsia="pl-PL"/>
        </w:rPr>
      </w:pPr>
      <w:r w:rsidRPr="002A2A5E">
        <w:rPr>
          <w:color w:val="auto"/>
          <w:lang w:eastAsia="pl-PL"/>
        </w:rPr>
        <w:t>§</w:t>
      </w:r>
      <w:r w:rsidR="00210CB1" w:rsidRPr="002A2A5E">
        <w:rPr>
          <w:color w:val="auto"/>
          <w:lang w:eastAsia="pl-PL"/>
        </w:rPr>
        <w:t xml:space="preserve"> </w:t>
      </w:r>
      <w:r w:rsidR="001E0287">
        <w:rPr>
          <w:color w:val="auto"/>
          <w:lang w:eastAsia="pl-PL"/>
        </w:rPr>
        <w:t>5</w:t>
      </w:r>
      <w:r w:rsidR="003B2074">
        <w:rPr>
          <w:color w:val="auto"/>
          <w:lang w:eastAsia="pl-PL"/>
        </w:rPr>
        <w:t xml:space="preserve"> Przechowywanie dokumentów i materiałów</w:t>
      </w:r>
    </w:p>
    <w:p w14:paraId="03C32697" w14:textId="77777777" w:rsidR="004B430B" w:rsidRPr="002A2A5E" w:rsidRDefault="004B430B" w:rsidP="005B71B7">
      <w:pPr>
        <w:spacing w:after="0"/>
        <w:ind w:left="284"/>
        <w:rPr>
          <w:rFonts w:cs="Calibri"/>
          <w:spacing w:val="-3"/>
          <w:sz w:val="24"/>
          <w:szCs w:val="24"/>
          <w:lang w:eastAsia="pl-PL"/>
        </w:rPr>
      </w:pPr>
      <w:r w:rsidRPr="002A2A5E">
        <w:rPr>
          <w:rFonts w:cs="Calibri"/>
          <w:spacing w:val="-3"/>
          <w:sz w:val="24"/>
          <w:szCs w:val="24"/>
          <w:lang w:eastAsia="pl-PL"/>
        </w:rPr>
        <w:t xml:space="preserve">Strony są odpowiedzialne za właściwe przechowywanie wszelkich dokumentów i materiałów, związanych z realizowanym przedmiotem umowy tak, aby w żaden sposób nie były dostępne </w:t>
      </w:r>
      <w:r w:rsidRPr="002A2A5E">
        <w:rPr>
          <w:rFonts w:cs="Calibri"/>
          <w:spacing w:val="-3"/>
          <w:sz w:val="24"/>
          <w:szCs w:val="24"/>
          <w:lang w:eastAsia="pl-PL"/>
        </w:rPr>
        <w:br/>
        <w:t>dla osób postronnych.</w:t>
      </w:r>
    </w:p>
    <w:p w14:paraId="70AC1F42" w14:textId="508067BF" w:rsidR="004B430B" w:rsidRPr="002A2A5E" w:rsidRDefault="001E0287" w:rsidP="008D0783">
      <w:pPr>
        <w:pStyle w:val="Nagwek2"/>
        <w:spacing w:before="120"/>
        <w:rPr>
          <w:color w:val="auto"/>
          <w:lang w:eastAsia="pl-PL"/>
        </w:rPr>
      </w:pPr>
      <w:r>
        <w:rPr>
          <w:color w:val="auto"/>
          <w:lang w:eastAsia="pl-PL"/>
        </w:rPr>
        <w:t>§ 6</w:t>
      </w:r>
      <w:r w:rsidR="00437BAC">
        <w:rPr>
          <w:color w:val="auto"/>
          <w:lang w:eastAsia="pl-PL"/>
        </w:rPr>
        <w:t xml:space="preserve"> O</w:t>
      </w:r>
      <w:r w:rsidR="003B2074">
        <w:rPr>
          <w:color w:val="auto"/>
          <w:lang w:eastAsia="pl-PL"/>
        </w:rPr>
        <w:t>soby do merytorycznej współpracy i koordynacji</w:t>
      </w:r>
    </w:p>
    <w:p w14:paraId="64171782" w14:textId="137ADF18" w:rsidR="00892E14" w:rsidRDefault="00892E14" w:rsidP="00D22BFF">
      <w:pPr>
        <w:numPr>
          <w:ilvl w:val="0"/>
          <w:numId w:val="10"/>
        </w:numPr>
        <w:tabs>
          <w:tab w:val="clear" w:pos="502"/>
          <w:tab w:val="left" w:pos="-3828"/>
          <w:tab w:val="num" w:pos="284"/>
        </w:tabs>
        <w:autoSpaceDE w:val="0"/>
        <w:autoSpaceDN w:val="0"/>
        <w:adjustRightInd w:val="0"/>
        <w:spacing w:after="0"/>
        <w:ind w:left="284" w:hanging="284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>W sprawach realizacji umowy Strony porozumiewają się za pośrednictwem telefonu i poczty elektronicznej.</w:t>
      </w:r>
    </w:p>
    <w:p w14:paraId="16380DDB" w14:textId="101B0D0B" w:rsidR="004B430B" w:rsidRPr="002A2A5E" w:rsidRDefault="004B430B" w:rsidP="00D22BFF">
      <w:pPr>
        <w:numPr>
          <w:ilvl w:val="0"/>
          <w:numId w:val="10"/>
        </w:numPr>
        <w:tabs>
          <w:tab w:val="clear" w:pos="502"/>
          <w:tab w:val="left" w:pos="-3828"/>
          <w:tab w:val="num" w:pos="284"/>
        </w:tabs>
        <w:autoSpaceDE w:val="0"/>
        <w:autoSpaceDN w:val="0"/>
        <w:adjustRightInd w:val="0"/>
        <w:spacing w:after="0"/>
        <w:ind w:left="284" w:hanging="284"/>
        <w:rPr>
          <w:rFonts w:cs="Calibri"/>
          <w:sz w:val="24"/>
          <w:szCs w:val="24"/>
          <w:lang w:eastAsia="ar-SA"/>
        </w:rPr>
      </w:pPr>
      <w:r w:rsidRPr="002A2A5E">
        <w:rPr>
          <w:rFonts w:cs="Calibri"/>
          <w:sz w:val="24"/>
          <w:szCs w:val="24"/>
        </w:rPr>
        <w:t xml:space="preserve">Osobą do </w:t>
      </w:r>
      <w:r w:rsidR="00892E14">
        <w:rPr>
          <w:rFonts w:cs="Calibri"/>
          <w:sz w:val="24"/>
          <w:szCs w:val="24"/>
        </w:rPr>
        <w:t xml:space="preserve">merytorycznej współpracy i koordynacji </w:t>
      </w:r>
      <w:r w:rsidRPr="002A2A5E">
        <w:rPr>
          <w:rFonts w:cs="Calibri"/>
          <w:sz w:val="24"/>
          <w:szCs w:val="24"/>
        </w:rPr>
        <w:t xml:space="preserve">z Zamawiającym ze strony Wykonawcy jest </w:t>
      </w:r>
      <w:r w:rsidR="005D11A2">
        <w:rPr>
          <w:rFonts w:cs="Calibri"/>
          <w:sz w:val="24"/>
          <w:szCs w:val="24"/>
        </w:rPr>
        <w:t>…………………………………………………</w:t>
      </w:r>
      <w:r w:rsidRPr="002A2A5E">
        <w:rPr>
          <w:rFonts w:cs="Calibri"/>
          <w:sz w:val="24"/>
          <w:szCs w:val="24"/>
        </w:rPr>
        <w:t xml:space="preserve">, tel. </w:t>
      </w:r>
      <w:r w:rsidR="005D11A2">
        <w:rPr>
          <w:rFonts w:cs="Calibri"/>
          <w:sz w:val="24"/>
          <w:szCs w:val="24"/>
        </w:rPr>
        <w:t>………………</w:t>
      </w:r>
      <w:proofErr w:type="gramStart"/>
      <w:r w:rsidR="005D11A2">
        <w:rPr>
          <w:rFonts w:cs="Calibri"/>
          <w:sz w:val="24"/>
          <w:szCs w:val="24"/>
        </w:rPr>
        <w:t>…….</w:t>
      </w:r>
      <w:proofErr w:type="gramEnd"/>
      <w:r w:rsidR="005D11A2">
        <w:rPr>
          <w:rFonts w:cs="Calibri"/>
          <w:sz w:val="24"/>
          <w:szCs w:val="24"/>
        </w:rPr>
        <w:t>.</w:t>
      </w:r>
      <w:r w:rsidRPr="002A2A5E">
        <w:rPr>
          <w:rFonts w:cs="Calibri"/>
          <w:sz w:val="24"/>
          <w:szCs w:val="24"/>
        </w:rPr>
        <w:t xml:space="preserve">, e-mail: </w:t>
      </w:r>
      <w:r w:rsidR="005D11A2">
        <w:rPr>
          <w:rStyle w:val="Hipercze"/>
          <w:rFonts w:cs="Calibri"/>
          <w:color w:val="auto"/>
          <w:sz w:val="24"/>
          <w:szCs w:val="24"/>
          <w:u w:val="none"/>
        </w:rPr>
        <w:t>…………………………………….</w:t>
      </w:r>
    </w:p>
    <w:p w14:paraId="7F784D2B" w14:textId="4129B849" w:rsidR="004B430B" w:rsidRPr="002A2A5E" w:rsidRDefault="000873D5" w:rsidP="007C68A7">
      <w:pPr>
        <w:numPr>
          <w:ilvl w:val="0"/>
          <w:numId w:val="10"/>
        </w:numPr>
        <w:tabs>
          <w:tab w:val="clear" w:pos="502"/>
          <w:tab w:val="left" w:pos="-3828"/>
          <w:tab w:val="num" w:pos="284"/>
        </w:tabs>
        <w:autoSpaceDE w:val="0"/>
        <w:autoSpaceDN w:val="0"/>
        <w:adjustRightInd w:val="0"/>
        <w:spacing w:after="0"/>
        <w:ind w:left="284" w:hanging="284"/>
        <w:rPr>
          <w:rFonts w:cs="Calibri"/>
          <w:sz w:val="24"/>
          <w:szCs w:val="24"/>
          <w:lang w:eastAsia="ar-SA"/>
        </w:rPr>
      </w:pPr>
      <w:r w:rsidRPr="002A2A5E">
        <w:rPr>
          <w:rFonts w:cs="Calibri"/>
          <w:sz w:val="24"/>
          <w:szCs w:val="24"/>
        </w:rPr>
        <w:t>Osobami</w:t>
      </w:r>
      <w:r w:rsidR="004B430B" w:rsidRPr="002A2A5E">
        <w:rPr>
          <w:rFonts w:cs="Calibri"/>
          <w:sz w:val="24"/>
          <w:szCs w:val="24"/>
        </w:rPr>
        <w:t xml:space="preserve"> </w:t>
      </w:r>
      <w:r w:rsidR="00892E14" w:rsidRPr="002A2A5E">
        <w:rPr>
          <w:rFonts w:cs="Calibri"/>
          <w:sz w:val="24"/>
          <w:szCs w:val="24"/>
        </w:rPr>
        <w:t xml:space="preserve">do </w:t>
      </w:r>
      <w:r w:rsidR="00892E14">
        <w:rPr>
          <w:rFonts w:cs="Calibri"/>
          <w:sz w:val="24"/>
          <w:szCs w:val="24"/>
        </w:rPr>
        <w:t xml:space="preserve">merytorycznej współpracy i koordynacji </w:t>
      </w:r>
      <w:r w:rsidR="004B430B" w:rsidRPr="002A2A5E">
        <w:rPr>
          <w:rFonts w:cs="Calibri"/>
          <w:sz w:val="24"/>
          <w:szCs w:val="24"/>
        </w:rPr>
        <w:t>z Wykona</w:t>
      </w:r>
      <w:r w:rsidRPr="002A2A5E">
        <w:rPr>
          <w:rFonts w:cs="Calibri"/>
          <w:sz w:val="24"/>
          <w:szCs w:val="24"/>
        </w:rPr>
        <w:t>wcą ze strony Zamawiającego są:</w:t>
      </w:r>
      <w:r w:rsidR="004B430B" w:rsidRPr="002A2A5E">
        <w:rPr>
          <w:rFonts w:cs="Calibri"/>
          <w:sz w:val="24"/>
          <w:szCs w:val="24"/>
        </w:rPr>
        <w:t xml:space="preserve"> </w:t>
      </w:r>
      <w:r w:rsidR="00241BFE">
        <w:rPr>
          <w:rFonts w:cs="Calibri"/>
          <w:sz w:val="24"/>
          <w:szCs w:val="24"/>
        </w:rPr>
        <w:t>……………………</w:t>
      </w:r>
      <w:proofErr w:type="gramStart"/>
      <w:r w:rsidR="00241BFE">
        <w:rPr>
          <w:rFonts w:cs="Calibri"/>
          <w:sz w:val="24"/>
          <w:szCs w:val="24"/>
        </w:rPr>
        <w:t>…….</w:t>
      </w:r>
      <w:proofErr w:type="gramEnd"/>
      <w:r w:rsidR="00241BFE">
        <w:rPr>
          <w:rFonts w:cs="Calibri"/>
          <w:sz w:val="24"/>
          <w:szCs w:val="24"/>
        </w:rPr>
        <w:t>.……</w:t>
      </w:r>
      <w:r w:rsidR="00892E14">
        <w:rPr>
          <w:rFonts w:cs="Calibri"/>
          <w:sz w:val="24"/>
          <w:szCs w:val="24"/>
        </w:rPr>
        <w:t xml:space="preserve">, </w:t>
      </w:r>
      <w:r w:rsidRPr="002A2A5E">
        <w:rPr>
          <w:rFonts w:cs="Calibri"/>
          <w:sz w:val="24"/>
          <w:szCs w:val="24"/>
        </w:rPr>
        <w:t xml:space="preserve">tel. </w:t>
      </w:r>
      <w:r w:rsidR="00241BFE">
        <w:rPr>
          <w:rFonts w:cs="Calibri"/>
          <w:sz w:val="24"/>
          <w:szCs w:val="24"/>
        </w:rPr>
        <w:t>……………………</w:t>
      </w:r>
      <w:proofErr w:type="gramStart"/>
      <w:r w:rsidR="00241BFE">
        <w:rPr>
          <w:rFonts w:cs="Calibri"/>
          <w:sz w:val="24"/>
          <w:szCs w:val="24"/>
        </w:rPr>
        <w:t>…….</w:t>
      </w:r>
      <w:proofErr w:type="gramEnd"/>
      <w:r w:rsidR="00241BFE">
        <w:rPr>
          <w:rFonts w:cs="Calibri"/>
          <w:sz w:val="24"/>
          <w:szCs w:val="24"/>
        </w:rPr>
        <w:t>.</w:t>
      </w:r>
      <w:r w:rsidRPr="002A2A5E">
        <w:rPr>
          <w:rFonts w:cs="Calibri"/>
          <w:sz w:val="24"/>
          <w:szCs w:val="24"/>
        </w:rPr>
        <w:t xml:space="preserve">, e-mail: </w:t>
      </w:r>
      <w:hyperlink r:id="rId9" w:history="1">
        <w:r w:rsidR="00241BFE">
          <w:rPr>
            <w:rStyle w:val="Hipercze"/>
            <w:rFonts w:cs="Calibri"/>
            <w:color w:val="auto"/>
            <w:sz w:val="24"/>
            <w:szCs w:val="24"/>
            <w:u w:val="none"/>
          </w:rPr>
          <w:t>……………………………………………………</w:t>
        </w:r>
        <w:proofErr w:type="gramStart"/>
        <w:r w:rsidR="00241BFE">
          <w:rPr>
            <w:rStyle w:val="Hipercze"/>
            <w:rFonts w:cs="Calibri"/>
            <w:color w:val="auto"/>
            <w:sz w:val="24"/>
            <w:szCs w:val="24"/>
            <w:u w:val="none"/>
          </w:rPr>
          <w:t>…….</w:t>
        </w:r>
        <w:proofErr w:type="gramEnd"/>
      </w:hyperlink>
      <w:r w:rsidRPr="002A2A5E">
        <w:rPr>
          <w:rFonts w:cs="Calibri"/>
          <w:sz w:val="24"/>
          <w:szCs w:val="24"/>
        </w:rPr>
        <w:t xml:space="preserve">, </w:t>
      </w:r>
      <w:r w:rsidR="00241BFE">
        <w:rPr>
          <w:rFonts w:cs="Calibri"/>
          <w:sz w:val="24"/>
          <w:szCs w:val="24"/>
        </w:rPr>
        <w:t>………………………</w:t>
      </w:r>
      <w:proofErr w:type="gramStart"/>
      <w:r w:rsidR="00241BFE">
        <w:rPr>
          <w:rFonts w:cs="Calibri"/>
          <w:sz w:val="24"/>
          <w:szCs w:val="24"/>
        </w:rPr>
        <w:t>…….</w:t>
      </w:r>
      <w:proofErr w:type="gramEnd"/>
      <w:r w:rsidR="00241BFE">
        <w:rPr>
          <w:rFonts w:cs="Calibri"/>
          <w:sz w:val="24"/>
          <w:szCs w:val="24"/>
        </w:rPr>
        <w:t>.…</w:t>
      </w:r>
      <w:r w:rsidR="00892E14">
        <w:rPr>
          <w:rFonts w:cs="Calibri"/>
          <w:sz w:val="24"/>
          <w:szCs w:val="24"/>
        </w:rPr>
        <w:t xml:space="preserve">, </w:t>
      </w:r>
      <w:r w:rsidR="005064C4" w:rsidRPr="002A2A5E">
        <w:rPr>
          <w:rFonts w:cs="Calibri"/>
          <w:sz w:val="24"/>
          <w:szCs w:val="24"/>
        </w:rPr>
        <w:t xml:space="preserve">tel. </w:t>
      </w:r>
      <w:r w:rsidR="00241BFE">
        <w:rPr>
          <w:rFonts w:cs="Calibri"/>
          <w:sz w:val="24"/>
          <w:szCs w:val="24"/>
        </w:rPr>
        <w:t>……………………………</w:t>
      </w:r>
      <w:r w:rsidR="004B430B" w:rsidRPr="002A2A5E">
        <w:rPr>
          <w:rFonts w:cs="Calibri"/>
          <w:sz w:val="24"/>
          <w:szCs w:val="24"/>
        </w:rPr>
        <w:t xml:space="preserve">, e-mail: </w:t>
      </w:r>
      <w:hyperlink r:id="rId10" w:history="1">
        <w:r w:rsidR="00241BFE">
          <w:rPr>
            <w:rStyle w:val="Hipercze"/>
            <w:rFonts w:cs="Calibri"/>
            <w:color w:val="auto"/>
            <w:sz w:val="24"/>
            <w:szCs w:val="24"/>
            <w:u w:val="none"/>
          </w:rPr>
          <w:t>……………………………………………………</w:t>
        </w:r>
        <w:proofErr w:type="gramStart"/>
        <w:r w:rsidR="00241BFE">
          <w:rPr>
            <w:rStyle w:val="Hipercze"/>
            <w:rFonts w:cs="Calibri"/>
            <w:color w:val="auto"/>
            <w:sz w:val="24"/>
            <w:szCs w:val="24"/>
            <w:u w:val="none"/>
          </w:rPr>
          <w:t>…….</w:t>
        </w:r>
        <w:proofErr w:type="gramEnd"/>
      </w:hyperlink>
    </w:p>
    <w:p w14:paraId="453556D1" w14:textId="41070674" w:rsidR="004B430B" w:rsidRPr="00892E14" w:rsidRDefault="004B430B" w:rsidP="00D22BFF">
      <w:pPr>
        <w:numPr>
          <w:ilvl w:val="0"/>
          <w:numId w:val="10"/>
        </w:numPr>
        <w:tabs>
          <w:tab w:val="clear" w:pos="502"/>
          <w:tab w:val="left" w:pos="-3828"/>
          <w:tab w:val="num" w:pos="284"/>
        </w:tabs>
        <w:autoSpaceDE w:val="0"/>
        <w:autoSpaceDN w:val="0"/>
        <w:adjustRightInd w:val="0"/>
        <w:spacing w:after="0"/>
        <w:ind w:left="284" w:hanging="284"/>
        <w:rPr>
          <w:rFonts w:cs="Calibri"/>
          <w:sz w:val="24"/>
          <w:szCs w:val="24"/>
          <w:lang w:eastAsia="ar-SA"/>
        </w:rPr>
      </w:pPr>
      <w:r w:rsidRPr="002A2A5E">
        <w:rPr>
          <w:rFonts w:cs="Calibri"/>
          <w:spacing w:val="-3"/>
          <w:sz w:val="24"/>
          <w:szCs w:val="24"/>
          <w:lang w:eastAsia="pl-PL"/>
        </w:rPr>
        <w:t>Dopuszcza się możliwość</w:t>
      </w:r>
      <w:r w:rsidR="00892E14">
        <w:rPr>
          <w:rFonts w:cs="Calibri"/>
          <w:spacing w:val="-3"/>
          <w:sz w:val="24"/>
          <w:szCs w:val="24"/>
          <w:lang w:eastAsia="pl-PL"/>
        </w:rPr>
        <w:t xml:space="preserve"> zmiany osób</w:t>
      </w:r>
      <w:r w:rsidR="00883580">
        <w:rPr>
          <w:rFonts w:cs="Calibri"/>
          <w:spacing w:val="-3"/>
          <w:sz w:val="24"/>
          <w:szCs w:val="24"/>
          <w:lang w:eastAsia="pl-PL"/>
        </w:rPr>
        <w:t>, numerów telefonów, adresów e-mail</w:t>
      </w:r>
      <w:r w:rsidR="00892E14">
        <w:rPr>
          <w:rFonts w:cs="Calibri"/>
          <w:spacing w:val="-3"/>
          <w:sz w:val="24"/>
          <w:szCs w:val="24"/>
          <w:lang w:eastAsia="pl-PL"/>
        </w:rPr>
        <w:t xml:space="preserve"> wskazanych w ust. 2</w:t>
      </w:r>
      <w:r w:rsidR="00BF7728">
        <w:rPr>
          <w:rFonts w:cs="Calibri"/>
          <w:spacing w:val="-3"/>
          <w:sz w:val="24"/>
          <w:szCs w:val="24"/>
          <w:lang w:eastAsia="pl-PL"/>
        </w:rPr>
        <w:t>,</w:t>
      </w:r>
      <w:r w:rsidR="00892E14">
        <w:rPr>
          <w:rFonts w:cs="Calibri"/>
          <w:spacing w:val="-3"/>
          <w:sz w:val="24"/>
          <w:szCs w:val="24"/>
          <w:lang w:eastAsia="pl-PL"/>
        </w:rPr>
        <w:t xml:space="preserve"> 3</w:t>
      </w:r>
      <w:r w:rsidRPr="002A2A5E">
        <w:rPr>
          <w:rFonts w:cs="Calibri"/>
          <w:spacing w:val="-3"/>
          <w:sz w:val="24"/>
          <w:szCs w:val="24"/>
          <w:lang w:eastAsia="pl-PL"/>
        </w:rPr>
        <w:t xml:space="preserve"> </w:t>
      </w:r>
      <w:r w:rsidR="00BF7728">
        <w:rPr>
          <w:rFonts w:cs="Calibri"/>
          <w:spacing w:val="-3"/>
          <w:sz w:val="24"/>
          <w:szCs w:val="24"/>
          <w:lang w:eastAsia="pl-PL"/>
        </w:rPr>
        <w:t xml:space="preserve">oraz 6 </w:t>
      </w:r>
      <w:r w:rsidR="005A2E43" w:rsidRPr="002A2A5E">
        <w:rPr>
          <w:rFonts w:cs="Calibri"/>
          <w:spacing w:val="-3"/>
          <w:sz w:val="24"/>
          <w:szCs w:val="24"/>
          <w:lang w:eastAsia="pl-PL"/>
        </w:rPr>
        <w:t xml:space="preserve">za pisemnym </w:t>
      </w:r>
      <w:r w:rsidRPr="002A2A5E">
        <w:rPr>
          <w:rFonts w:cs="Calibri"/>
          <w:spacing w:val="-3"/>
          <w:sz w:val="24"/>
          <w:szCs w:val="24"/>
          <w:lang w:eastAsia="pl-PL"/>
        </w:rPr>
        <w:t>zawiadomieniem</w:t>
      </w:r>
      <w:r w:rsidR="008A4ADD" w:rsidRPr="002A2A5E">
        <w:rPr>
          <w:rFonts w:cs="Calibri"/>
          <w:spacing w:val="-3"/>
          <w:sz w:val="24"/>
          <w:szCs w:val="24"/>
          <w:lang w:eastAsia="pl-PL"/>
        </w:rPr>
        <w:t xml:space="preserve"> lub drogą e-mailową</w:t>
      </w:r>
      <w:r w:rsidRPr="002A2A5E">
        <w:rPr>
          <w:rFonts w:cs="Calibri"/>
          <w:spacing w:val="-3"/>
          <w:sz w:val="24"/>
          <w:szCs w:val="24"/>
          <w:lang w:eastAsia="pl-PL"/>
        </w:rPr>
        <w:t xml:space="preserve">. Zmiana </w:t>
      </w:r>
      <w:r w:rsidR="0031700E">
        <w:rPr>
          <w:rFonts w:cs="Calibri"/>
          <w:spacing w:val="-3"/>
          <w:sz w:val="24"/>
          <w:szCs w:val="24"/>
          <w:lang w:eastAsia="pl-PL"/>
        </w:rPr>
        <w:t>ta</w:t>
      </w:r>
      <w:r w:rsidRPr="002A2A5E">
        <w:rPr>
          <w:rFonts w:cs="Calibri"/>
          <w:spacing w:val="-3"/>
          <w:sz w:val="24"/>
          <w:szCs w:val="24"/>
          <w:lang w:eastAsia="pl-PL"/>
        </w:rPr>
        <w:t xml:space="preserve"> nie będzie stanowiła zmiany niniejszej umowy i nie wymaga zawarcia aneksu.</w:t>
      </w:r>
    </w:p>
    <w:p w14:paraId="49900AD7" w14:textId="1B8E189E" w:rsidR="00892E14" w:rsidRPr="00954AD5" w:rsidRDefault="00892E14" w:rsidP="00D22BFF">
      <w:pPr>
        <w:numPr>
          <w:ilvl w:val="0"/>
          <w:numId w:val="10"/>
        </w:numPr>
        <w:tabs>
          <w:tab w:val="clear" w:pos="502"/>
          <w:tab w:val="left" w:pos="-3828"/>
          <w:tab w:val="num" w:pos="284"/>
        </w:tabs>
        <w:autoSpaceDE w:val="0"/>
        <w:autoSpaceDN w:val="0"/>
        <w:adjustRightInd w:val="0"/>
        <w:spacing w:after="0"/>
        <w:ind w:left="284" w:hanging="284"/>
        <w:rPr>
          <w:rFonts w:cs="Calibri"/>
          <w:sz w:val="24"/>
          <w:szCs w:val="24"/>
          <w:lang w:eastAsia="ar-SA"/>
        </w:rPr>
      </w:pPr>
      <w:r>
        <w:rPr>
          <w:rFonts w:cs="Calibri"/>
          <w:spacing w:val="-3"/>
          <w:sz w:val="24"/>
          <w:szCs w:val="24"/>
          <w:lang w:eastAsia="pl-PL"/>
        </w:rPr>
        <w:lastRenderedPageBreak/>
        <w:t>Niezależnie od sposobów porozumiewania się określonych w ust. 1 Wykonawca będzie zobowiązany do osobistego stawienia się w siedzibie Zamawiającego, jeżeli Zamawiający uzna to za konieczne.</w:t>
      </w:r>
    </w:p>
    <w:p w14:paraId="6E85A44B" w14:textId="553BE5B8" w:rsidR="00954AD5" w:rsidRPr="002A2A5E" w:rsidRDefault="00954AD5" w:rsidP="00D22BFF">
      <w:pPr>
        <w:numPr>
          <w:ilvl w:val="0"/>
          <w:numId w:val="10"/>
        </w:numPr>
        <w:tabs>
          <w:tab w:val="clear" w:pos="502"/>
          <w:tab w:val="left" w:pos="-3828"/>
          <w:tab w:val="num" w:pos="284"/>
        </w:tabs>
        <w:autoSpaceDE w:val="0"/>
        <w:autoSpaceDN w:val="0"/>
        <w:adjustRightInd w:val="0"/>
        <w:spacing w:after="0"/>
        <w:ind w:left="284" w:hanging="284"/>
        <w:rPr>
          <w:rFonts w:cs="Calibri"/>
          <w:sz w:val="24"/>
          <w:szCs w:val="24"/>
          <w:lang w:eastAsia="ar-SA"/>
        </w:rPr>
      </w:pPr>
      <w:r w:rsidRPr="00E42B9C">
        <w:rPr>
          <w:rFonts w:cs="Calibri"/>
          <w:spacing w:val="-3"/>
          <w:sz w:val="24"/>
          <w:szCs w:val="24"/>
          <w:lang w:eastAsia="pl-PL"/>
        </w:rPr>
        <w:t>Osobą upoważnioną do jednoosobowego podpisania protokołu odbioru usługi ze strony Zamawiającego</w:t>
      </w:r>
      <w:r w:rsidRPr="00051FA8">
        <w:rPr>
          <w:rFonts w:cs="Calibri"/>
          <w:spacing w:val="-3"/>
          <w:sz w:val="24"/>
          <w:szCs w:val="24"/>
          <w:lang w:eastAsia="pl-PL"/>
        </w:rPr>
        <w:t xml:space="preserve">, niezależnie od osób uprawnionych do reprezentowania Zamawiającego, jest </w:t>
      </w:r>
      <w:r>
        <w:rPr>
          <w:rFonts w:cs="Calibri"/>
          <w:spacing w:val="-3"/>
          <w:sz w:val="24"/>
          <w:szCs w:val="24"/>
          <w:lang w:eastAsia="pl-PL"/>
        </w:rPr>
        <w:t xml:space="preserve">Pani Maria </w:t>
      </w:r>
      <w:proofErr w:type="spellStart"/>
      <w:r>
        <w:rPr>
          <w:rFonts w:cs="Calibri"/>
          <w:spacing w:val="-3"/>
          <w:sz w:val="24"/>
          <w:szCs w:val="24"/>
          <w:lang w:eastAsia="pl-PL"/>
        </w:rPr>
        <w:t>Charlęska</w:t>
      </w:r>
      <w:proofErr w:type="spellEnd"/>
      <w:r>
        <w:rPr>
          <w:rFonts w:cs="Calibri"/>
          <w:spacing w:val="-3"/>
          <w:sz w:val="24"/>
          <w:szCs w:val="24"/>
          <w:lang w:eastAsia="pl-PL"/>
        </w:rPr>
        <w:t xml:space="preserve">, </w:t>
      </w:r>
      <w:r w:rsidRPr="00051FA8">
        <w:rPr>
          <w:rFonts w:cs="Calibri"/>
          <w:spacing w:val="-3"/>
          <w:sz w:val="24"/>
          <w:szCs w:val="24"/>
          <w:lang w:eastAsia="pl-PL"/>
        </w:rPr>
        <w:t xml:space="preserve">Dyrektor Wydziału </w:t>
      </w:r>
      <w:r>
        <w:rPr>
          <w:rFonts w:cs="Calibri"/>
          <w:spacing w:val="-3"/>
          <w:sz w:val="24"/>
          <w:szCs w:val="24"/>
          <w:lang w:eastAsia="pl-PL"/>
        </w:rPr>
        <w:t>Rozwoju i Funduszy Europejskich</w:t>
      </w:r>
      <w:r w:rsidRPr="00051FA8">
        <w:rPr>
          <w:rFonts w:cs="Calibri"/>
          <w:spacing w:val="-3"/>
          <w:sz w:val="24"/>
          <w:szCs w:val="24"/>
          <w:lang w:eastAsia="pl-PL"/>
        </w:rPr>
        <w:t xml:space="preserve"> w Starostwie Powiatowym </w:t>
      </w:r>
      <w:r>
        <w:rPr>
          <w:rFonts w:cs="Calibri"/>
          <w:spacing w:val="-3"/>
          <w:sz w:val="24"/>
          <w:szCs w:val="24"/>
          <w:lang w:eastAsia="pl-PL"/>
        </w:rPr>
        <w:br/>
      </w:r>
      <w:r w:rsidRPr="00051FA8">
        <w:rPr>
          <w:rFonts w:cs="Calibri"/>
          <w:spacing w:val="-3"/>
          <w:sz w:val="24"/>
          <w:szCs w:val="24"/>
          <w:lang w:eastAsia="pl-PL"/>
        </w:rPr>
        <w:t>w Bydgoszczy.</w:t>
      </w:r>
    </w:p>
    <w:p w14:paraId="2A5074DB" w14:textId="628B3992" w:rsidR="004B430B" w:rsidRPr="002A2A5E" w:rsidRDefault="001E0287" w:rsidP="008D0783">
      <w:pPr>
        <w:pStyle w:val="Nagwek2"/>
        <w:spacing w:before="120"/>
        <w:rPr>
          <w:color w:val="auto"/>
          <w:lang w:eastAsia="pl-PL"/>
        </w:rPr>
      </w:pPr>
      <w:r>
        <w:rPr>
          <w:color w:val="auto"/>
          <w:lang w:eastAsia="pl-PL"/>
        </w:rPr>
        <w:t>§ 7</w:t>
      </w:r>
      <w:r w:rsidR="003B2074">
        <w:rPr>
          <w:color w:val="auto"/>
          <w:lang w:eastAsia="pl-PL"/>
        </w:rPr>
        <w:t xml:space="preserve"> Prawa autorskie</w:t>
      </w:r>
    </w:p>
    <w:p w14:paraId="4B6F695C" w14:textId="6055FA71" w:rsidR="00A33735" w:rsidRPr="0023540F" w:rsidRDefault="004B430B" w:rsidP="00D22BFF">
      <w:pPr>
        <w:pStyle w:val="Akapitzlist"/>
        <w:numPr>
          <w:ilvl w:val="0"/>
          <w:numId w:val="11"/>
        </w:numPr>
        <w:spacing w:after="0"/>
        <w:ind w:left="284" w:hanging="284"/>
        <w:rPr>
          <w:sz w:val="24"/>
          <w:szCs w:val="24"/>
        </w:rPr>
      </w:pPr>
      <w:r w:rsidRPr="00DA5383">
        <w:rPr>
          <w:sz w:val="24"/>
          <w:szCs w:val="24"/>
        </w:rPr>
        <w:t>W ramach</w:t>
      </w:r>
      <w:r w:rsidRPr="002A2A5E">
        <w:rPr>
          <w:sz w:val="24"/>
          <w:szCs w:val="24"/>
        </w:rPr>
        <w:t xml:space="preserve"> wynagrodzenia </w:t>
      </w:r>
      <w:r w:rsidRPr="006E7086">
        <w:rPr>
          <w:sz w:val="24"/>
          <w:szCs w:val="24"/>
        </w:rPr>
        <w:t xml:space="preserve">określonego </w:t>
      </w:r>
      <w:r w:rsidR="00791E00" w:rsidRPr="006E7086">
        <w:rPr>
          <w:sz w:val="24"/>
          <w:szCs w:val="24"/>
        </w:rPr>
        <w:t>w § 3</w:t>
      </w:r>
      <w:r w:rsidRPr="006E7086">
        <w:rPr>
          <w:sz w:val="24"/>
          <w:szCs w:val="24"/>
        </w:rPr>
        <w:t xml:space="preserve"> ust. 1 </w:t>
      </w:r>
      <w:r w:rsidRPr="0023540F">
        <w:rPr>
          <w:sz w:val="24"/>
          <w:szCs w:val="24"/>
        </w:rPr>
        <w:t xml:space="preserve">niniejszej umowy, z chwilą </w:t>
      </w:r>
      <w:r w:rsidR="003E14A1" w:rsidRPr="0023540F">
        <w:rPr>
          <w:sz w:val="24"/>
          <w:szCs w:val="24"/>
        </w:rPr>
        <w:t xml:space="preserve">zapłaty </w:t>
      </w:r>
      <w:r w:rsidR="008D68DD" w:rsidRPr="0023540F">
        <w:rPr>
          <w:sz w:val="24"/>
          <w:szCs w:val="24"/>
        </w:rPr>
        <w:t xml:space="preserve">tego </w:t>
      </w:r>
      <w:r w:rsidR="003E14A1" w:rsidRPr="0023540F">
        <w:rPr>
          <w:sz w:val="24"/>
          <w:szCs w:val="24"/>
        </w:rPr>
        <w:t xml:space="preserve">wynagrodzenia </w:t>
      </w:r>
      <w:r w:rsidR="00D43769" w:rsidRPr="0023540F">
        <w:rPr>
          <w:sz w:val="24"/>
          <w:szCs w:val="24"/>
        </w:rPr>
        <w:t xml:space="preserve">Wykonawca przenosi </w:t>
      </w:r>
      <w:r w:rsidR="003E14A1" w:rsidRPr="0023540F">
        <w:rPr>
          <w:sz w:val="24"/>
          <w:szCs w:val="24"/>
        </w:rPr>
        <w:t xml:space="preserve">na Zamawiającego </w:t>
      </w:r>
      <w:r w:rsidR="00D43769" w:rsidRPr="0023540F">
        <w:rPr>
          <w:sz w:val="24"/>
          <w:szCs w:val="24"/>
        </w:rPr>
        <w:t xml:space="preserve">wszelkie autorskie prawa majątkowe, </w:t>
      </w:r>
      <w:r w:rsidR="00791E00" w:rsidRPr="0023540F">
        <w:rPr>
          <w:sz w:val="24"/>
          <w:szCs w:val="24"/>
        </w:rPr>
        <w:br/>
      </w:r>
      <w:r w:rsidR="00D43769" w:rsidRPr="0023540F">
        <w:rPr>
          <w:sz w:val="24"/>
          <w:szCs w:val="24"/>
        </w:rPr>
        <w:t>o których mowa w ustawie z dnia 4 lutego 1994 roku o prawie autorskim i prawach pokrewnych do utworów wytworzonych</w:t>
      </w:r>
      <w:r w:rsidRPr="0023540F">
        <w:rPr>
          <w:sz w:val="24"/>
          <w:szCs w:val="24"/>
        </w:rPr>
        <w:t xml:space="preserve"> w ramach realizacji przedmiotu zamó</w:t>
      </w:r>
      <w:r w:rsidR="00D43769" w:rsidRPr="0023540F">
        <w:rPr>
          <w:sz w:val="24"/>
          <w:szCs w:val="24"/>
        </w:rPr>
        <w:t>wienia, zwanych</w:t>
      </w:r>
      <w:r w:rsidR="005130A9" w:rsidRPr="0023540F">
        <w:rPr>
          <w:sz w:val="24"/>
          <w:szCs w:val="24"/>
        </w:rPr>
        <w:t xml:space="preserve"> dalej zasobami oraz własność nośników, na których utrwalono zasoby.</w:t>
      </w:r>
    </w:p>
    <w:p w14:paraId="3292BF26" w14:textId="77777777" w:rsidR="00A33735" w:rsidRPr="00697DE4" w:rsidRDefault="00A33735" w:rsidP="00697DE4">
      <w:pPr>
        <w:pStyle w:val="Akapitzlist"/>
        <w:numPr>
          <w:ilvl w:val="0"/>
          <w:numId w:val="11"/>
        </w:numPr>
        <w:spacing w:after="0"/>
        <w:ind w:left="284" w:hanging="284"/>
        <w:rPr>
          <w:sz w:val="24"/>
          <w:szCs w:val="24"/>
        </w:rPr>
      </w:pPr>
      <w:r w:rsidRPr="0023540F">
        <w:rPr>
          <w:sz w:val="24"/>
          <w:szCs w:val="24"/>
        </w:rPr>
        <w:t>P</w:t>
      </w:r>
      <w:r w:rsidR="003855DB" w:rsidRPr="0023540F">
        <w:rPr>
          <w:sz w:val="24"/>
          <w:szCs w:val="24"/>
        </w:rPr>
        <w:t xml:space="preserve">rzeniesienie praw, o których mowa w ust. 1 następuje </w:t>
      </w:r>
      <w:r w:rsidR="003855DB" w:rsidRPr="00697DE4">
        <w:rPr>
          <w:sz w:val="24"/>
          <w:szCs w:val="24"/>
        </w:rPr>
        <w:t xml:space="preserve">bez ograniczeń co do terytorium, czasu, liczby egzemplarzy, na zasadzie wyłączności, na wszystkich znanych w chwili zawarcia umowy polach eksploatacji: </w:t>
      </w:r>
    </w:p>
    <w:p w14:paraId="17BCC1AC" w14:textId="08B02C17" w:rsidR="00191095" w:rsidRDefault="004B430B" w:rsidP="00A33735">
      <w:pPr>
        <w:pStyle w:val="Akapitzlist"/>
        <w:numPr>
          <w:ilvl w:val="3"/>
          <w:numId w:val="12"/>
        </w:numPr>
        <w:spacing w:after="0"/>
        <w:ind w:left="993" w:hanging="284"/>
        <w:rPr>
          <w:sz w:val="24"/>
          <w:szCs w:val="24"/>
        </w:rPr>
      </w:pPr>
      <w:r w:rsidRPr="002A2A5E">
        <w:rPr>
          <w:sz w:val="24"/>
          <w:szCs w:val="24"/>
        </w:rPr>
        <w:t xml:space="preserve">utrwalanie zasobów lub ich części bez żadnych ograniczeń ilościowych przy wykorzystaniu wszelkich znanych technik na wszelkich znanych nośnikach </w:t>
      </w:r>
      <w:r w:rsidRPr="002A2A5E">
        <w:rPr>
          <w:sz w:val="24"/>
          <w:szCs w:val="24"/>
        </w:rPr>
        <w:br/>
        <w:t xml:space="preserve">(w tym elektronicznych, optycznych, magnetycznych, dyskietkach, CD-ROM, DVD, </w:t>
      </w:r>
      <w:r w:rsidR="00266CB6" w:rsidRPr="002A2A5E">
        <w:rPr>
          <w:sz w:val="24"/>
          <w:szCs w:val="24"/>
        </w:rPr>
        <w:br/>
      </w:r>
      <w:r w:rsidRPr="002A2A5E">
        <w:rPr>
          <w:sz w:val="24"/>
          <w:szCs w:val="24"/>
        </w:rPr>
        <w:t>on-line, papierze), we wszelkich formatach, w tym za pomocą techniki drukarskiej, cyfrowej, reprograficznej, elektronicznej, fotograficznej, optycznej, laserowej, zapisu magnetycznego;</w:t>
      </w:r>
    </w:p>
    <w:p w14:paraId="5607E645" w14:textId="646AAC57" w:rsidR="004B430B" w:rsidRDefault="004B430B" w:rsidP="00A33735">
      <w:pPr>
        <w:pStyle w:val="Akapitzlist"/>
        <w:numPr>
          <w:ilvl w:val="3"/>
          <w:numId w:val="12"/>
        </w:numPr>
        <w:spacing w:after="0"/>
        <w:ind w:left="993" w:hanging="284"/>
        <w:rPr>
          <w:sz w:val="24"/>
          <w:szCs w:val="24"/>
        </w:rPr>
      </w:pPr>
      <w:r w:rsidRPr="00A33735">
        <w:rPr>
          <w:sz w:val="24"/>
          <w:szCs w:val="24"/>
        </w:rPr>
        <w:t>zwielokrotnianie zasobów lub ich części w dowolnej ilości egzemplarzy, wszelkimi znanymi technikami, na wszelkich znanych nośnikach (w tym elektronicznych, optycznych, magnetycznych, CD</w:t>
      </w:r>
      <w:r w:rsidR="004A7D02" w:rsidRPr="00A33735">
        <w:rPr>
          <w:sz w:val="24"/>
          <w:szCs w:val="24"/>
        </w:rPr>
        <w:t xml:space="preserve">-ROM, DVD, on-line, papierze), </w:t>
      </w:r>
      <w:r w:rsidRPr="00A33735">
        <w:rPr>
          <w:sz w:val="24"/>
          <w:szCs w:val="24"/>
        </w:rPr>
        <w:t>we wszelkich formatach, w tym za pomocą techniki drukarskiej, cyfrowej, reprograficznej, elektronicznej, fotograficznej, optycznej, laserowej, zapisu magnetycznego;</w:t>
      </w:r>
    </w:p>
    <w:p w14:paraId="0819C760" w14:textId="77777777" w:rsidR="004B430B" w:rsidRDefault="004B430B" w:rsidP="00A33735">
      <w:pPr>
        <w:pStyle w:val="Akapitzlist"/>
        <w:numPr>
          <w:ilvl w:val="3"/>
          <w:numId w:val="12"/>
        </w:numPr>
        <w:spacing w:after="0"/>
        <w:ind w:left="993" w:hanging="284"/>
        <w:rPr>
          <w:sz w:val="24"/>
          <w:szCs w:val="24"/>
        </w:rPr>
      </w:pPr>
      <w:r w:rsidRPr="00A33735">
        <w:rPr>
          <w:sz w:val="24"/>
          <w:szCs w:val="24"/>
        </w:rPr>
        <w:t xml:space="preserve">wprowadzanie zasobów lub ich części oraz ich zwielokrotnionych nośników </w:t>
      </w:r>
      <w:r w:rsidRPr="00A33735">
        <w:rPr>
          <w:sz w:val="24"/>
          <w:szCs w:val="24"/>
        </w:rPr>
        <w:br/>
        <w:t>do obrotu, w tym drukiem, w postaci elektronicznej, w ramach sieci komputerowej, w tym Internetu, sieci wewnętrznych, baz danych, przesyłanie programu w ramach ww. sieci, użyczenie lub najem oryginału albo egzemplarzy, przekazanie organom administracji publicznej i innym uprawnionym podmiotom;</w:t>
      </w:r>
    </w:p>
    <w:p w14:paraId="60026D56" w14:textId="77777777" w:rsidR="004B430B" w:rsidRDefault="004B430B" w:rsidP="00A33735">
      <w:pPr>
        <w:pStyle w:val="Akapitzlist"/>
        <w:numPr>
          <w:ilvl w:val="3"/>
          <w:numId w:val="12"/>
        </w:numPr>
        <w:spacing w:after="0"/>
        <w:ind w:left="993" w:hanging="284"/>
        <w:rPr>
          <w:sz w:val="24"/>
          <w:szCs w:val="24"/>
        </w:rPr>
      </w:pPr>
      <w:r w:rsidRPr="00A33735">
        <w:rPr>
          <w:sz w:val="24"/>
          <w:szCs w:val="24"/>
        </w:rPr>
        <w:t>wielokrotne wprowadzanie zasobów lub ich części do pamięci komputerów, sieci komputerowej, w tym Internetu, sieci wewnętrznych, do baz danych, do pamięci innych urządzeń elektronicznych, przesyłanie programu w ramach ww. sieci;</w:t>
      </w:r>
    </w:p>
    <w:p w14:paraId="582976AD" w14:textId="77777777" w:rsidR="004B430B" w:rsidRDefault="004B430B" w:rsidP="00A33735">
      <w:pPr>
        <w:pStyle w:val="Akapitzlist"/>
        <w:numPr>
          <w:ilvl w:val="3"/>
          <w:numId w:val="12"/>
        </w:numPr>
        <w:spacing w:after="0"/>
        <w:ind w:left="993" w:hanging="284"/>
        <w:rPr>
          <w:sz w:val="24"/>
          <w:szCs w:val="24"/>
        </w:rPr>
      </w:pPr>
      <w:r w:rsidRPr="00A33735">
        <w:rPr>
          <w:sz w:val="24"/>
          <w:szCs w:val="24"/>
        </w:rPr>
        <w:t>odczytanie zasobów;</w:t>
      </w:r>
    </w:p>
    <w:p w14:paraId="49BA9D0B" w14:textId="77777777" w:rsidR="004B430B" w:rsidRDefault="004B430B" w:rsidP="00A33735">
      <w:pPr>
        <w:pStyle w:val="Akapitzlist"/>
        <w:numPr>
          <w:ilvl w:val="3"/>
          <w:numId w:val="12"/>
        </w:numPr>
        <w:spacing w:after="0"/>
        <w:ind w:left="993" w:hanging="284"/>
        <w:rPr>
          <w:sz w:val="24"/>
          <w:szCs w:val="24"/>
        </w:rPr>
      </w:pPr>
      <w:r w:rsidRPr="00A33735">
        <w:rPr>
          <w:sz w:val="24"/>
          <w:szCs w:val="24"/>
        </w:rPr>
        <w:t>publiczne wykonanie, wystawienie, wyświetlenie, odtworzenie zasobów, nadawanie i reemitowanie zasobów, a także publiczne udostępnianie w taki sposób, aby każdy mógł mieć do niego dostęp w miejscu i w czasie przez siebie wybranym;</w:t>
      </w:r>
    </w:p>
    <w:p w14:paraId="172792CE" w14:textId="05BDD7BE" w:rsidR="004B430B" w:rsidRPr="00A33735" w:rsidRDefault="004B430B" w:rsidP="00A33735">
      <w:pPr>
        <w:pStyle w:val="Akapitzlist"/>
        <w:numPr>
          <w:ilvl w:val="3"/>
          <w:numId w:val="12"/>
        </w:numPr>
        <w:spacing w:after="0"/>
        <w:ind w:left="993" w:hanging="284"/>
        <w:rPr>
          <w:sz w:val="24"/>
          <w:szCs w:val="24"/>
        </w:rPr>
      </w:pPr>
      <w:r w:rsidRPr="00A33735">
        <w:rPr>
          <w:sz w:val="24"/>
          <w:szCs w:val="24"/>
        </w:rPr>
        <w:lastRenderedPageBreak/>
        <w:t xml:space="preserve">wykorzystanie zasobów lub ich części we wszelkiego rodzaju działaniach promocyjnych, reklamowych, marketingowych, w celu pozyskiwania form pomocy finansowej, przy prowadzeniu wszelkich postępowań </w:t>
      </w:r>
      <w:r w:rsidR="00A33735">
        <w:rPr>
          <w:sz w:val="24"/>
          <w:szCs w:val="24"/>
        </w:rPr>
        <w:t xml:space="preserve">administracyjnych </w:t>
      </w:r>
      <w:r w:rsidR="005130A9">
        <w:rPr>
          <w:sz w:val="24"/>
          <w:szCs w:val="24"/>
        </w:rPr>
        <w:t>i podobnych.</w:t>
      </w:r>
    </w:p>
    <w:p w14:paraId="33E1C2C0" w14:textId="74C7424F" w:rsidR="004B430B" w:rsidRPr="00CF140B" w:rsidRDefault="004B430B" w:rsidP="00CF140B">
      <w:pPr>
        <w:pStyle w:val="Akapitzlist"/>
        <w:numPr>
          <w:ilvl w:val="0"/>
          <w:numId w:val="11"/>
        </w:numPr>
        <w:tabs>
          <w:tab w:val="left" w:pos="-720"/>
        </w:tabs>
        <w:suppressAutoHyphens/>
        <w:spacing w:after="0"/>
        <w:ind w:left="284" w:hanging="284"/>
        <w:rPr>
          <w:sz w:val="24"/>
          <w:szCs w:val="24"/>
        </w:rPr>
      </w:pPr>
      <w:r w:rsidRPr="002A2A5E">
        <w:rPr>
          <w:sz w:val="24"/>
          <w:szCs w:val="24"/>
        </w:rPr>
        <w:t xml:space="preserve">Przeniesienie praw, o których </w:t>
      </w:r>
      <w:r w:rsidRPr="006E7086">
        <w:rPr>
          <w:sz w:val="24"/>
          <w:szCs w:val="24"/>
        </w:rPr>
        <w:t xml:space="preserve">mowa </w:t>
      </w:r>
      <w:r w:rsidR="00791E00" w:rsidRPr="006E7086">
        <w:rPr>
          <w:sz w:val="24"/>
          <w:szCs w:val="24"/>
        </w:rPr>
        <w:t xml:space="preserve">w </w:t>
      </w:r>
      <w:r w:rsidRPr="006E7086">
        <w:rPr>
          <w:sz w:val="24"/>
          <w:szCs w:val="24"/>
        </w:rPr>
        <w:t xml:space="preserve">ust. 1 </w:t>
      </w:r>
      <w:r w:rsidR="00CF140B" w:rsidRPr="006E7086">
        <w:rPr>
          <w:sz w:val="24"/>
          <w:szCs w:val="24"/>
        </w:rPr>
        <w:t xml:space="preserve">ma zastosowanie do </w:t>
      </w:r>
      <w:r w:rsidRPr="006E7086">
        <w:rPr>
          <w:sz w:val="24"/>
          <w:szCs w:val="24"/>
        </w:rPr>
        <w:t xml:space="preserve">utworów takich jak: harmonogram </w:t>
      </w:r>
      <w:r w:rsidR="004A7D02" w:rsidRPr="006E7086">
        <w:rPr>
          <w:sz w:val="24"/>
          <w:szCs w:val="24"/>
        </w:rPr>
        <w:t>udzielania wsparcia</w:t>
      </w:r>
      <w:r w:rsidRPr="006E7086">
        <w:rPr>
          <w:sz w:val="24"/>
          <w:szCs w:val="24"/>
        </w:rPr>
        <w:t xml:space="preserve"> i jego aktualizacje- jeśli dotyczy, dziennik zajęć w ramach </w:t>
      </w:r>
      <w:r w:rsidR="00EB1F33" w:rsidRPr="006E7086">
        <w:rPr>
          <w:sz w:val="24"/>
          <w:szCs w:val="24"/>
        </w:rPr>
        <w:t>kursu</w:t>
      </w:r>
      <w:r w:rsidR="00834820" w:rsidRPr="006E7086">
        <w:rPr>
          <w:sz w:val="24"/>
          <w:szCs w:val="24"/>
        </w:rPr>
        <w:t xml:space="preserve">, </w:t>
      </w:r>
      <w:r w:rsidRPr="006E7086">
        <w:rPr>
          <w:sz w:val="24"/>
          <w:szCs w:val="24"/>
        </w:rPr>
        <w:t>list</w:t>
      </w:r>
      <w:r w:rsidR="004A7D02" w:rsidRPr="006E7086">
        <w:rPr>
          <w:sz w:val="24"/>
          <w:szCs w:val="24"/>
        </w:rPr>
        <w:t>a</w:t>
      </w:r>
      <w:r w:rsidRPr="006E7086">
        <w:rPr>
          <w:sz w:val="24"/>
          <w:szCs w:val="24"/>
        </w:rPr>
        <w:t xml:space="preserve"> obecności, </w:t>
      </w:r>
      <w:r w:rsidR="00CA62C7" w:rsidRPr="006E7086">
        <w:rPr>
          <w:sz w:val="24"/>
          <w:szCs w:val="24"/>
        </w:rPr>
        <w:t>przekazane uczestniko</w:t>
      </w:r>
      <w:r w:rsidR="001B5DD4">
        <w:rPr>
          <w:sz w:val="24"/>
          <w:szCs w:val="24"/>
        </w:rPr>
        <w:t>m</w:t>
      </w:r>
      <w:r w:rsidR="00CA62C7" w:rsidRPr="006E7086">
        <w:rPr>
          <w:sz w:val="24"/>
          <w:szCs w:val="24"/>
        </w:rPr>
        <w:t xml:space="preserve"> na własny użytek materiały szkoleniowe, </w:t>
      </w:r>
      <w:r w:rsidRPr="006E7086">
        <w:rPr>
          <w:sz w:val="24"/>
          <w:szCs w:val="24"/>
        </w:rPr>
        <w:t>potwie</w:t>
      </w:r>
      <w:r w:rsidR="003E14A1" w:rsidRPr="006E7086">
        <w:rPr>
          <w:sz w:val="24"/>
          <w:szCs w:val="24"/>
        </w:rPr>
        <w:t>rdzenie przekazania uczestniko</w:t>
      </w:r>
      <w:r w:rsidR="001B5DD4">
        <w:rPr>
          <w:sz w:val="24"/>
          <w:szCs w:val="24"/>
        </w:rPr>
        <w:t>m</w:t>
      </w:r>
      <w:r w:rsidRPr="006E7086">
        <w:rPr>
          <w:sz w:val="24"/>
          <w:szCs w:val="24"/>
        </w:rPr>
        <w:t xml:space="preserve"> wszelkich </w:t>
      </w:r>
      <w:r w:rsidRPr="00CF140B">
        <w:rPr>
          <w:sz w:val="24"/>
          <w:szCs w:val="24"/>
        </w:rPr>
        <w:t>niez</w:t>
      </w:r>
      <w:r w:rsidR="00B97414" w:rsidRPr="00CF140B">
        <w:rPr>
          <w:sz w:val="24"/>
          <w:szCs w:val="24"/>
        </w:rPr>
        <w:t>będnych materiałów</w:t>
      </w:r>
      <w:r w:rsidR="00D24C8B" w:rsidRPr="00CF140B">
        <w:rPr>
          <w:sz w:val="24"/>
          <w:szCs w:val="24"/>
        </w:rPr>
        <w:t xml:space="preserve"> szkoleniowych</w:t>
      </w:r>
      <w:r w:rsidR="00CF140B">
        <w:rPr>
          <w:sz w:val="24"/>
          <w:szCs w:val="24"/>
        </w:rPr>
        <w:t>.</w:t>
      </w:r>
    </w:p>
    <w:p w14:paraId="4A078DAE" w14:textId="77777777" w:rsidR="004B430B" w:rsidRPr="002A2A5E" w:rsidRDefault="004B430B" w:rsidP="007C68A7">
      <w:pPr>
        <w:pStyle w:val="Akapitzlist"/>
        <w:numPr>
          <w:ilvl w:val="0"/>
          <w:numId w:val="11"/>
        </w:numPr>
        <w:tabs>
          <w:tab w:val="left" w:pos="-720"/>
        </w:tabs>
        <w:suppressAutoHyphens/>
        <w:spacing w:after="0"/>
        <w:ind w:left="284" w:hanging="284"/>
        <w:rPr>
          <w:sz w:val="24"/>
          <w:szCs w:val="24"/>
        </w:rPr>
      </w:pPr>
      <w:r w:rsidRPr="002A2A5E">
        <w:rPr>
          <w:sz w:val="24"/>
          <w:szCs w:val="24"/>
        </w:rPr>
        <w:t xml:space="preserve">Wykonawca zezwala Zamawiającemu na wykonywanie praw zależnych do zasobów oraz przenosi na Zamawiającego wyłączne prawo zezwalania na wykonywanie zależnych praw autorskich. </w:t>
      </w:r>
    </w:p>
    <w:p w14:paraId="1ED319C4" w14:textId="4C9A6AE6" w:rsidR="004B430B" w:rsidRPr="002A2A5E" w:rsidRDefault="004B430B" w:rsidP="007C68A7">
      <w:pPr>
        <w:pStyle w:val="Akapitzlist"/>
        <w:numPr>
          <w:ilvl w:val="0"/>
          <w:numId w:val="11"/>
        </w:numPr>
        <w:tabs>
          <w:tab w:val="left" w:pos="-720"/>
        </w:tabs>
        <w:suppressAutoHyphens/>
        <w:spacing w:after="0"/>
        <w:ind w:left="284" w:hanging="284"/>
        <w:rPr>
          <w:sz w:val="24"/>
          <w:szCs w:val="24"/>
        </w:rPr>
      </w:pPr>
      <w:r w:rsidRPr="002A2A5E">
        <w:rPr>
          <w:sz w:val="24"/>
          <w:szCs w:val="24"/>
        </w:rPr>
        <w:t>W celu uniknięcia wszelkich wątpliwości, strony oświadczają, że ich zg</w:t>
      </w:r>
      <w:r w:rsidR="00847A78">
        <w:rPr>
          <w:sz w:val="24"/>
          <w:szCs w:val="24"/>
        </w:rPr>
        <w:t>odnym zamiarem jest, aby prawo</w:t>
      </w:r>
      <w:r w:rsidRPr="002A2A5E">
        <w:rPr>
          <w:sz w:val="24"/>
          <w:szCs w:val="24"/>
        </w:rPr>
        <w:t xml:space="preserve"> do korzystania, używania, rozporządzania zasobami, we wszystkich formach, w dowolnej ilości egzemplarzy, w całości lub części, a także i</w:t>
      </w:r>
      <w:r w:rsidR="00191095" w:rsidRPr="002A2A5E">
        <w:rPr>
          <w:sz w:val="24"/>
          <w:szCs w:val="24"/>
        </w:rPr>
        <w:t xml:space="preserve">ch opracowaniami, przysługiwały </w:t>
      </w:r>
      <w:r w:rsidRPr="002A2A5E">
        <w:rPr>
          <w:sz w:val="24"/>
          <w:szCs w:val="24"/>
        </w:rPr>
        <w:t>Zamawiającemu.</w:t>
      </w:r>
    </w:p>
    <w:p w14:paraId="2390279B" w14:textId="3698534A" w:rsidR="004B430B" w:rsidRPr="0023540F" w:rsidRDefault="004B430B" w:rsidP="007C68A7">
      <w:pPr>
        <w:pStyle w:val="Akapitzlist"/>
        <w:numPr>
          <w:ilvl w:val="0"/>
          <w:numId w:val="11"/>
        </w:numPr>
        <w:tabs>
          <w:tab w:val="left" w:pos="-720"/>
        </w:tabs>
        <w:suppressAutoHyphens/>
        <w:spacing w:after="0"/>
        <w:ind w:left="284" w:hanging="284"/>
        <w:rPr>
          <w:sz w:val="24"/>
          <w:szCs w:val="24"/>
        </w:rPr>
      </w:pPr>
      <w:r w:rsidRPr="002A2A5E">
        <w:rPr>
          <w:sz w:val="24"/>
          <w:szCs w:val="24"/>
        </w:rPr>
        <w:t xml:space="preserve">W celu uniknięcia wszelkich wątpliwości, strony oświadczają, że ich zgodnym zamiarem jest przeniesienie na Zamawiającego praw również w celu wywiązania się przez Zamawiającego </w:t>
      </w:r>
      <w:r w:rsidRPr="002A2A5E">
        <w:rPr>
          <w:sz w:val="24"/>
          <w:szCs w:val="24"/>
        </w:rPr>
        <w:br/>
        <w:t xml:space="preserve">z obowiązków wobec Instytucji </w:t>
      </w:r>
      <w:r w:rsidR="00E1652E" w:rsidRPr="002A2A5E">
        <w:rPr>
          <w:sz w:val="24"/>
          <w:szCs w:val="24"/>
        </w:rPr>
        <w:t>Pośredniczącej</w:t>
      </w:r>
      <w:r w:rsidR="00A8151E" w:rsidRPr="002A2A5E">
        <w:rPr>
          <w:sz w:val="24"/>
          <w:szCs w:val="24"/>
        </w:rPr>
        <w:t xml:space="preserve"> Funduszami Europejskimi dla Kujaw i Pomorza 2021-2027, którą jest</w:t>
      </w:r>
      <w:r w:rsidR="00E1652E" w:rsidRPr="002A2A5E">
        <w:rPr>
          <w:sz w:val="24"/>
          <w:szCs w:val="24"/>
        </w:rPr>
        <w:t xml:space="preserve"> M</w:t>
      </w:r>
      <w:r w:rsidR="00A8151E" w:rsidRPr="002A2A5E">
        <w:rPr>
          <w:sz w:val="24"/>
          <w:szCs w:val="24"/>
        </w:rPr>
        <w:t>iasto</w:t>
      </w:r>
      <w:r w:rsidR="00E1652E" w:rsidRPr="002A2A5E">
        <w:rPr>
          <w:sz w:val="24"/>
          <w:szCs w:val="24"/>
        </w:rPr>
        <w:t xml:space="preserve"> Bydgoszcz</w:t>
      </w:r>
      <w:r w:rsidRPr="002A2A5E">
        <w:rPr>
          <w:sz w:val="24"/>
          <w:szCs w:val="24"/>
        </w:rPr>
        <w:t xml:space="preserve">, w tym dotyczących przeniesienia autorskich praw majątkowych i praw pokrewnych do utworów wytworzonych w ramach projektu, o którym mowa </w:t>
      </w:r>
      <w:r w:rsidRPr="0023540F">
        <w:rPr>
          <w:sz w:val="24"/>
          <w:szCs w:val="24"/>
        </w:rPr>
        <w:t>w § 1 ust. 1 umowy. Wobec powyższego, przez przeniesienie praw oraz pola eksploatacji, o których mowa w niniejszym parag</w:t>
      </w:r>
      <w:r w:rsidR="00AA5979" w:rsidRPr="0023540F">
        <w:rPr>
          <w:sz w:val="24"/>
          <w:szCs w:val="24"/>
        </w:rPr>
        <w:t xml:space="preserve">rafie rozumie się jednocześnie </w:t>
      </w:r>
      <w:r w:rsidRPr="0023540F">
        <w:rPr>
          <w:sz w:val="24"/>
          <w:szCs w:val="24"/>
        </w:rPr>
        <w:t xml:space="preserve">te wszystkie, które będą niezbędne dla realizacji projektu, o </w:t>
      </w:r>
      <w:r w:rsidR="00AA5979" w:rsidRPr="0023540F">
        <w:rPr>
          <w:sz w:val="24"/>
          <w:szCs w:val="24"/>
        </w:rPr>
        <w:t xml:space="preserve">którym mowa w § 1 ust. 1 umowy </w:t>
      </w:r>
      <w:r w:rsidRPr="0023540F">
        <w:rPr>
          <w:sz w:val="24"/>
          <w:szCs w:val="24"/>
        </w:rPr>
        <w:t>i dotyczą takiego sposobu korzystania z zasobów, który p</w:t>
      </w:r>
      <w:r w:rsidR="00AA5979" w:rsidRPr="0023540F">
        <w:rPr>
          <w:sz w:val="24"/>
          <w:szCs w:val="24"/>
        </w:rPr>
        <w:t xml:space="preserve">ozostanie zgodny z charakterem </w:t>
      </w:r>
      <w:r w:rsidRPr="0023540F">
        <w:rPr>
          <w:sz w:val="24"/>
          <w:szCs w:val="24"/>
        </w:rPr>
        <w:t>i przeznaczeniem zasobów oraz przyjętymi zwyczajami.</w:t>
      </w:r>
    </w:p>
    <w:p w14:paraId="17D72F20" w14:textId="127A9027" w:rsidR="004B430B" w:rsidRPr="002A2A5E" w:rsidRDefault="004B430B" w:rsidP="00191095">
      <w:pPr>
        <w:pStyle w:val="Akapitzlist"/>
        <w:numPr>
          <w:ilvl w:val="0"/>
          <w:numId w:val="11"/>
        </w:numPr>
        <w:tabs>
          <w:tab w:val="left" w:pos="-720"/>
        </w:tabs>
        <w:suppressAutoHyphens/>
        <w:spacing w:after="0"/>
        <w:ind w:left="284" w:hanging="284"/>
        <w:rPr>
          <w:sz w:val="24"/>
          <w:szCs w:val="24"/>
        </w:rPr>
      </w:pPr>
      <w:r w:rsidRPr="002A2A5E">
        <w:rPr>
          <w:sz w:val="24"/>
          <w:szCs w:val="24"/>
        </w:rPr>
        <w:t>Wykonawca oświadcza, że jego prawa autorskie do zasobów są nieograniczone i nieobciążone prawami osób trzecich</w:t>
      </w:r>
      <w:r w:rsidR="00396932">
        <w:rPr>
          <w:sz w:val="24"/>
          <w:szCs w:val="24"/>
        </w:rPr>
        <w:t xml:space="preserve"> oraz że posiada prawa autorskie do materiałów szkoleniowych przekazanych uczestniko</w:t>
      </w:r>
      <w:r w:rsidR="00310C30">
        <w:rPr>
          <w:sz w:val="24"/>
          <w:szCs w:val="24"/>
        </w:rPr>
        <w:t>m</w:t>
      </w:r>
      <w:r w:rsidR="00396932">
        <w:rPr>
          <w:sz w:val="24"/>
          <w:szCs w:val="24"/>
        </w:rPr>
        <w:t xml:space="preserve"> w ramach kursu</w:t>
      </w:r>
      <w:r w:rsidRPr="002A2A5E">
        <w:rPr>
          <w:sz w:val="24"/>
          <w:szCs w:val="24"/>
        </w:rPr>
        <w:t>.</w:t>
      </w:r>
      <w:r w:rsidR="00CF140B">
        <w:rPr>
          <w:sz w:val="24"/>
          <w:szCs w:val="24"/>
        </w:rPr>
        <w:t xml:space="preserve"> W przypadku, gdy Wykonawca posługiwał się przy realizacji umowy osobami trzecimi, Wykonawca zapewnia, że uzyskał od tych osób prawa oraz upoważnienia niezbędne do wykonywania zobowiązań przyjętych w umowie.</w:t>
      </w:r>
    </w:p>
    <w:p w14:paraId="001BA1CD" w14:textId="5036E09B" w:rsidR="004B430B" w:rsidRPr="002A2A5E" w:rsidRDefault="001E0287" w:rsidP="008D0783">
      <w:pPr>
        <w:pStyle w:val="Nagwek2"/>
        <w:spacing w:before="120"/>
        <w:rPr>
          <w:color w:val="auto"/>
          <w:lang w:eastAsia="pl-PL"/>
        </w:rPr>
      </w:pPr>
      <w:r>
        <w:rPr>
          <w:color w:val="auto"/>
          <w:lang w:eastAsia="pl-PL"/>
        </w:rPr>
        <w:t>§ 8</w:t>
      </w:r>
      <w:r w:rsidR="009D2CF2">
        <w:rPr>
          <w:color w:val="auto"/>
          <w:lang w:eastAsia="pl-PL"/>
        </w:rPr>
        <w:t xml:space="preserve"> Zmiany w umowie</w:t>
      </w:r>
    </w:p>
    <w:p w14:paraId="3F1ADE62" w14:textId="0B46C2A3" w:rsidR="004B430B" w:rsidRPr="002A2A5E" w:rsidRDefault="004B430B" w:rsidP="00D22BF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rPr>
          <w:rFonts w:eastAsia="Times New Roman"/>
          <w:b/>
          <w:bCs/>
          <w:sz w:val="24"/>
          <w:szCs w:val="24"/>
          <w:lang w:eastAsia="pl-PL"/>
        </w:rPr>
      </w:pPr>
      <w:r w:rsidRPr="002A2A5E">
        <w:rPr>
          <w:rFonts w:eastAsia="Times New Roman"/>
          <w:sz w:val="24"/>
          <w:szCs w:val="24"/>
          <w:lang w:eastAsia="pl-PL"/>
        </w:rPr>
        <w:t>Zamawiający dopuszcza możliwość wprowadzenia istotnych zmian postanowień zawartej Umowy</w:t>
      </w:r>
      <w:r w:rsidR="006A00A9" w:rsidRPr="002A2A5E">
        <w:rPr>
          <w:rFonts w:eastAsia="Times New Roman"/>
          <w:sz w:val="24"/>
          <w:szCs w:val="24"/>
          <w:lang w:eastAsia="pl-PL"/>
        </w:rPr>
        <w:t xml:space="preserve"> w stosunku do treści oferty</w:t>
      </w:r>
      <w:r w:rsidRPr="002A2A5E">
        <w:rPr>
          <w:rFonts w:eastAsia="Times New Roman"/>
          <w:sz w:val="24"/>
          <w:szCs w:val="24"/>
          <w:lang w:eastAsia="pl-PL"/>
        </w:rPr>
        <w:t xml:space="preserve">, na podstawie której dokonano wyboru Wykonawcy, </w:t>
      </w:r>
      <w:r w:rsidR="00AE01CC" w:rsidRPr="002A2A5E">
        <w:rPr>
          <w:rFonts w:eastAsia="Times New Roman"/>
          <w:sz w:val="24"/>
          <w:szCs w:val="24"/>
          <w:lang w:eastAsia="pl-PL"/>
        </w:rPr>
        <w:br/>
      </w:r>
      <w:r w:rsidRPr="002A2A5E">
        <w:rPr>
          <w:rFonts w:eastAsia="Times New Roman"/>
          <w:sz w:val="24"/>
          <w:szCs w:val="24"/>
          <w:lang w:eastAsia="pl-PL"/>
        </w:rPr>
        <w:t>w szczególności:</w:t>
      </w:r>
    </w:p>
    <w:p w14:paraId="62CF8A08" w14:textId="78C114AB" w:rsidR="00AC5F90" w:rsidRDefault="00AC5F90" w:rsidP="007155E4">
      <w:pPr>
        <w:pStyle w:val="Akapitzlist"/>
        <w:numPr>
          <w:ilvl w:val="0"/>
          <w:numId w:val="2"/>
        </w:numPr>
        <w:spacing w:after="0"/>
        <w:ind w:left="567" w:hanging="283"/>
        <w:rPr>
          <w:sz w:val="24"/>
          <w:szCs w:val="24"/>
          <w:lang w:eastAsia="pl-PL"/>
        </w:rPr>
      </w:pPr>
      <w:r w:rsidRPr="00AC5F90">
        <w:rPr>
          <w:sz w:val="24"/>
          <w:szCs w:val="24"/>
          <w:lang w:eastAsia="pl-PL"/>
        </w:rPr>
        <w:t xml:space="preserve">możliwość </w:t>
      </w:r>
      <w:r w:rsidRPr="007024F5">
        <w:rPr>
          <w:sz w:val="24"/>
          <w:szCs w:val="24"/>
          <w:lang w:eastAsia="pl-PL"/>
        </w:rPr>
        <w:t xml:space="preserve">przedłużenia terminu wykonania zamówienia bez </w:t>
      </w:r>
      <w:r w:rsidRPr="00AC5F90">
        <w:rPr>
          <w:sz w:val="24"/>
          <w:szCs w:val="24"/>
          <w:lang w:eastAsia="pl-PL"/>
        </w:rPr>
        <w:t>zwiększenia wynagrodzenia Wykonawcy, jeśli wynikać to będzie z okoliczności, których nie można było przewidzieć</w:t>
      </w:r>
      <w:r w:rsidR="00AB3179">
        <w:rPr>
          <w:sz w:val="24"/>
          <w:szCs w:val="24"/>
          <w:lang w:eastAsia="pl-PL"/>
        </w:rPr>
        <w:t>,</w:t>
      </w:r>
      <w:r w:rsidRPr="00AC5F90">
        <w:rPr>
          <w:sz w:val="24"/>
          <w:szCs w:val="24"/>
          <w:lang w:eastAsia="pl-PL"/>
        </w:rPr>
        <w:t xml:space="preserve"> o ile obowiązujące przepisy prawa lub wymogi lub wytyczne, w tym dot. zakresu realizacji przedmiotu zamówienia lub projektu, pozwalają na ich wprowadzenie oraz zmiana ta nie narusza możliwości rozliczenia wydatków dotyczących przedmiotu zamówienia w związku z realizowanym projektem, w ramach którego jest realizowane zamówienie, oraz za zgodą Zamawiającego;</w:t>
      </w:r>
    </w:p>
    <w:p w14:paraId="2D6B5F18" w14:textId="5B03CF6C" w:rsidR="004B430B" w:rsidRDefault="004B430B" w:rsidP="007155E4">
      <w:pPr>
        <w:pStyle w:val="Akapitzlist"/>
        <w:numPr>
          <w:ilvl w:val="0"/>
          <w:numId w:val="2"/>
        </w:numPr>
        <w:spacing w:after="0"/>
        <w:ind w:left="567" w:hanging="283"/>
        <w:rPr>
          <w:sz w:val="24"/>
          <w:szCs w:val="24"/>
          <w:lang w:eastAsia="pl-PL"/>
        </w:rPr>
      </w:pPr>
      <w:r w:rsidRPr="007155E4">
        <w:rPr>
          <w:sz w:val="24"/>
          <w:szCs w:val="24"/>
          <w:lang w:eastAsia="ar-SA"/>
        </w:rPr>
        <w:lastRenderedPageBreak/>
        <w:t xml:space="preserve">jeżeli nastąpi zmiana powszechnie obowiązujących </w:t>
      </w:r>
      <w:r w:rsidR="00835AF3" w:rsidRPr="007155E4">
        <w:rPr>
          <w:sz w:val="24"/>
          <w:szCs w:val="24"/>
          <w:lang w:eastAsia="ar-SA"/>
        </w:rPr>
        <w:t xml:space="preserve">przepisów prawa mających wpływ </w:t>
      </w:r>
      <w:r w:rsidRPr="007155E4">
        <w:rPr>
          <w:sz w:val="24"/>
          <w:szCs w:val="24"/>
          <w:lang w:eastAsia="ar-SA"/>
        </w:rPr>
        <w:t>na realizację przedmiotu zamówienia</w:t>
      </w:r>
      <w:r w:rsidR="00E32F4A" w:rsidRPr="007155E4">
        <w:rPr>
          <w:sz w:val="24"/>
          <w:szCs w:val="24"/>
          <w:lang w:eastAsia="ar-SA"/>
        </w:rPr>
        <w:t>;</w:t>
      </w:r>
    </w:p>
    <w:p w14:paraId="6CD1E636" w14:textId="4B435C89" w:rsidR="00354D20" w:rsidRPr="007155E4" w:rsidRDefault="00354D20" w:rsidP="007155E4">
      <w:pPr>
        <w:pStyle w:val="Akapitzlist"/>
        <w:numPr>
          <w:ilvl w:val="0"/>
          <w:numId w:val="2"/>
        </w:numPr>
        <w:spacing w:after="0"/>
        <w:ind w:left="567" w:hanging="283"/>
        <w:rPr>
          <w:sz w:val="24"/>
          <w:szCs w:val="24"/>
          <w:lang w:eastAsia="pl-PL"/>
        </w:rPr>
      </w:pPr>
      <w:r w:rsidRPr="007155E4">
        <w:rPr>
          <w:rFonts w:eastAsia="Times New Roman"/>
          <w:sz w:val="24"/>
          <w:szCs w:val="24"/>
          <w:lang w:eastAsia="pl-PL"/>
        </w:rPr>
        <w:t>gdy zmiana nie prowadzi do zmiany ogólnego charakteru umowy i zostały spełnione łącznie następujące warunki:</w:t>
      </w:r>
    </w:p>
    <w:p w14:paraId="7241D087" w14:textId="60C3725E" w:rsidR="00354D20" w:rsidRDefault="00354D20" w:rsidP="00BF1C95">
      <w:pPr>
        <w:pStyle w:val="Akapitzlist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993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rFonts w:eastAsia="Times New Roman"/>
          <w:sz w:val="24"/>
          <w:szCs w:val="24"/>
          <w:lang w:eastAsia="pl-PL"/>
        </w:rPr>
        <w:t>konieczność zmiany umowy spowodowana jest o</w:t>
      </w:r>
      <w:r w:rsidR="007D5CB5" w:rsidRPr="002A2A5E">
        <w:rPr>
          <w:rFonts w:eastAsia="Times New Roman"/>
          <w:sz w:val="24"/>
          <w:szCs w:val="24"/>
          <w:lang w:eastAsia="pl-PL"/>
        </w:rPr>
        <w:t xml:space="preserve">kolicznościami, których </w:t>
      </w:r>
      <w:r w:rsidRPr="002A2A5E">
        <w:rPr>
          <w:rFonts w:eastAsia="Times New Roman"/>
          <w:sz w:val="24"/>
          <w:szCs w:val="24"/>
          <w:lang w:eastAsia="pl-PL"/>
        </w:rPr>
        <w:t>Zamawiający, działając z należytą starannością, nie mógł przewidzieć,</w:t>
      </w:r>
    </w:p>
    <w:p w14:paraId="7E85804F" w14:textId="63D9A9D3" w:rsidR="00354D20" w:rsidRPr="00BF1C95" w:rsidRDefault="00354D20" w:rsidP="00BF1C95">
      <w:pPr>
        <w:pStyle w:val="Akapitzlist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993" w:hanging="284"/>
        <w:rPr>
          <w:rFonts w:eastAsia="Times New Roman"/>
          <w:sz w:val="24"/>
          <w:szCs w:val="24"/>
          <w:lang w:eastAsia="pl-PL"/>
        </w:rPr>
      </w:pPr>
      <w:r w:rsidRPr="00BF1C95">
        <w:rPr>
          <w:rFonts w:eastAsia="Times New Roman"/>
          <w:sz w:val="24"/>
          <w:szCs w:val="24"/>
          <w:lang w:eastAsia="pl-PL"/>
        </w:rPr>
        <w:t>wartość zmian nie przekracza 50%</w:t>
      </w:r>
      <w:r w:rsidR="00847A78">
        <w:rPr>
          <w:rFonts w:eastAsia="Times New Roman"/>
          <w:sz w:val="24"/>
          <w:szCs w:val="24"/>
          <w:lang w:eastAsia="pl-PL"/>
        </w:rPr>
        <w:t xml:space="preserve"> wartości zamówienia</w:t>
      </w:r>
      <w:r w:rsidR="00AB3179">
        <w:rPr>
          <w:rFonts w:eastAsia="Times New Roman"/>
          <w:sz w:val="24"/>
          <w:szCs w:val="24"/>
          <w:lang w:eastAsia="pl-PL"/>
        </w:rPr>
        <w:t>.</w:t>
      </w:r>
    </w:p>
    <w:p w14:paraId="1E41BE1E" w14:textId="6FFD8E96" w:rsidR="00A43E1D" w:rsidRPr="00A43E1D" w:rsidRDefault="001E0287" w:rsidP="008D0783">
      <w:pPr>
        <w:pStyle w:val="Nagwek2"/>
        <w:spacing w:before="120"/>
        <w:rPr>
          <w:color w:val="auto"/>
          <w:lang w:eastAsia="pl-PL"/>
        </w:rPr>
      </w:pPr>
      <w:r>
        <w:rPr>
          <w:color w:val="auto"/>
          <w:lang w:eastAsia="pl-PL"/>
        </w:rPr>
        <w:t>§ 9</w:t>
      </w:r>
      <w:r w:rsidR="00A43E1D">
        <w:rPr>
          <w:color w:val="auto"/>
          <w:lang w:eastAsia="pl-PL"/>
        </w:rPr>
        <w:t xml:space="preserve"> Kary umowne</w:t>
      </w:r>
    </w:p>
    <w:p w14:paraId="42FA98B4" w14:textId="7929EC1B" w:rsidR="00863710" w:rsidRPr="00671141" w:rsidRDefault="004B430B" w:rsidP="00B8705C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95"/>
        <w:rPr>
          <w:rFonts w:eastAsia="Times New Roman"/>
          <w:sz w:val="24"/>
          <w:szCs w:val="24"/>
          <w:lang w:eastAsia="pl-PL"/>
        </w:rPr>
      </w:pPr>
      <w:r w:rsidRPr="008006EB">
        <w:rPr>
          <w:rFonts w:eastAsia="Times New Roman"/>
          <w:sz w:val="24"/>
          <w:szCs w:val="24"/>
          <w:lang w:eastAsia="pl-PL"/>
        </w:rPr>
        <w:t>Wyko</w:t>
      </w:r>
      <w:r w:rsidRPr="002A2A5E">
        <w:rPr>
          <w:rFonts w:eastAsia="Times New Roman"/>
          <w:sz w:val="24"/>
          <w:szCs w:val="24"/>
          <w:lang w:eastAsia="pl-PL"/>
        </w:rPr>
        <w:t xml:space="preserve">nawca zapłaci Zamawiającemu karę umowną w </w:t>
      </w:r>
      <w:r w:rsidRPr="00671141">
        <w:rPr>
          <w:rFonts w:eastAsia="Times New Roman"/>
          <w:sz w:val="24"/>
          <w:szCs w:val="24"/>
          <w:lang w:eastAsia="pl-PL"/>
        </w:rPr>
        <w:t>przypadku</w:t>
      </w:r>
      <w:r w:rsidR="00AA5979" w:rsidRPr="00671141">
        <w:rPr>
          <w:rFonts w:eastAsia="Times New Roman"/>
          <w:sz w:val="24"/>
          <w:szCs w:val="24"/>
          <w:lang w:eastAsia="pl-PL"/>
        </w:rPr>
        <w:t xml:space="preserve"> </w:t>
      </w:r>
      <w:r w:rsidR="00863710" w:rsidRPr="00671141">
        <w:rPr>
          <w:rFonts w:eastAsia="Times New Roman"/>
          <w:sz w:val="24"/>
          <w:szCs w:val="24"/>
          <w:lang w:eastAsia="pl-PL"/>
        </w:rPr>
        <w:t>niewykonania</w:t>
      </w:r>
      <w:r w:rsidR="00291D0E" w:rsidRPr="00671141">
        <w:rPr>
          <w:rFonts w:eastAsia="Times New Roman"/>
          <w:sz w:val="24"/>
          <w:szCs w:val="24"/>
          <w:lang w:eastAsia="pl-PL"/>
        </w:rPr>
        <w:t xml:space="preserve"> </w:t>
      </w:r>
      <w:r w:rsidR="00863710" w:rsidRPr="00671141">
        <w:rPr>
          <w:rFonts w:eastAsia="Times New Roman"/>
          <w:sz w:val="24"/>
          <w:szCs w:val="24"/>
          <w:lang w:eastAsia="pl-PL"/>
        </w:rPr>
        <w:t xml:space="preserve">lub </w:t>
      </w:r>
      <w:r w:rsidR="00AA5979" w:rsidRPr="00671141">
        <w:rPr>
          <w:rFonts w:eastAsia="Times New Roman"/>
          <w:sz w:val="24"/>
          <w:szCs w:val="24"/>
          <w:lang w:eastAsia="pl-PL"/>
        </w:rPr>
        <w:t>nienależytego wykonania umowy</w:t>
      </w:r>
      <w:r w:rsidR="00B8705C" w:rsidRPr="00671141">
        <w:rPr>
          <w:rFonts w:eastAsia="Times New Roman"/>
          <w:sz w:val="24"/>
          <w:szCs w:val="24"/>
          <w:lang w:eastAsia="pl-PL"/>
        </w:rPr>
        <w:t xml:space="preserve"> </w:t>
      </w:r>
      <w:r w:rsidR="00291D0E" w:rsidRPr="00671141">
        <w:rPr>
          <w:rFonts w:eastAsia="Times New Roman"/>
          <w:sz w:val="24"/>
          <w:szCs w:val="24"/>
          <w:lang w:eastAsia="pl-PL"/>
        </w:rPr>
        <w:t xml:space="preserve">w wysokości </w:t>
      </w:r>
      <w:r w:rsidR="00FC3D91" w:rsidRPr="00671141">
        <w:rPr>
          <w:rFonts w:eastAsia="Times New Roman"/>
          <w:sz w:val="24"/>
          <w:szCs w:val="24"/>
          <w:lang w:eastAsia="pl-PL"/>
        </w:rPr>
        <w:t xml:space="preserve">20% wynagrodzenia określonego w </w:t>
      </w:r>
      <w:r w:rsidR="00FC3D91" w:rsidRPr="00671141">
        <w:rPr>
          <w:sz w:val="24"/>
          <w:szCs w:val="24"/>
        </w:rPr>
        <w:t xml:space="preserve">§3 ust. 1 </w:t>
      </w:r>
      <w:r w:rsidR="00FC3D91" w:rsidRPr="00671141">
        <w:rPr>
          <w:rFonts w:eastAsia="Times New Roman"/>
          <w:sz w:val="24"/>
          <w:szCs w:val="24"/>
          <w:lang w:eastAsia="pl-PL"/>
        </w:rPr>
        <w:t>umowy</w:t>
      </w:r>
      <w:r w:rsidR="00291D0E" w:rsidRPr="00671141">
        <w:rPr>
          <w:rFonts w:eastAsia="Times New Roman"/>
          <w:sz w:val="24"/>
          <w:szCs w:val="24"/>
          <w:lang w:eastAsia="pl-PL"/>
        </w:rPr>
        <w:t>.</w:t>
      </w:r>
    </w:p>
    <w:p w14:paraId="733976D8" w14:textId="59E852CE" w:rsidR="00291D0E" w:rsidRPr="00671141" w:rsidRDefault="00863710" w:rsidP="00291D0E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95"/>
        <w:rPr>
          <w:rFonts w:eastAsia="Times New Roman"/>
          <w:sz w:val="24"/>
          <w:szCs w:val="24"/>
          <w:lang w:eastAsia="pl-PL"/>
        </w:rPr>
      </w:pPr>
      <w:r w:rsidRPr="00671141">
        <w:rPr>
          <w:rFonts w:eastAsia="Times New Roman"/>
          <w:sz w:val="24"/>
          <w:szCs w:val="24"/>
          <w:lang w:eastAsia="pl-PL"/>
        </w:rPr>
        <w:t xml:space="preserve">Wykonawca zapłaci Zamawiającemu karę umowną w wysokości 10% wynagrodzenia określonego w </w:t>
      </w:r>
      <w:r w:rsidRPr="00671141">
        <w:rPr>
          <w:sz w:val="24"/>
          <w:szCs w:val="24"/>
        </w:rPr>
        <w:t xml:space="preserve">§3 ust. 1 </w:t>
      </w:r>
      <w:r w:rsidRPr="00671141">
        <w:rPr>
          <w:rFonts w:eastAsia="Times New Roman"/>
          <w:sz w:val="24"/>
          <w:szCs w:val="24"/>
          <w:lang w:eastAsia="pl-PL"/>
        </w:rPr>
        <w:t>umowy</w:t>
      </w:r>
      <w:r w:rsidR="004B430B" w:rsidRPr="00671141">
        <w:rPr>
          <w:rFonts w:eastAsia="Times New Roman"/>
          <w:sz w:val="24"/>
          <w:szCs w:val="24"/>
          <w:lang w:eastAsia="pl-PL"/>
        </w:rPr>
        <w:t>:</w:t>
      </w:r>
    </w:p>
    <w:p w14:paraId="2E983638" w14:textId="50EC1C33" w:rsidR="004B430B" w:rsidRPr="00671141" w:rsidRDefault="00863710" w:rsidP="00963E6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/>
        <w:ind w:left="567" w:hanging="283"/>
        <w:rPr>
          <w:rFonts w:eastAsia="Times New Roman"/>
          <w:sz w:val="24"/>
          <w:szCs w:val="24"/>
          <w:lang w:eastAsia="pl-PL"/>
        </w:rPr>
      </w:pPr>
      <w:r w:rsidRPr="00671141">
        <w:rPr>
          <w:rFonts w:eastAsia="Times New Roman"/>
          <w:sz w:val="24"/>
          <w:szCs w:val="24"/>
          <w:lang w:eastAsia="pl-PL"/>
        </w:rPr>
        <w:t>za niezapewnienie</w:t>
      </w:r>
      <w:r w:rsidR="004B430B" w:rsidRPr="00671141">
        <w:rPr>
          <w:rFonts w:eastAsia="Times New Roman"/>
          <w:sz w:val="24"/>
          <w:szCs w:val="24"/>
          <w:lang w:eastAsia="pl-PL"/>
        </w:rPr>
        <w:t xml:space="preserve"> materiałów dydaktyczn</w:t>
      </w:r>
      <w:r w:rsidR="00D2661E" w:rsidRPr="00671141">
        <w:rPr>
          <w:rFonts w:eastAsia="Times New Roman"/>
          <w:sz w:val="24"/>
          <w:szCs w:val="24"/>
          <w:lang w:eastAsia="pl-PL"/>
        </w:rPr>
        <w:t>y</w:t>
      </w:r>
      <w:r w:rsidR="00CC2F9F" w:rsidRPr="00671141">
        <w:rPr>
          <w:rFonts w:eastAsia="Times New Roman"/>
          <w:sz w:val="24"/>
          <w:szCs w:val="24"/>
          <w:lang w:eastAsia="pl-PL"/>
        </w:rPr>
        <w:t>ch/szkoleniowych dla uczestnik</w:t>
      </w:r>
      <w:r w:rsidR="000024D8">
        <w:rPr>
          <w:rFonts w:eastAsia="Times New Roman"/>
          <w:sz w:val="24"/>
          <w:szCs w:val="24"/>
          <w:lang w:eastAsia="pl-PL"/>
        </w:rPr>
        <w:t>ów</w:t>
      </w:r>
      <w:r w:rsidR="004B430B" w:rsidRPr="00671141">
        <w:rPr>
          <w:rFonts w:eastAsia="Times New Roman"/>
          <w:sz w:val="24"/>
          <w:szCs w:val="24"/>
          <w:lang w:eastAsia="pl-PL"/>
        </w:rPr>
        <w:t>,</w:t>
      </w:r>
    </w:p>
    <w:p w14:paraId="7D77D2D1" w14:textId="3F03105B" w:rsidR="004B430B" w:rsidRPr="006E7086" w:rsidRDefault="00B65670" w:rsidP="00963E6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/>
        <w:ind w:left="567" w:hanging="283"/>
        <w:rPr>
          <w:rFonts w:eastAsia="Times New Roman"/>
          <w:sz w:val="24"/>
          <w:szCs w:val="24"/>
          <w:lang w:eastAsia="pl-PL"/>
        </w:rPr>
      </w:pPr>
      <w:r w:rsidRPr="00671141">
        <w:rPr>
          <w:rFonts w:eastAsia="Times New Roman"/>
          <w:sz w:val="24"/>
          <w:szCs w:val="24"/>
          <w:lang w:eastAsia="pl-PL"/>
        </w:rPr>
        <w:t xml:space="preserve">za </w:t>
      </w:r>
      <w:r w:rsidRPr="000024D8">
        <w:rPr>
          <w:rFonts w:eastAsia="Times New Roman"/>
          <w:sz w:val="24"/>
          <w:szCs w:val="24"/>
          <w:lang w:eastAsia="pl-PL"/>
        </w:rPr>
        <w:t>niez</w:t>
      </w:r>
      <w:r w:rsidRPr="00671141">
        <w:rPr>
          <w:rFonts w:eastAsia="Times New Roman"/>
          <w:sz w:val="24"/>
          <w:szCs w:val="24"/>
          <w:lang w:eastAsia="pl-PL"/>
        </w:rPr>
        <w:t>realizowanie</w:t>
      </w:r>
      <w:r w:rsidR="004B430B" w:rsidRPr="00671141">
        <w:rPr>
          <w:rFonts w:eastAsia="Times New Roman"/>
          <w:sz w:val="24"/>
          <w:szCs w:val="24"/>
          <w:lang w:eastAsia="pl-PL"/>
        </w:rPr>
        <w:t xml:space="preserve"> </w:t>
      </w:r>
      <w:r w:rsidR="00F71211" w:rsidRPr="00671141">
        <w:rPr>
          <w:rFonts w:eastAsia="Times New Roman"/>
          <w:sz w:val="24"/>
          <w:szCs w:val="24"/>
          <w:lang w:eastAsia="pl-PL"/>
        </w:rPr>
        <w:t>przedmiotu zamówienia</w:t>
      </w:r>
      <w:r w:rsidR="00B8705C" w:rsidRPr="00671141">
        <w:rPr>
          <w:rFonts w:eastAsia="Times New Roman"/>
          <w:sz w:val="24"/>
          <w:szCs w:val="24"/>
          <w:lang w:eastAsia="pl-PL"/>
        </w:rPr>
        <w:t xml:space="preserve"> w </w:t>
      </w:r>
      <w:r w:rsidR="004B430B" w:rsidRPr="006E7086">
        <w:rPr>
          <w:rFonts w:eastAsia="Times New Roman"/>
          <w:sz w:val="24"/>
          <w:szCs w:val="24"/>
          <w:lang w:eastAsia="pl-PL"/>
        </w:rPr>
        <w:t>terminie,</w:t>
      </w:r>
      <w:r w:rsidR="00B8705C" w:rsidRPr="006E7086">
        <w:rPr>
          <w:rFonts w:eastAsia="Times New Roman"/>
          <w:sz w:val="24"/>
          <w:szCs w:val="24"/>
          <w:lang w:eastAsia="pl-PL"/>
        </w:rPr>
        <w:t xml:space="preserve"> o którym mowa w </w:t>
      </w:r>
      <w:r w:rsidR="00B8705C" w:rsidRPr="006E7086">
        <w:rPr>
          <w:sz w:val="24"/>
          <w:szCs w:val="24"/>
        </w:rPr>
        <w:t>§1 ust. 5,</w:t>
      </w:r>
    </w:p>
    <w:p w14:paraId="417D92BE" w14:textId="694D196C" w:rsidR="00B65670" w:rsidRPr="000B5B4F" w:rsidRDefault="00B65670" w:rsidP="00963E6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/>
        <w:ind w:left="567" w:hanging="283"/>
        <w:rPr>
          <w:rFonts w:eastAsia="Times New Roman"/>
          <w:sz w:val="24"/>
          <w:szCs w:val="24"/>
          <w:lang w:eastAsia="pl-PL"/>
        </w:rPr>
      </w:pPr>
      <w:r w:rsidRPr="006E7086">
        <w:rPr>
          <w:rFonts w:eastAsia="Times New Roman"/>
          <w:sz w:val="24"/>
          <w:szCs w:val="24"/>
          <w:lang w:eastAsia="pl-PL"/>
        </w:rPr>
        <w:t xml:space="preserve">za </w:t>
      </w:r>
      <w:r w:rsidR="00B8705C" w:rsidRPr="006E7086">
        <w:rPr>
          <w:rFonts w:eastAsia="Times New Roman"/>
          <w:sz w:val="24"/>
          <w:szCs w:val="24"/>
          <w:lang w:eastAsia="pl-PL"/>
        </w:rPr>
        <w:t xml:space="preserve">brak przedłożenia Zamawiającemu dokumentów w terminie, o którym mowa </w:t>
      </w:r>
      <w:r w:rsidR="00F35A0C" w:rsidRPr="006E7086">
        <w:rPr>
          <w:rFonts w:eastAsia="Times New Roman"/>
          <w:sz w:val="24"/>
          <w:szCs w:val="24"/>
          <w:lang w:eastAsia="pl-PL"/>
        </w:rPr>
        <w:t>w</w:t>
      </w:r>
      <w:r w:rsidR="00F35A0C" w:rsidRPr="006E7086">
        <w:rPr>
          <w:rFonts w:eastAsia="Times New Roman"/>
          <w:sz w:val="24"/>
          <w:szCs w:val="24"/>
          <w:lang w:eastAsia="pl-PL"/>
        </w:rPr>
        <w:br/>
      </w:r>
      <w:r w:rsidR="00B8705C" w:rsidRPr="006E7086">
        <w:rPr>
          <w:sz w:val="24"/>
          <w:szCs w:val="24"/>
        </w:rPr>
        <w:t>§2 ust. 3 pkt 6)</w:t>
      </w:r>
      <w:r w:rsidR="000B5B4F">
        <w:rPr>
          <w:sz w:val="24"/>
          <w:szCs w:val="24"/>
        </w:rPr>
        <w:t>,</w:t>
      </w:r>
    </w:p>
    <w:p w14:paraId="05318218" w14:textId="28D27A7F" w:rsidR="000B5B4F" w:rsidRPr="006E7086" w:rsidRDefault="000B5B4F" w:rsidP="00963E6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/>
        <w:ind w:left="567" w:hanging="283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 xml:space="preserve">za brak przedłożenia Zamawiającemu dokumentów, o których mowa w </w:t>
      </w:r>
      <w:r w:rsidRPr="006E7086">
        <w:rPr>
          <w:sz w:val="24"/>
          <w:szCs w:val="24"/>
        </w:rPr>
        <w:t>§</w:t>
      </w:r>
      <w:r>
        <w:rPr>
          <w:sz w:val="24"/>
          <w:szCs w:val="24"/>
        </w:rPr>
        <w:t>2 ust. 2 pkt 6).</w:t>
      </w:r>
    </w:p>
    <w:p w14:paraId="3763D97E" w14:textId="7D1ED8CA" w:rsidR="004B430B" w:rsidRPr="002A2A5E" w:rsidRDefault="004B430B" w:rsidP="0094168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0024D8">
        <w:rPr>
          <w:rFonts w:eastAsia="Times New Roman"/>
          <w:sz w:val="24"/>
          <w:szCs w:val="24"/>
          <w:lang w:eastAsia="pl-PL"/>
        </w:rPr>
        <w:t>Zama</w:t>
      </w:r>
      <w:r w:rsidRPr="002A2A5E">
        <w:rPr>
          <w:rFonts w:eastAsia="Times New Roman"/>
          <w:sz w:val="24"/>
          <w:szCs w:val="24"/>
          <w:lang w:eastAsia="pl-PL"/>
        </w:rPr>
        <w:t xml:space="preserve">wiający ma prawo do dochodzenia odszkodowania przewyższającego </w:t>
      </w:r>
      <w:r w:rsidR="002C0EA4">
        <w:rPr>
          <w:rFonts w:eastAsia="Times New Roman"/>
          <w:sz w:val="24"/>
          <w:szCs w:val="24"/>
          <w:lang w:eastAsia="pl-PL"/>
        </w:rPr>
        <w:t>wysokość zastrzeżonych kar umownych</w:t>
      </w:r>
      <w:r w:rsidRPr="002A2A5E">
        <w:rPr>
          <w:rFonts w:eastAsia="Times New Roman"/>
          <w:sz w:val="24"/>
          <w:szCs w:val="24"/>
          <w:lang w:eastAsia="pl-PL"/>
        </w:rPr>
        <w:t xml:space="preserve"> do wysokości pełnej szkody, na zasadach ogólnych.</w:t>
      </w:r>
    </w:p>
    <w:p w14:paraId="0C9B84ED" w14:textId="0C5D1EB4" w:rsidR="004B430B" w:rsidRPr="002A2A5E" w:rsidRDefault="004B430B" w:rsidP="0094168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rFonts w:eastAsia="Times New Roman"/>
          <w:sz w:val="24"/>
          <w:szCs w:val="24"/>
          <w:lang w:eastAsia="pl-PL"/>
        </w:rPr>
        <w:t>Termin zapłaty kary umownej wynosi 14 dni od dnia doręczenia wezwania S</w:t>
      </w:r>
      <w:r w:rsidR="002C0EA4">
        <w:rPr>
          <w:rFonts w:eastAsia="Times New Roman"/>
          <w:sz w:val="24"/>
          <w:szCs w:val="24"/>
          <w:lang w:eastAsia="pl-PL"/>
        </w:rPr>
        <w:t xml:space="preserve">tronie zobowiązanej </w:t>
      </w:r>
      <w:r w:rsidR="002C0EA4">
        <w:rPr>
          <w:rFonts w:eastAsia="Times New Roman"/>
          <w:sz w:val="24"/>
          <w:szCs w:val="24"/>
          <w:lang w:eastAsia="pl-PL"/>
        </w:rPr>
        <w:br/>
        <w:t>do zapłaty.</w:t>
      </w:r>
    </w:p>
    <w:p w14:paraId="45473CE2" w14:textId="0C37A488" w:rsidR="004B430B" w:rsidRDefault="004B430B" w:rsidP="0094168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rFonts w:eastAsia="Times New Roman"/>
          <w:sz w:val="24"/>
          <w:szCs w:val="24"/>
          <w:lang w:eastAsia="pl-PL"/>
        </w:rPr>
        <w:t xml:space="preserve">Zamawiający może </w:t>
      </w:r>
      <w:r w:rsidR="00F35A0C">
        <w:rPr>
          <w:rFonts w:eastAsia="Times New Roman"/>
          <w:sz w:val="24"/>
          <w:szCs w:val="24"/>
          <w:lang w:eastAsia="pl-PL"/>
        </w:rPr>
        <w:t>potrącić karę umowną z wynagrodzenia przysługującego</w:t>
      </w:r>
      <w:r w:rsidRPr="002A2A5E">
        <w:rPr>
          <w:rFonts w:eastAsia="Times New Roman"/>
          <w:sz w:val="24"/>
          <w:szCs w:val="24"/>
          <w:lang w:eastAsia="pl-PL"/>
        </w:rPr>
        <w:t xml:space="preserve"> Wykonawcy, na co Wykonawca wyraża zgodę.</w:t>
      </w:r>
    </w:p>
    <w:p w14:paraId="75C4F34F" w14:textId="7EFE3942" w:rsidR="00B524AB" w:rsidRPr="00F35A0C" w:rsidRDefault="00B524AB" w:rsidP="00C91F67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95"/>
        <w:rPr>
          <w:rFonts w:eastAsia="Times New Roman"/>
          <w:sz w:val="24"/>
          <w:szCs w:val="24"/>
          <w:lang w:eastAsia="pl-PL"/>
        </w:rPr>
      </w:pPr>
      <w:r w:rsidRPr="00F35A0C">
        <w:rPr>
          <w:rFonts w:eastAsia="Times New Roman"/>
          <w:sz w:val="24"/>
          <w:szCs w:val="24"/>
          <w:lang w:eastAsia="pl-PL"/>
        </w:rPr>
        <w:t>Kary umowne są niezależnie od siebie i kumulują się. Strony zastrzegają, że łącz</w:t>
      </w:r>
      <w:r w:rsidR="00AB4E2B" w:rsidRPr="00F35A0C">
        <w:rPr>
          <w:rFonts w:eastAsia="Times New Roman"/>
          <w:sz w:val="24"/>
          <w:szCs w:val="24"/>
          <w:lang w:eastAsia="pl-PL"/>
        </w:rPr>
        <w:t>n</w:t>
      </w:r>
      <w:r w:rsidRPr="00F35A0C">
        <w:rPr>
          <w:rFonts w:eastAsia="Times New Roman"/>
          <w:sz w:val="24"/>
          <w:szCs w:val="24"/>
          <w:lang w:eastAsia="pl-PL"/>
        </w:rPr>
        <w:t>a wysokość kar umownych należnych Zamawiającemu nie może przekroczyć 25%</w:t>
      </w:r>
      <w:r w:rsidR="00C91F67" w:rsidRPr="00F35A0C">
        <w:rPr>
          <w:rFonts w:eastAsia="Times New Roman"/>
          <w:sz w:val="24"/>
          <w:szCs w:val="24"/>
          <w:lang w:eastAsia="pl-PL"/>
        </w:rPr>
        <w:t xml:space="preserve"> wynagrodzenia określonego w </w:t>
      </w:r>
      <w:r w:rsidR="00C91F67" w:rsidRPr="00F35A0C">
        <w:rPr>
          <w:sz w:val="24"/>
          <w:szCs w:val="24"/>
        </w:rPr>
        <w:t xml:space="preserve">§3 ust. 1 </w:t>
      </w:r>
      <w:r w:rsidR="00C91F67" w:rsidRPr="00F35A0C">
        <w:rPr>
          <w:rFonts w:eastAsia="Times New Roman"/>
          <w:sz w:val="24"/>
          <w:szCs w:val="24"/>
          <w:lang w:eastAsia="pl-PL"/>
        </w:rPr>
        <w:t>umowy.</w:t>
      </w:r>
    </w:p>
    <w:p w14:paraId="58F77A33" w14:textId="69790C69" w:rsidR="004B430B" w:rsidRDefault="004B430B" w:rsidP="0094168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rFonts w:eastAsia="Times New Roman"/>
          <w:sz w:val="24"/>
          <w:szCs w:val="24"/>
          <w:lang w:eastAsia="pl-PL"/>
        </w:rPr>
        <w:t>Zapłata kar</w:t>
      </w:r>
      <w:r w:rsidR="002C0EA4">
        <w:rPr>
          <w:rFonts w:eastAsia="Times New Roman"/>
          <w:sz w:val="24"/>
          <w:szCs w:val="24"/>
          <w:lang w:eastAsia="pl-PL"/>
        </w:rPr>
        <w:t xml:space="preserve">y </w:t>
      </w:r>
      <w:r w:rsidR="00F35A0C">
        <w:rPr>
          <w:rFonts w:eastAsia="Times New Roman"/>
          <w:sz w:val="24"/>
          <w:szCs w:val="24"/>
          <w:lang w:eastAsia="pl-PL"/>
        </w:rPr>
        <w:t xml:space="preserve">umownej </w:t>
      </w:r>
      <w:r w:rsidR="002C0EA4">
        <w:rPr>
          <w:rFonts w:eastAsia="Times New Roman"/>
          <w:sz w:val="24"/>
          <w:szCs w:val="24"/>
          <w:lang w:eastAsia="pl-PL"/>
        </w:rPr>
        <w:t>przez Wykonawcę lub potrącenie</w:t>
      </w:r>
      <w:r w:rsidRPr="002A2A5E">
        <w:rPr>
          <w:rFonts w:eastAsia="Times New Roman"/>
          <w:sz w:val="24"/>
          <w:szCs w:val="24"/>
          <w:lang w:eastAsia="pl-PL"/>
        </w:rPr>
        <w:t xml:space="preserve"> przez Zamawiającego kwoty kary</w:t>
      </w:r>
      <w:r w:rsidR="00F35A0C">
        <w:rPr>
          <w:rFonts w:eastAsia="Times New Roman"/>
          <w:sz w:val="24"/>
          <w:szCs w:val="24"/>
          <w:lang w:eastAsia="pl-PL"/>
        </w:rPr>
        <w:t xml:space="preserve"> umownej z wynagrodzenia należnego</w:t>
      </w:r>
      <w:r w:rsidRPr="002A2A5E">
        <w:rPr>
          <w:rFonts w:eastAsia="Times New Roman"/>
          <w:sz w:val="24"/>
          <w:szCs w:val="24"/>
          <w:lang w:eastAsia="pl-PL"/>
        </w:rPr>
        <w:t xml:space="preserve"> Wykonawcy nie zwalnia Wykonawcy z obowiązku wykonania przedmiotu umowy lub innych zobowiązań wynikających z umowy.</w:t>
      </w:r>
    </w:p>
    <w:p w14:paraId="16050900" w14:textId="4C78F557" w:rsidR="00A43E1D" w:rsidRPr="00A43E1D" w:rsidRDefault="001E0287" w:rsidP="008D0783">
      <w:pPr>
        <w:pStyle w:val="Nagwek2"/>
        <w:spacing w:before="120"/>
        <w:rPr>
          <w:color w:val="auto"/>
          <w:lang w:eastAsia="pl-PL"/>
        </w:rPr>
      </w:pPr>
      <w:r>
        <w:rPr>
          <w:color w:val="auto"/>
          <w:lang w:eastAsia="pl-PL"/>
        </w:rPr>
        <w:t>§ 10</w:t>
      </w:r>
      <w:r w:rsidR="00A43E1D">
        <w:rPr>
          <w:color w:val="auto"/>
          <w:lang w:eastAsia="pl-PL"/>
        </w:rPr>
        <w:t xml:space="preserve"> Odstąpienie od umowy, rozwiązanie umowy</w:t>
      </w:r>
    </w:p>
    <w:p w14:paraId="2917D709" w14:textId="1521D21A" w:rsidR="004B430B" w:rsidRPr="002A2A5E" w:rsidRDefault="004B430B" w:rsidP="0094168A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sz w:val="24"/>
          <w:szCs w:val="24"/>
        </w:rPr>
        <w:t>Zamawiający może odstąpić od umowy z przyczyn zależnych od</w:t>
      </w:r>
      <w:r w:rsidR="00AA5979" w:rsidRPr="002A2A5E">
        <w:rPr>
          <w:sz w:val="24"/>
          <w:szCs w:val="24"/>
        </w:rPr>
        <w:t xml:space="preserve"> Wykonawcy, </w:t>
      </w:r>
      <w:r w:rsidRPr="002A2A5E">
        <w:rPr>
          <w:sz w:val="24"/>
          <w:szCs w:val="24"/>
        </w:rPr>
        <w:t>w przypadku, gdy Wykonawca wykonuje przedmiot umowy niezgodnie z umową i nie zmienia nieprawidłowego sposobu realizowania przedmiotu umo</w:t>
      </w:r>
      <w:r w:rsidR="00AA5979" w:rsidRPr="002A2A5E">
        <w:rPr>
          <w:sz w:val="24"/>
          <w:szCs w:val="24"/>
        </w:rPr>
        <w:t xml:space="preserve">wy mimo upływu wyznaczonego mu </w:t>
      </w:r>
      <w:r w:rsidRPr="002A2A5E">
        <w:rPr>
          <w:sz w:val="24"/>
          <w:szCs w:val="24"/>
        </w:rPr>
        <w:t>w tym celu przez Zamawiającego terminu. Prawo odstąp</w:t>
      </w:r>
      <w:r w:rsidR="00AA5979" w:rsidRPr="002A2A5E">
        <w:rPr>
          <w:sz w:val="24"/>
          <w:szCs w:val="24"/>
        </w:rPr>
        <w:t xml:space="preserve">ienia Zamawiający może wykonać </w:t>
      </w:r>
      <w:r w:rsidRPr="002A2A5E">
        <w:rPr>
          <w:sz w:val="24"/>
          <w:szCs w:val="24"/>
        </w:rPr>
        <w:t xml:space="preserve">w </w:t>
      </w:r>
      <w:r w:rsidR="008D7002" w:rsidRPr="002A2A5E">
        <w:rPr>
          <w:sz w:val="24"/>
          <w:szCs w:val="24"/>
        </w:rPr>
        <w:t xml:space="preserve">terminie do </w:t>
      </w:r>
      <w:r w:rsidR="003461D9">
        <w:rPr>
          <w:sz w:val="24"/>
          <w:szCs w:val="24"/>
        </w:rPr>
        <w:t>3</w:t>
      </w:r>
      <w:r w:rsidR="008006EB">
        <w:rPr>
          <w:sz w:val="24"/>
          <w:szCs w:val="24"/>
        </w:rPr>
        <w:t>1</w:t>
      </w:r>
      <w:r w:rsidR="003461D9">
        <w:rPr>
          <w:sz w:val="24"/>
          <w:szCs w:val="24"/>
        </w:rPr>
        <w:t xml:space="preserve"> </w:t>
      </w:r>
      <w:r w:rsidR="000024D8">
        <w:rPr>
          <w:sz w:val="24"/>
          <w:szCs w:val="24"/>
        </w:rPr>
        <w:t>sierpni</w:t>
      </w:r>
      <w:r w:rsidR="008006EB">
        <w:rPr>
          <w:sz w:val="24"/>
          <w:szCs w:val="24"/>
        </w:rPr>
        <w:t>a</w:t>
      </w:r>
      <w:r w:rsidR="00F81A27">
        <w:rPr>
          <w:sz w:val="24"/>
          <w:szCs w:val="24"/>
        </w:rPr>
        <w:t xml:space="preserve"> 2026</w:t>
      </w:r>
      <w:r w:rsidRPr="002A2A5E">
        <w:rPr>
          <w:sz w:val="24"/>
          <w:szCs w:val="24"/>
        </w:rPr>
        <w:t xml:space="preserve"> </w:t>
      </w:r>
      <w:r w:rsidR="008A4ADD" w:rsidRPr="002A2A5E">
        <w:rPr>
          <w:sz w:val="24"/>
          <w:szCs w:val="24"/>
        </w:rPr>
        <w:t>roku.</w:t>
      </w:r>
    </w:p>
    <w:p w14:paraId="4ED7C568" w14:textId="4FDB246C" w:rsidR="008A4ADD" w:rsidRPr="002A2A5E" w:rsidRDefault="004B430B" w:rsidP="0094168A">
      <w:pPr>
        <w:pStyle w:val="Akapitzlist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sz w:val="24"/>
          <w:szCs w:val="24"/>
        </w:rPr>
        <w:t xml:space="preserve">Zamawiający ma prawo </w:t>
      </w:r>
      <w:r w:rsidR="006E31BE" w:rsidRPr="002A2A5E">
        <w:rPr>
          <w:sz w:val="24"/>
          <w:szCs w:val="24"/>
        </w:rPr>
        <w:t xml:space="preserve">także </w:t>
      </w:r>
      <w:r w:rsidRPr="002A2A5E">
        <w:rPr>
          <w:sz w:val="24"/>
          <w:szCs w:val="24"/>
        </w:rPr>
        <w:t xml:space="preserve">odstąpić od niniejszej umowy, jeżeli zaistnieją okoliczności niezależne od Zamawiającego, które uniemożliwiają realizację przedmiotu zamówienia zgodnie z treścią Zapytania ofertowego i umową. W takim przypadku Wykonawcy przysługuje </w:t>
      </w:r>
      <w:r w:rsidRPr="002A2A5E">
        <w:rPr>
          <w:sz w:val="24"/>
          <w:szCs w:val="24"/>
        </w:rPr>
        <w:lastRenderedPageBreak/>
        <w:t xml:space="preserve">wynagrodzenie proporcjonalne do </w:t>
      </w:r>
      <w:r w:rsidR="00457B60">
        <w:rPr>
          <w:sz w:val="24"/>
          <w:szCs w:val="24"/>
        </w:rPr>
        <w:t>zrealizowanej części przedmiotu umowy</w:t>
      </w:r>
      <w:r w:rsidRPr="002A2A5E">
        <w:rPr>
          <w:sz w:val="24"/>
          <w:szCs w:val="24"/>
        </w:rPr>
        <w:t xml:space="preserve">. Prawo odstąpienia Zamawiający może wykonać w terminie do </w:t>
      </w:r>
      <w:r w:rsidR="003461D9">
        <w:rPr>
          <w:sz w:val="24"/>
          <w:szCs w:val="24"/>
        </w:rPr>
        <w:t>3</w:t>
      </w:r>
      <w:r w:rsidR="008006EB">
        <w:rPr>
          <w:sz w:val="24"/>
          <w:szCs w:val="24"/>
        </w:rPr>
        <w:t xml:space="preserve">1 </w:t>
      </w:r>
      <w:r w:rsidR="000024D8">
        <w:rPr>
          <w:sz w:val="24"/>
          <w:szCs w:val="24"/>
        </w:rPr>
        <w:t>sierpni</w:t>
      </w:r>
      <w:r w:rsidR="008006EB">
        <w:rPr>
          <w:sz w:val="24"/>
          <w:szCs w:val="24"/>
        </w:rPr>
        <w:t>a</w:t>
      </w:r>
      <w:r w:rsidR="00F81A27">
        <w:rPr>
          <w:sz w:val="24"/>
          <w:szCs w:val="24"/>
        </w:rPr>
        <w:t xml:space="preserve"> 2026</w:t>
      </w:r>
      <w:r w:rsidRPr="002A2A5E">
        <w:rPr>
          <w:sz w:val="24"/>
          <w:szCs w:val="24"/>
        </w:rPr>
        <w:t xml:space="preserve"> roku. </w:t>
      </w:r>
    </w:p>
    <w:p w14:paraId="12A14C50" w14:textId="46BD0929" w:rsidR="004B430B" w:rsidRPr="008B4AD0" w:rsidRDefault="004B430B" w:rsidP="0094168A">
      <w:pPr>
        <w:pStyle w:val="Akapitzlist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 w:rsidRPr="002A2A5E">
        <w:rPr>
          <w:sz w:val="24"/>
          <w:szCs w:val="24"/>
        </w:rPr>
        <w:t xml:space="preserve">Odstąpienie od umowy powinno nastąpić w formie pisemnej pod rygorem nieważności </w:t>
      </w:r>
      <w:r w:rsidR="007E2474" w:rsidRPr="002A2A5E">
        <w:rPr>
          <w:sz w:val="24"/>
          <w:szCs w:val="24"/>
        </w:rPr>
        <w:br/>
      </w:r>
      <w:r w:rsidRPr="002A2A5E">
        <w:rPr>
          <w:sz w:val="24"/>
          <w:szCs w:val="24"/>
        </w:rPr>
        <w:t>i powinno zawierać uzasadnienie.</w:t>
      </w:r>
    </w:p>
    <w:p w14:paraId="5E0EE229" w14:textId="7F73393F" w:rsidR="008B4AD0" w:rsidRPr="008B4AD0" w:rsidRDefault="008B4AD0" w:rsidP="0094168A">
      <w:pPr>
        <w:pStyle w:val="Akapitzlist"/>
        <w:numPr>
          <w:ilvl w:val="0"/>
          <w:numId w:val="3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Zamawiający może również odstąpić od umowy ze skutkiem natychmiastowym:</w:t>
      </w:r>
    </w:p>
    <w:p w14:paraId="75368F06" w14:textId="5D2EEBB2" w:rsidR="008B4AD0" w:rsidRDefault="008B4AD0" w:rsidP="006E333D">
      <w:pPr>
        <w:pStyle w:val="Akapitzlist"/>
        <w:numPr>
          <w:ilvl w:val="1"/>
          <w:numId w:val="3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w razie wystąpienia istotnej zmiany okoliczności powodującej, że wykonanie umowy nie leży w interesie publicznym, czego nie można było przewidzieć w chwili zawarcia umowy;</w:t>
      </w:r>
    </w:p>
    <w:p w14:paraId="7C71A78D" w14:textId="75543D70" w:rsidR="008B4AD0" w:rsidRDefault="008B4AD0" w:rsidP="006E333D">
      <w:pPr>
        <w:pStyle w:val="Akapitzlist"/>
        <w:numPr>
          <w:ilvl w:val="1"/>
          <w:numId w:val="3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eastAsia="Times New Roman"/>
          <w:sz w:val="24"/>
          <w:szCs w:val="24"/>
          <w:lang w:eastAsia="pl-PL"/>
        </w:rPr>
      </w:pPr>
      <w:r w:rsidRPr="006E333D">
        <w:rPr>
          <w:rFonts w:eastAsia="Times New Roman"/>
          <w:sz w:val="24"/>
          <w:szCs w:val="24"/>
          <w:lang w:eastAsia="pl-PL"/>
        </w:rPr>
        <w:t>jeżeli Wykonawca został postawiony w stan likwidacji;</w:t>
      </w:r>
    </w:p>
    <w:p w14:paraId="7A3C45F2" w14:textId="0D8C6884" w:rsidR="008B4AD0" w:rsidRPr="006E333D" w:rsidRDefault="008B4AD0" w:rsidP="006E333D">
      <w:pPr>
        <w:pStyle w:val="Akapitzlist"/>
        <w:numPr>
          <w:ilvl w:val="1"/>
          <w:numId w:val="31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567" w:hanging="283"/>
        <w:rPr>
          <w:rFonts w:eastAsia="Times New Roman"/>
          <w:sz w:val="24"/>
          <w:szCs w:val="24"/>
          <w:lang w:eastAsia="pl-PL"/>
        </w:rPr>
      </w:pPr>
      <w:r w:rsidRPr="006E333D">
        <w:rPr>
          <w:rFonts w:eastAsia="Times New Roman"/>
          <w:sz w:val="24"/>
          <w:szCs w:val="24"/>
          <w:lang w:eastAsia="pl-PL"/>
        </w:rPr>
        <w:t>jeżeli Wykonawca nie wykonuje lub nienależycie wykonuje obowiązki wynikające z umowy</w:t>
      </w:r>
      <w:r w:rsidR="003227A7">
        <w:rPr>
          <w:rFonts w:eastAsia="Times New Roman"/>
          <w:sz w:val="24"/>
          <w:szCs w:val="24"/>
          <w:lang w:eastAsia="pl-PL"/>
        </w:rPr>
        <w:t xml:space="preserve"> </w:t>
      </w:r>
      <w:r w:rsidR="003227A7">
        <w:rPr>
          <w:rFonts w:eastAsia="Times New Roman"/>
          <w:sz w:val="24"/>
          <w:szCs w:val="24"/>
          <w:lang w:eastAsia="pl-PL"/>
        </w:rPr>
        <w:br/>
        <w:t>i</w:t>
      </w:r>
      <w:r w:rsidRPr="006E333D">
        <w:rPr>
          <w:rFonts w:eastAsia="Times New Roman"/>
          <w:sz w:val="24"/>
          <w:szCs w:val="24"/>
          <w:lang w:eastAsia="pl-PL"/>
        </w:rPr>
        <w:t xml:space="preserve"> pomimo bezskutecznego upływu terminu wyznaczonego przez Zamawiającego nie zaprzestał naruszeń.</w:t>
      </w:r>
    </w:p>
    <w:p w14:paraId="48CB4280" w14:textId="25CE635A" w:rsidR="006B3F78" w:rsidRPr="006B3F78" w:rsidRDefault="006B3F78" w:rsidP="0094168A">
      <w:pPr>
        <w:pStyle w:val="Akapitzlist"/>
        <w:numPr>
          <w:ilvl w:val="0"/>
          <w:numId w:val="31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Strony dopuszczają możliwość rozwią</w:t>
      </w:r>
      <w:r w:rsidR="005F4EDD">
        <w:rPr>
          <w:sz w:val="24"/>
          <w:szCs w:val="24"/>
        </w:rPr>
        <w:t>zania umowy za dwu</w:t>
      </w:r>
      <w:r>
        <w:rPr>
          <w:sz w:val="24"/>
          <w:szCs w:val="24"/>
        </w:rPr>
        <w:t>tygodniowym wypowiedzeniem ze skutkiem na koniec miesiąca kalendarzowego.</w:t>
      </w:r>
    </w:p>
    <w:p w14:paraId="2E3E6788" w14:textId="5F3CDCFA" w:rsidR="00321D5E" w:rsidRDefault="009E64F2" w:rsidP="008D0783">
      <w:pPr>
        <w:pStyle w:val="Nagwek2"/>
        <w:spacing w:before="120"/>
        <w:rPr>
          <w:color w:val="auto"/>
          <w:lang w:eastAsia="pl-PL"/>
        </w:rPr>
      </w:pPr>
      <w:r>
        <w:rPr>
          <w:color w:val="auto"/>
          <w:lang w:eastAsia="pl-PL"/>
        </w:rPr>
        <w:t>§ 11</w:t>
      </w:r>
      <w:r w:rsidR="007E1818">
        <w:rPr>
          <w:color w:val="auto"/>
          <w:lang w:eastAsia="pl-PL"/>
        </w:rPr>
        <w:t xml:space="preserve"> Podwykonawstwo</w:t>
      </w:r>
      <w:r>
        <w:rPr>
          <w:color w:val="auto"/>
          <w:lang w:eastAsia="pl-PL"/>
        </w:rPr>
        <w:t xml:space="preserve"> **</w:t>
      </w:r>
    </w:p>
    <w:p w14:paraId="7CD82340" w14:textId="4CCC45E1" w:rsidR="00321D5E" w:rsidRPr="000C53E6" w:rsidRDefault="000C53E6" w:rsidP="000C53E6">
      <w:pPr>
        <w:pStyle w:val="Akapitzlist"/>
        <w:numPr>
          <w:ilvl w:val="0"/>
          <w:numId w:val="35"/>
        </w:numPr>
        <w:spacing w:after="0"/>
        <w:ind w:left="284" w:hanging="284"/>
        <w:rPr>
          <w:sz w:val="24"/>
          <w:szCs w:val="24"/>
          <w:lang w:eastAsia="pl-PL"/>
        </w:rPr>
      </w:pPr>
      <w:r w:rsidRPr="000C53E6">
        <w:rPr>
          <w:sz w:val="24"/>
          <w:szCs w:val="24"/>
          <w:lang w:eastAsia="pl-PL"/>
        </w:rPr>
        <w:t>Wykonawca zrealizuje przedmiot umowy z udziałem Podwykonawcy/Podwykonawców, który/którzy został/zostali wskazany/wskazani w ofercie.</w:t>
      </w:r>
    </w:p>
    <w:p w14:paraId="6791508E" w14:textId="720762E7" w:rsidR="000C53E6" w:rsidRDefault="000C53E6" w:rsidP="000C53E6">
      <w:pPr>
        <w:pStyle w:val="Akapitzlist"/>
        <w:numPr>
          <w:ilvl w:val="0"/>
          <w:numId w:val="35"/>
        </w:numPr>
        <w:spacing w:after="0"/>
        <w:ind w:left="284" w:hanging="284"/>
        <w:rPr>
          <w:sz w:val="24"/>
          <w:szCs w:val="24"/>
          <w:lang w:eastAsia="pl-PL"/>
        </w:rPr>
      </w:pPr>
      <w:r w:rsidRPr="000C53E6">
        <w:rPr>
          <w:sz w:val="24"/>
          <w:szCs w:val="24"/>
          <w:lang w:eastAsia="pl-PL"/>
        </w:rPr>
        <w:t>Przy udziale Podwykonawcy/Podwykonawców Wykonawca zrealizuje następują</w:t>
      </w:r>
      <w:r w:rsidR="009E64F2">
        <w:rPr>
          <w:sz w:val="24"/>
          <w:szCs w:val="24"/>
          <w:lang w:eastAsia="pl-PL"/>
        </w:rPr>
        <w:t xml:space="preserve">cy zakres </w:t>
      </w:r>
      <w:r w:rsidRPr="000C53E6">
        <w:rPr>
          <w:sz w:val="24"/>
          <w:szCs w:val="24"/>
          <w:lang w:eastAsia="pl-PL"/>
        </w:rPr>
        <w:t>zamówienia…………………………………………………………………………………………………………………………………</w:t>
      </w:r>
    </w:p>
    <w:p w14:paraId="076007AE" w14:textId="24AEF2C8" w:rsidR="00117300" w:rsidRPr="000024D8" w:rsidRDefault="00117300" w:rsidP="000C53E6">
      <w:pPr>
        <w:pStyle w:val="Akapitzlist"/>
        <w:numPr>
          <w:ilvl w:val="0"/>
          <w:numId w:val="35"/>
        </w:numPr>
        <w:spacing w:after="0"/>
        <w:ind w:left="284" w:hanging="284"/>
        <w:rPr>
          <w:sz w:val="24"/>
          <w:szCs w:val="24"/>
          <w:lang w:eastAsia="pl-PL"/>
        </w:rPr>
      </w:pPr>
      <w:r w:rsidRPr="000024D8">
        <w:rPr>
          <w:sz w:val="24"/>
          <w:szCs w:val="24"/>
          <w:lang w:eastAsia="pl-PL"/>
        </w:rPr>
        <w:t>Wykonawca w przypad</w:t>
      </w:r>
      <w:r w:rsidR="009E64F2" w:rsidRPr="000024D8">
        <w:rPr>
          <w:sz w:val="24"/>
          <w:szCs w:val="24"/>
          <w:lang w:eastAsia="pl-PL"/>
        </w:rPr>
        <w:t xml:space="preserve">ku powierzenia wykonania </w:t>
      </w:r>
      <w:r w:rsidRPr="000024D8">
        <w:rPr>
          <w:sz w:val="24"/>
          <w:szCs w:val="24"/>
          <w:lang w:eastAsia="pl-PL"/>
        </w:rPr>
        <w:t>zamówienia Podwykonawcy</w:t>
      </w:r>
      <w:r w:rsidR="009E64F2" w:rsidRPr="000024D8">
        <w:rPr>
          <w:sz w:val="24"/>
          <w:szCs w:val="24"/>
          <w:lang w:eastAsia="pl-PL"/>
        </w:rPr>
        <w:t>/ Podwykonawcom</w:t>
      </w:r>
      <w:r w:rsidRPr="000024D8">
        <w:rPr>
          <w:sz w:val="24"/>
          <w:szCs w:val="24"/>
          <w:lang w:eastAsia="pl-PL"/>
        </w:rPr>
        <w:t xml:space="preserve"> przed</w:t>
      </w:r>
      <w:r w:rsidR="009E64F2" w:rsidRPr="000024D8">
        <w:rPr>
          <w:sz w:val="24"/>
          <w:szCs w:val="24"/>
          <w:lang w:eastAsia="pl-PL"/>
        </w:rPr>
        <w:t xml:space="preserve">stawi Zamawiającemu dokumenty potwierdzające kwalifikacje, o których mowa w </w:t>
      </w:r>
      <w:r w:rsidR="009E64F2" w:rsidRPr="000024D8">
        <w:rPr>
          <w:sz w:val="24"/>
          <w:szCs w:val="24"/>
        </w:rPr>
        <w:t>§2 ust. 3 pkt 1.</w:t>
      </w:r>
    </w:p>
    <w:p w14:paraId="387EFABF" w14:textId="3881D24C" w:rsidR="000C53E6" w:rsidRPr="00671141" w:rsidRDefault="000C53E6" w:rsidP="000C53E6">
      <w:pPr>
        <w:pStyle w:val="Akapitzlist"/>
        <w:numPr>
          <w:ilvl w:val="0"/>
          <w:numId w:val="35"/>
        </w:numPr>
        <w:spacing w:after="0"/>
        <w:ind w:left="284" w:hanging="284"/>
        <w:rPr>
          <w:sz w:val="24"/>
          <w:szCs w:val="24"/>
          <w:lang w:eastAsia="pl-PL"/>
        </w:rPr>
      </w:pPr>
      <w:r w:rsidRPr="00671141">
        <w:rPr>
          <w:sz w:val="24"/>
          <w:szCs w:val="24"/>
          <w:lang w:eastAsia="pl-PL"/>
        </w:rPr>
        <w:t>Wykonawca odpowiada wo</w:t>
      </w:r>
      <w:r w:rsidR="009E64F2" w:rsidRPr="00671141">
        <w:rPr>
          <w:sz w:val="24"/>
          <w:szCs w:val="24"/>
          <w:lang w:eastAsia="pl-PL"/>
        </w:rPr>
        <w:t xml:space="preserve">bec Zamawiającego za działania </w:t>
      </w:r>
      <w:r w:rsidRPr="00671141">
        <w:rPr>
          <w:sz w:val="24"/>
          <w:szCs w:val="24"/>
          <w:lang w:eastAsia="pl-PL"/>
        </w:rPr>
        <w:t>każdego Podwykonawcy tak, jakby</w:t>
      </w:r>
      <w:r w:rsidR="009E64F2" w:rsidRPr="00671141">
        <w:rPr>
          <w:sz w:val="24"/>
          <w:szCs w:val="24"/>
          <w:lang w:eastAsia="pl-PL"/>
        </w:rPr>
        <w:t xml:space="preserve"> to były jego własne działania.</w:t>
      </w:r>
    </w:p>
    <w:p w14:paraId="443C13E0" w14:textId="6AAC9B4B" w:rsidR="000C53E6" w:rsidRPr="00671141" w:rsidRDefault="009E64F2" w:rsidP="000C53E6">
      <w:pPr>
        <w:pStyle w:val="Akapitzlist"/>
        <w:numPr>
          <w:ilvl w:val="0"/>
          <w:numId w:val="35"/>
        </w:numPr>
        <w:spacing w:after="0"/>
        <w:ind w:left="284" w:hanging="284"/>
        <w:rPr>
          <w:sz w:val="24"/>
          <w:szCs w:val="24"/>
          <w:lang w:eastAsia="pl-PL"/>
        </w:rPr>
      </w:pPr>
      <w:r w:rsidRPr="00671141">
        <w:rPr>
          <w:sz w:val="24"/>
          <w:szCs w:val="24"/>
          <w:lang w:eastAsia="pl-PL"/>
        </w:rPr>
        <w:t>Umowa z Podwykonawcą</w:t>
      </w:r>
      <w:r w:rsidR="000C53E6" w:rsidRPr="00671141">
        <w:rPr>
          <w:sz w:val="24"/>
          <w:szCs w:val="24"/>
          <w:lang w:eastAsia="pl-PL"/>
        </w:rPr>
        <w:t>/Podwykonawcami</w:t>
      </w:r>
      <w:r w:rsidR="00E209B6" w:rsidRPr="00671141">
        <w:rPr>
          <w:sz w:val="24"/>
          <w:szCs w:val="24"/>
          <w:lang w:eastAsia="pl-PL"/>
        </w:rPr>
        <w:t xml:space="preserve"> wymaga zachowania formy p</w:t>
      </w:r>
      <w:r w:rsidRPr="00671141">
        <w:rPr>
          <w:sz w:val="24"/>
          <w:szCs w:val="24"/>
          <w:lang w:eastAsia="pl-PL"/>
        </w:rPr>
        <w:t>isemnej pod rygorem nieważności.</w:t>
      </w:r>
    </w:p>
    <w:p w14:paraId="3C583942" w14:textId="5FB3E74C" w:rsidR="000C53E6" w:rsidRPr="00671141" w:rsidRDefault="00E209B6" w:rsidP="000C53E6">
      <w:pPr>
        <w:pStyle w:val="Akapitzlist"/>
        <w:numPr>
          <w:ilvl w:val="0"/>
          <w:numId w:val="35"/>
        </w:numPr>
        <w:spacing w:after="0"/>
        <w:ind w:left="284" w:hanging="284"/>
        <w:rPr>
          <w:sz w:val="24"/>
          <w:szCs w:val="24"/>
          <w:lang w:eastAsia="pl-PL"/>
        </w:rPr>
      </w:pPr>
      <w:r w:rsidRPr="00671141">
        <w:rPr>
          <w:sz w:val="24"/>
          <w:szCs w:val="24"/>
          <w:lang w:eastAsia="pl-PL"/>
        </w:rPr>
        <w:t xml:space="preserve">Wykonawca najpóźniej w dniu przedłożenia faktury </w:t>
      </w:r>
      <w:r w:rsidR="00BA7C42" w:rsidRPr="00671141">
        <w:rPr>
          <w:sz w:val="24"/>
          <w:szCs w:val="24"/>
          <w:lang w:eastAsia="pl-PL"/>
        </w:rPr>
        <w:t xml:space="preserve">przedstawi </w:t>
      </w:r>
      <w:r w:rsidRPr="00671141">
        <w:rPr>
          <w:sz w:val="24"/>
          <w:szCs w:val="24"/>
          <w:lang w:eastAsia="pl-PL"/>
        </w:rPr>
        <w:t>Zamawiającemu dowód zapłaty Podwykonaw</w:t>
      </w:r>
      <w:r w:rsidR="00847A78">
        <w:rPr>
          <w:sz w:val="24"/>
          <w:szCs w:val="24"/>
          <w:lang w:eastAsia="pl-PL"/>
        </w:rPr>
        <w:t>cy/Podwykonawcom</w:t>
      </w:r>
      <w:r w:rsidRPr="00671141">
        <w:rPr>
          <w:sz w:val="24"/>
          <w:szCs w:val="24"/>
          <w:lang w:eastAsia="pl-PL"/>
        </w:rPr>
        <w:t>. W przypadku nieprzedstawienia Zamawiającemu prz</w:t>
      </w:r>
      <w:r w:rsidR="00971828" w:rsidRPr="00671141">
        <w:rPr>
          <w:sz w:val="24"/>
          <w:szCs w:val="24"/>
          <w:lang w:eastAsia="pl-PL"/>
        </w:rPr>
        <w:t xml:space="preserve">edmiotowego dowodu, termin, o którym mowa </w:t>
      </w:r>
      <w:r w:rsidR="00971828" w:rsidRPr="00C7643E">
        <w:rPr>
          <w:sz w:val="24"/>
          <w:szCs w:val="24"/>
          <w:lang w:eastAsia="pl-PL"/>
        </w:rPr>
        <w:t xml:space="preserve">w </w:t>
      </w:r>
      <w:r w:rsidR="00971828" w:rsidRPr="00C7643E">
        <w:rPr>
          <w:sz w:val="24"/>
          <w:szCs w:val="24"/>
        </w:rPr>
        <w:t xml:space="preserve">§3 ust. </w:t>
      </w:r>
      <w:r w:rsidR="000024D8" w:rsidRPr="00C7643E">
        <w:rPr>
          <w:sz w:val="24"/>
          <w:szCs w:val="24"/>
        </w:rPr>
        <w:t xml:space="preserve">9 </w:t>
      </w:r>
      <w:r w:rsidR="00971828" w:rsidRPr="00C7643E">
        <w:rPr>
          <w:sz w:val="24"/>
          <w:szCs w:val="24"/>
        </w:rPr>
        <w:t xml:space="preserve">nie </w:t>
      </w:r>
      <w:r w:rsidR="00971828" w:rsidRPr="00671141">
        <w:rPr>
          <w:sz w:val="24"/>
          <w:szCs w:val="24"/>
        </w:rPr>
        <w:t xml:space="preserve">biegnie do czasu przedłożenia Zamawiającemu stosownych </w:t>
      </w:r>
      <w:r w:rsidR="00971828" w:rsidRPr="000024D8">
        <w:rPr>
          <w:color w:val="000000" w:themeColor="text1"/>
          <w:sz w:val="24"/>
          <w:szCs w:val="24"/>
        </w:rPr>
        <w:t>dokumentów.</w:t>
      </w:r>
    </w:p>
    <w:p w14:paraId="699B9C92" w14:textId="4EB86319" w:rsidR="004F015A" w:rsidRPr="004F015A" w:rsidRDefault="009E64F2" w:rsidP="008D0783">
      <w:pPr>
        <w:pStyle w:val="Nagwek2"/>
        <w:spacing w:before="120"/>
        <w:rPr>
          <w:color w:val="auto"/>
          <w:lang w:eastAsia="pl-PL"/>
        </w:rPr>
      </w:pPr>
      <w:r>
        <w:rPr>
          <w:color w:val="auto"/>
          <w:lang w:eastAsia="pl-PL"/>
        </w:rPr>
        <w:t>§ 12</w:t>
      </w:r>
      <w:r w:rsidR="004F015A">
        <w:rPr>
          <w:color w:val="auto"/>
          <w:lang w:eastAsia="pl-PL"/>
        </w:rPr>
        <w:t xml:space="preserve"> Postanowienia końcowe</w:t>
      </w:r>
    </w:p>
    <w:p w14:paraId="5768E63E" w14:textId="71B8038A" w:rsidR="001E0287" w:rsidRPr="001E0287" w:rsidRDefault="001E0287" w:rsidP="001E0287">
      <w:pPr>
        <w:pStyle w:val="Tekstpodstawowywcity"/>
        <w:numPr>
          <w:ilvl w:val="0"/>
          <w:numId w:val="7"/>
        </w:numPr>
        <w:spacing w:after="0" w:line="276" w:lineRule="auto"/>
        <w:ind w:left="284" w:hanging="284"/>
        <w:jc w:val="left"/>
        <w:rPr>
          <w:rFonts w:cs="Calibri"/>
          <w:sz w:val="24"/>
          <w:szCs w:val="24"/>
        </w:rPr>
      </w:pPr>
      <w:r w:rsidRPr="002A2A5E">
        <w:rPr>
          <w:rFonts w:cs="Calibri"/>
          <w:sz w:val="24"/>
          <w:szCs w:val="24"/>
        </w:rPr>
        <w:t>Strony zgodnie oświadczają, że adresy wymienione w komparycji umowy są adresami do korespondencji. W przypadku zmiany adresu i niepoinformowania drugiej strony o tej okoliczności, wszelka korespondencja wysłana pod ostatni adres korespondencyjny będzie uznana za skutecznie doręczoną.</w:t>
      </w:r>
    </w:p>
    <w:p w14:paraId="7B7F8F2B" w14:textId="12BE9EC3" w:rsidR="004B430B" w:rsidRPr="002A2A5E" w:rsidRDefault="004B430B" w:rsidP="00D22BFF">
      <w:pPr>
        <w:numPr>
          <w:ilvl w:val="0"/>
          <w:numId w:val="7"/>
        </w:numPr>
        <w:spacing w:after="0"/>
        <w:ind w:left="284" w:hanging="284"/>
        <w:rPr>
          <w:rFonts w:cs="Calibri"/>
          <w:sz w:val="24"/>
          <w:szCs w:val="24"/>
        </w:rPr>
      </w:pPr>
      <w:r w:rsidRPr="002A2A5E">
        <w:rPr>
          <w:rFonts w:cs="Calibri"/>
          <w:spacing w:val="-3"/>
          <w:sz w:val="24"/>
          <w:szCs w:val="24"/>
          <w:lang w:eastAsia="pl-PL"/>
        </w:rPr>
        <w:t xml:space="preserve">W sprawach nieuregulowanych niniejszą umową mają zastosowanie przepisy prawa </w:t>
      </w:r>
      <w:r w:rsidR="004D54AA">
        <w:rPr>
          <w:rFonts w:cs="Calibri"/>
          <w:spacing w:val="-3"/>
          <w:sz w:val="24"/>
          <w:szCs w:val="24"/>
          <w:lang w:eastAsia="pl-PL"/>
        </w:rPr>
        <w:t>powszechnie obowiązującego</w:t>
      </w:r>
      <w:r w:rsidRPr="002A2A5E">
        <w:rPr>
          <w:rFonts w:cs="Calibri"/>
          <w:spacing w:val="-3"/>
          <w:sz w:val="24"/>
          <w:szCs w:val="24"/>
          <w:lang w:eastAsia="pl-PL"/>
        </w:rPr>
        <w:t>, w szczególności Kodeksu Cywilnego oraz akty regulujące kwestie realizacji pro</w:t>
      </w:r>
      <w:r w:rsidR="001B723F" w:rsidRPr="002A2A5E">
        <w:rPr>
          <w:rFonts w:cs="Calibri"/>
          <w:spacing w:val="-3"/>
          <w:sz w:val="24"/>
          <w:szCs w:val="24"/>
          <w:lang w:eastAsia="pl-PL"/>
        </w:rPr>
        <w:t>jektu „Wsparcie szkół kształcenia zawodowego w Powiecie Bydgoskim</w:t>
      </w:r>
      <w:r w:rsidRPr="002A2A5E">
        <w:rPr>
          <w:rFonts w:cs="Calibri"/>
          <w:spacing w:val="-3"/>
          <w:sz w:val="24"/>
          <w:szCs w:val="24"/>
          <w:lang w:eastAsia="pl-PL"/>
        </w:rPr>
        <w:t>”.</w:t>
      </w:r>
    </w:p>
    <w:p w14:paraId="67A46545" w14:textId="6637A64C" w:rsidR="004B430B" w:rsidRPr="002A2A5E" w:rsidRDefault="004B430B" w:rsidP="007C68A7">
      <w:pPr>
        <w:numPr>
          <w:ilvl w:val="0"/>
          <w:numId w:val="7"/>
        </w:numPr>
        <w:spacing w:after="0"/>
        <w:ind w:left="284" w:hanging="284"/>
        <w:rPr>
          <w:rFonts w:cs="Calibri"/>
          <w:spacing w:val="-3"/>
          <w:sz w:val="24"/>
          <w:szCs w:val="24"/>
          <w:lang w:eastAsia="pl-PL"/>
        </w:rPr>
      </w:pPr>
      <w:r w:rsidRPr="002A2A5E">
        <w:rPr>
          <w:rFonts w:eastAsia="Times New Roman" w:cs="Calibri"/>
          <w:sz w:val="24"/>
          <w:szCs w:val="24"/>
          <w:lang w:eastAsia="pl-PL"/>
        </w:rPr>
        <w:t xml:space="preserve">Wszelkie zmiany umowy wymagają </w:t>
      </w:r>
      <w:r w:rsidR="004D54AA">
        <w:rPr>
          <w:rFonts w:eastAsia="Times New Roman" w:cs="Calibri"/>
          <w:sz w:val="24"/>
          <w:szCs w:val="24"/>
          <w:lang w:eastAsia="pl-PL"/>
        </w:rPr>
        <w:t xml:space="preserve">formy pisemnej </w:t>
      </w:r>
      <w:r w:rsidRPr="002A2A5E">
        <w:rPr>
          <w:rFonts w:eastAsia="Times New Roman" w:cs="Calibri"/>
          <w:sz w:val="24"/>
          <w:szCs w:val="24"/>
          <w:lang w:eastAsia="pl-PL"/>
        </w:rPr>
        <w:t xml:space="preserve">pod rygorem nieważności </w:t>
      </w:r>
      <w:r w:rsidR="004D54AA">
        <w:rPr>
          <w:rFonts w:eastAsia="Times New Roman" w:cs="Calibri"/>
          <w:sz w:val="24"/>
          <w:szCs w:val="24"/>
          <w:lang w:eastAsia="pl-PL"/>
        </w:rPr>
        <w:t xml:space="preserve">z zastrzeżeniem </w:t>
      </w:r>
      <w:r w:rsidR="003227A7" w:rsidRPr="006E7086">
        <w:rPr>
          <w:rFonts w:cs="Calibri"/>
          <w:sz w:val="24"/>
          <w:szCs w:val="24"/>
        </w:rPr>
        <w:t>§6</w:t>
      </w:r>
      <w:r w:rsidR="004D54AA" w:rsidRPr="006E7086">
        <w:rPr>
          <w:rFonts w:cs="Calibri"/>
          <w:sz w:val="24"/>
          <w:szCs w:val="24"/>
        </w:rPr>
        <w:t xml:space="preserve"> ust. </w:t>
      </w:r>
      <w:r w:rsidR="00CF49BE" w:rsidRPr="005F513B">
        <w:rPr>
          <w:rFonts w:cs="Calibri"/>
          <w:sz w:val="24"/>
          <w:szCs w:val="24"/>
        </w:rPr>
        <w:t xml:space="preserve">4 </w:t>
      </w:r>
      <w:r w:rsidR="004D54AA" w:rsidRPr="005F513B">
        <w:rPr>
          <w:rFonts w:cs="Calibri"/>
          <w:sz w:val="24"/>
          <w:szCs w:val="24"/>
        </w:rPr>
        <w:t>umowy.</w:t>
      </w:r>
    </w:p>
    <w:p w14:paraId="28CE03A0" w14:textId="2DC3376B" w:rsidR="004B430B" w:rsidRPr="00971828" w:rsidRDefault="004B430B" w:rsidP="007C68A7">
      <w:pPr>
        <w:numPr>
          <w:ilvl w:val="0"/>
          <w:numId w:val="7"/>
        </w:numPr>
        <w:spacing w:after="0"/>
        <w:ind w:left="284" w:hanging="284"/>
        <w:rPr>
          <w:rFonts w:cs="Calibri"/>
          <w:spacing w:val="-3"/>
          <w:sz w:val="24"/>
          <w:szCs w:val="24"/>
          <w:lang w:eastAsia="pl-PL"/>
        </w:rPr>
      </w:pPr>
      <w:r w:rsidRPr="002A2A5E">
        <w:rPr>
          <w:rFonts w:cs="Calibri"/>
          <w:sz w:val="24"/>
          <w:szCs w:val="24"/>
        </w:rPr>
        <w:lastRenderedPageBreak/>
        <w:t>Wszelkie spory mogące wyniknąć na tle niniejszej umowy rozstrzygać będzie sąd właściwy miejscowo dla siedziby Zamawiającego.</w:t>
      </w:r>
    </w:p>
    <w:p w14:paraId="2381137E" w14:textId="18AA60AB" w:rsidR="00971828" w:rsidRPr="00F126F5" w:rsidRDefault="00971828" w:rsidP="007C68A7">
      <w:pPr>
        <w:numPr>
          <w:ilvl w:val="0"/>
          <w:numId w:val="7"/>
        </w:numPr>
        <w:spacing w:after="0"/>
        <w:ind w:left="284" w:hanging="284"/>
        <w:rPr>
          <w:rFonts w:cs="Calibri"/>
          <w:spacing w:val="-3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Zapytanie ofertowe, oferta Wykonawcy stanowią integralną część niniejszej umowy.</w:t>
      </w:r>
    </w:p>
    <w:p w14:paraId="03D9D47E" w14:textId="18020F1E" w:rsidR="00F126F5" w:rsidRPr="00971828" w:rsidRDefault="00F126F5" w:rsidP="00F126F5">
      <w:pPr>
        <w:numPr>
          <w:ilvl w:val="0"/>
          <w:numId w:val="7"/>
        </w:numPr>
        <w:spacing w:after="0"/>
        <w:ind w:left="284" w:hanging="284"/>
        <w:rPr>
          <w:rFonts w:cs="Calibri"/>
          <w:spacing w:val="-3"/>
          <w:sz w:val="24"/>
          <w:szCs w:val="24"/>
          <w:lang w:eastAsia="pl-PL"/>
        </w:rPr>
      </w:pPr>
      <w:r w:rsidRPr="00F126F5">
        <w:rPr>
          <w:rFonts w:asciiTheme="minorHAnsi" w:hAnsiTheme="minorHAnsi" w:cstheme="minorHAnsi"/>
          <w:sz w:val="24"/>
          <w:szCs w:val="24"/>
          <w:lang w:eastAsia="ar-SA"/>
        </w:rPr>
        <w:t xml:space="preserve">Procedura zgłoszeń wewnętrznych została wprowadzona Zarządzeniem Nr 32/2024 Starosty Bydgoskiego z dnia 18 września 2024 r. w sprawie wprowadzenia Regulaminu zgłoszeń wewnętrznych i podejmowania działań następczych w Starostwie Powiatowym w Bydgoszczy oraz jest dostępna w Biuletynie Informacji Publicznej Starostwa Powiatowego w Bydgoszczy </w:t>
      </w:r>
      <w:r w:rsidRPr="00F126F5">
        <w:rPr>
          <w:rFonts w:asciiTheme="minorHAnsi" w:hAnsiTheme="minorHAnsi" w:cstheme="minorHAnsi"/>
          <w:sz w:val="24"/>
          <w:szCs w:val="24"/>
          <w:lang w:eastAsia="ar-SA"/>
        </w:rPr>
        <w:br/>
        <w:t xml:space="preserve">w zakładce </w:t>
      </w:r>
      <w:hyperlink r:id="rId11" w:history="1">
        <w:r w:rsidRPr="00F126F5">
          <w:rPr>
            <w:rStyle w:val="Hipercze"/>
            <w:rFonts w:asciiTheme="minorHAnsi" w:hAnsiTheme="minorHAnsi" w:cstheme="minorHAnsi"/>
            <w:color w:val="auto"/>
            <w:sz w:val="24"/>
            <w:szCs w:val="24"/>
            <w:lang w:eastAsia="ar-SA"/>
          </w:rPr>
          <w:t>Starostwo Powiatowe- Ogłoszenia dot. zatrudnienia</w:t>
        </w:r>
      </w:hyperlink>
      <w:r w:rsidRPr="00F126F5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0076FD44" w14:textId="77777777" w:rsidR="00CF5918" w:rsidRPr="00971828" w:rsidRDefault="00CF5918" w:rsidP="00971828">
      <w:pPr>
        <w:numPr>
          <w:ilvl w:val="0"/>
          <w:numId w:val="7"/>
        </w:numPr>
        <w:spacing w:after="0"/>
        <w:ind w:left="284" w:hanging="284"/>
        <w:rPr>
          <w:rFonts w:cs="Calibri"/>
          <w:spacing w:val="-3"/>
          <w:sz w:val="24"/>
          <w:szCs w:val="24"/>
          <w:lang w:eastAsia="pl-PL"/>
        </w:rPr>
      </w:pPr>
      <w:r w:rsidRPr="00971828">
        <w:rPr>
          <w:rFonts w:cs="Calibri"/>
          <w:spacing w:val="-3"/>
          <w:sz w:val="24"/>
          <w:szCs w:val="24"/>
          <w:lang w:eastAsia="pl-PL"/>
        </w:rPr>
        <w:t xml:space="preserve">Umowę sporządzono w dwóch jednobrzmiących egzemplarzach, po jednym dla każdej ze Stron. /Umowa zostaje zawarta w formie elektronicznej, jest podpisana kwalifikowanymi podpisami elektronicznymi </w:t>
      </w:r>
      <w:proofErr w:type="gramStart"/>
      <w:r w:rsidRPr="00971828">
        <w:rPr>
          <w:rFonts w:cs="Calibri"/>
          <w:spacing w:val="-3"/>
          <w:sz w:val="24"/>
          <w:szCs w:val="24"/>
          <w:lang w:eastAsia="pl-PL"/>
        </w:rPr>
        <w:t>Stron.*</w:t>
      </w:r>
      <w:proofErr w:type="gramEnd"/>
    </w:p>
    <w:p w14:paraId="36ECF081" w14:textId="066F0078" w:rsidR="000E39FC" w:rsidRPr="00167BCC" w:rsidRDefault="00FA6D46" w:rsidP="000E39FC">
      <w:pPr>
        <w:spacing w:after="480"/>
        <w:ind w:left="425"/>
        <w:rPr>
          <w:rFonts w:cs="Calibri"/>
          <w:spacing w:val="-3"/>
          <w:sz w:val="24"/>
          <w:szCs w:val="24"/>
          <w:lang w:eastAsia="pl-PL"/>
        </w:rPr>
      </w:pPr>
      <w:r>
        <w:rPr>
          <w:rFonts w:cs="Calibri"/>
          <w:spacing w:val="-3"/>
          <w:sz w:val="24"/>
          <w:szCs w:val="24"/>
          <w:lang w:eastAsia="pl-PL"/>
        </w:rPr>
        <w:t>*niewłaściwe przekreślić</w:t>
      </w:r>
      <w:r w:rsidR="000E39FC">
        <w:rPr>
          <w:rFonts w:cs="Calibri"/>
          <w:spacing w:val="-3"/>
          <w:sz w:val="24"/>
          <w:szCs w:val="24"/>
          <w:lang w:eastAsia="pl-PL"/>
        </w:rPr>
        <w:br/>
      </w:r>
      <w:r w:rsidR="000E39FC" w:rsidRPr="00167BCC">
        <w:rPr>
          <w:rFonts w:cs="Calibri"/>
          <w:spacing w:val="-3"/>
          <w:sz w:val="24"/>
          <w:szCs w:val="24"/>
          <w:lang w:eastAsia="pl-PL"/>
        </w:rPr>
        <w:t xml:space="preserve">** </w:t>
      </w:r>
      <w:r w:rsidR="009E64F2">
        <w:rPr>
          <w:rFonts w:cs="Calibri"/>
          <w:spacing w:val="-3"/>
          <w:sz w:val="24"/>
          <w:szCs w:val="24"/>
          <w:lang w:eastAsia="pl-PL"/>
        </w:rPr>
        <w:t>jeśli dotyczy</w:t>
      </w:r>
      <w:r w:rsidR="000E39FC" w:rsidRPr="00167BCC">
        <w:rPr>
          <w:rFonts w:cs="Calibri"/>
          <w:spacing w:val="-3"/>
          <w:sz w:val="24"/>
          <w:szCs w:val="24"/>
          <w:lang w:eastAsia="pl-PL"/>
        </w:rPr>
        <w:t xml:space="preserve"> </w:t>
      </w:r>
    </w:p>
    <w:p w14:paraId="329592B0" w14:textId="1CB59577" w:rsidR="00113061" w:rsidRPr="003633DE" w:rsidRDefault="00F655EB" w:rsidP="003633DE">
      <w:pPr>
        <w:spacing w:after="240"/>
        <w:ind w:left="284" w:hanging="284"/>
        <w:rPr>
          <w:rFonts w:cs="Calibri"/>
          <w:spacing w:val="-3"/>
          <w:sz w:val="28"/>
          <w:szCs w:val="28"/>
          <w:lang w:eastAsia="pl-PL"/>
        </w:rPr>
      </w:pPr>
      <w:r w:rsidRPr="002A2A5E">
        <w:rPr>
          <w:rFonts w:cs="Calibri"/>
          <w:spacing w:val="-3"/>
          <w:sz w:val="28"/>
          <w:szCs w:val="28"/>
          <w:lang w:eastAsia="pl-PL"/>
        </w:rPr>
        <w:t xml:space="preserve">Zamawiający </w:t>
      </w:r>
      <w:r w:rsidR="006E6A97" w:rsidRPr="002A2A5E">
        <w:rPr>
          <w:rFonts w:cs="Calibri"/>
          <w:spacing w:val="-3"/>
          <w:sz w:val="28"/>
          <w:szCs w:val="28"/>
          <w:lang w:eastAsia="pl-PL"/>
        </w:rPr>
        <w:tab/>
      </w:r>
      <w:r w:rsidR="006E6A97" w:rsidRPr="002A2A5E">
        <w:rPr>
          <w:rFonts w:cs="Calibri"/>
          <w:spacing w:val="-3"/>
          <w:sz w:val="28"/>
          <w:szCs w:val="28"/>
          <w:lang w:eastAsia="pl-PL"/>
        </w:rPr>
        <w:tab/>
      </w:r>
      <w:r w:rsidR="006E6A97" w:rsidRPr="002A2A5E">
        <w:rPr>
          <w:rFonts w:cs="Calibri"/>
          <w:spacing w:val="-3"/>
          <w:sz w:val="28"/>
          <w:szCs w:val="28"/>
          <w:lang w:eastAsia="pl-PL"/>
        </w:rPr>
        <w:tab/>
      </w:r>
      <w:r w:rsidR="006E6A97" w:rsidRPr="002A2A5E">
        <w:rPr>
          <w:rFonts w:cs="Calibri"/>
          <w:spacing w:val="-3"/>
          <w:sz w:val="28"/>
          <w:szCs w:val="28"/>
          <w:lang w:eastAsia="pl-PL"/>
        </w:rPr>
        <w:tab/>
      </w:r>
      <w:r w:rsidR="006E6A97" w:rsidRPr="002A2A5E">
        <w:rPr>
          <w:rFonts w:cs="Calibri"/>
          <w:spacing w:val="-3"/>
          <w:sz w:val="28"/>
          <w:szCs w:val="28"/>
          <w:lang w:eastAsia="pl-PL"/>
        </w:rPr>
        <w:tab/>
      </w:r>
      <w:r w:rsidR="006E6A97" w:rsidRPr="002A2A5E">
        <w:rPr>
          <w:rFonts w:cs="Calibri"/>
          <w:spacing w:val="-3"/>
          <w:sz w:val="28"/>
          <w:szCs w:val="28"/>
          <w:lang w:eastAsia="pl-PL"/>
        </w:rPr>
        <w:tab/>
      </w:r>
      <w:r w:rsidR="006E6A97" w:rsidRPr="002A2A5E">
        <w:rPr>
          <w:rFonts w:cs="Calibri"/>
          <w:spacing w:val="-3"/>
          <w:sz w:val="28"/>
          <w:szCs w:val="28"/>
          <w:lang w:eastAsia="pl-PL"/>
        </w:rPr>
        <w:tab/>
      </w:r>
      <w:r w:rsidRPr="002A2A5E">
        <w:rPr>
          <w:rFonts w:cs="Calibri"/>
          <w:spacing w:val="-3"/>
          <w:sz w:val="28"/>
          <w:szCs w:val="28"/>
          <w:lang w:eastAsia="pl-PL"/>
        </w:rPr>
        <w:t>Wykonawca</w:t>
      </w:r>
    </w:p>
    <w:sectPr w:rsidR="00113061" w:rsidRPr="003633DE" w:rsidSect="00AD7D96">
      <w:headerReference w:type="default" r:id="rId12"/>
      <w:footerReference w:type="default" r:id="rId13"/>
      <w:pgSz w:w="11906" w:h="16838"/>
      <w:pgMar w:top="618" w:right="1133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E9BD2" w14:textId="77777777" w:rsidR="002F0196" w:rsidRDefault="002F0196" w:rsidP="008919F9">
      <w:pPr>
        <w:spacing w:after="0" w:line="240" w:lineRule="auto"/>
      </w:pPr>
      <w:r>
        <w:separator/>
      </w:r>
    </w:p>
  </w:endnote>
  <w:endnote w:type="continuationSeparator" w:id="0">
    <w:p w14:paraId="286B3A85" w14:textId="77777777" w:rsidR="002F0196" w:rsidRDefault="002F0196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1652" w14:textId="72FEC8F3" w:rsidR="00DD6FF9" w:rsidRPr="006C22D1" w:rsidRDefault="00DD6FF9" w:rsidP="006C22D1">
    <w:pPr>
      <w:pStyle w:val="Stopka"/>
      <w:jc w:val="right"/>
      <w:rPr>
        <w:sz w:val="24"/>
        <w:szCs w:val="24"/>
      </w:rPr>
    </w:pPr>
    <w:r w:rsidRPr="001A62FA">
      <w:rPr>
        <w:sz w:val="24"/>
        <w:szCs w:val="24"/>
      </w:rPr>
      <w:fldChar w:fldCharType="begin"/>
    </w:r>
    <w:r w:rsidRPr="001A62FA">
      <w:rPr>
        <w:sz w:val="24"/>
        <w:szCs w:val="24"/>
      </w:rPr>
      <w:instrText>PAGE   \* MERGEFORMAT</w:instrText>
    </w:r>
    <w:r w:rsidRPr="001A62FA">
      <w:rPr>
        <w:sz w:val="24"/>
        <w:szCs w:val="24"/>
      </w:rPr>
      <w:fldChar w:fldCharType="separate"/>
    </w:r>
    <w:r w:rsidR="00396932">
      <w:rPr>
        <w:noProof/>
        <w:sz w:val="24"/>
        <w:szCs w:val="24"/>
      </w:rPr>
      <w:t>8</w:t>
    </w:r>
    <w:r w:rsidRPr="001A62FA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B29ED" w14:textId="77777777" w:rsidR="002F0196" w:rsidRDefault="002F0196" w:rsidP="008919F9">
      <w:pPr>
        <w:spacing w:after="0" w:line="240" w:lineRule="auto"/>
      </w:pPr>
      <w:r>
        <w:separator/>
      </w:r>
    </w:p>
  </w:footnote>
  <w:footnote w:type="continuationSeparator" w:id="0">
    <w:p w14:paraId="340413AE" w14:textId="77777777" w:rsidR="002F0196" w:rsidRDefault="002F0196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111A" w14:textId="4BB6E473" w:rsidR="00DD6FF9" w:rsidRDefault="00DD6FF9">
    <w:pPr>
      <w:pStyle w:val="Nagwek"/>
    </w:pPr>
    <w:r w:rsidRPr="00EF1BE4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4266F288" wp14:editId="0446A98B">
          <wp:extent cx="6120130" cy="755650"/>
          <wp:effectExtent l="0" t="0" r="0" b="6350"/>
          <wp:docPr id="7" name="Obraz 7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2694"/>
    <w:multiLevelType w:val="hybridMultilevel"/>
    <w:tmpl w:val="D6B4698E"/>
    <w:lvl w:ilvl="0" w:tplc="04150011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300CEF"/>
    <w:multiLevelType w:val="hybridMultilevel"/>
    <w:tmpl w:val="10165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336F8"/>
    <w:multiLevelType w:val="hybridMultilevel"/>
    <w:tmpl w:val="FBC2EBBC"/>
    <w:lvl w:ilvl="0" w:tplc="6A9A226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b w:val="0"/>
        <w:color w:val="auto"/>
      </w:rPr>
    </w:lvl>
    <w:lvl w:ilvl="1" w:tplc="08FE523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D012F"/>
    <w:multiLevelType w:val="hybridMultilevel"/>
    <w:tmpl w:val="7E6A2E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9A103C5"/>
    <w:multiLevelType w:val="hybridMultilevel"/>
    <w:tmpl w:val="DD1E603C"/>
    <w:lvl w:ilvl="0" w:tplc="83803D2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color w:val="auto"/>
      </w:rPr>
    </w:lvl>
    <w:lvl w:ilvl="1" w:tplc="3E6C3764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00FD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</w:abstractNum>
  <w:abstractNum w:abstractNumId="6" w15:restartNumberingAfterBreak="0">
    <w:nsid w:val="115652A7"/>
    <w:multiLevelType w:val="hybridMultilevel"/>
    <w:tmpl w:val="684EF88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83F45"/>
    <w:multiLevelType w:val="hybridMultilevel"/>
    <w:tmpl w:val="6E9E2CEE"/>
    <w:lvl w:ilvl="0" w:tplc="6EB22886">
      <w:start w:val="14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145EE"/>
    <w:multiLevelType w:val="hybridMultilevel"/>
    <w:tmpl w:val="D45EB418"/>
    <w:lvl w:ilvl="0" w:tplc="6A9A226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b w:val="0"/>
        <w:color w:val="auto"/>
      </w:rPr>
    </w:lvl>
    <w:lvl w:ilvl="1" w:tplc="08FE523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22B08"/>
    <w:multiLevelType w:val="hybridMultilevel"/>
    <w:tmpl w:val="F56001E6"/>
    <w:lvl w:ilvl="0" w:tplc="320422D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0" w15:restartNumberingAfterBreak="0">
    <w:nsid w:val="197F57E2"/>
    <w:multiLevelType w:val="hybridMultilevel"/>
    <w:tmpl w:val="5DCE2A38"/>
    <w:lvl w:ilvl="0" w:tplc="2FBCAFB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1AB03F3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4A6728"/>
    <w:multiLevelType w:val="hybridMultilevel"/>
    <w:tmpl w:val="48044A7A"/>
    <w:lvl w:ilvl="0" w:tplc="32CE4FFC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45C29"/>
    <w:multiLevelType w:val="hybridMultilevel"/>
    <w:tmpl w:val="BB5C48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DD1D7B"/>
    <w:multiLevelType w:val="hybridMultilevel"/>
    <w:tmpl w:val="23E671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22DC1"/>
    <w:multiLevelType w:val="hybridMultilevel"/>
    <w:tmpl w:val="87100E06"/>
    <w:lvl w:ilvl="0" w:tplc="CE1E0E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A20963"/>
    <w:multiLevelType w:val="hybridMultilevel"/>
    <w:tmpl w:val="FDEE2E24"/>
    <w:lvl w:ilvl="0" w:tplc="6858717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15">
      <w:start w:val="1"/>
      <w:numFmt w:val="upp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9167D"/>
    <w:multiLevelType w:val="hybridMultilevel"/>
    <w:tmpl w:val="A8DC7AC2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CFA2424"/>
    <w:multiLevelType w:val="hybridMultilevel"/>
    <w:tmpl w:val="880EFD5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34827"/>
    <w:multiLevelType w:val="hybridMultilevel"/>
    <w:tmpl w:val="DF06A4E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5CDA9630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</w:rPr>
    </w:lvl>
    <w:lvl w:ilvl="2" w:tplc="826846AE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7EE0F66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25051A"/>
    <w:multiLevelType w:val="hybridMultilevel"/>
    <w:tmpl w:val="4F0C08D6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32558"/>
    <w:multiLevelType w:val="hybridMultilevel"/>
    <w:tmpl w:val="6C6E2592"/>
    <w:lvl w:ilvl="0" w:tplc="A87C3A0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6E44B9"/>
    <w:multiLevelType w:val="singleLevel"/>
    <w:tmpl w:val="97065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22" w15:restartNumberingAfterBreak="0">
    <w:nsid w:val="3F1C589D"/>
    <w:multiLevelType w:val="hybridMultilevel"/>
    <w:tmpl w:val="F38E279A"/>
    <w:lvl w:ilvl="0" w:tplc="81FE52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90F52"/>
    <w:multiLevelType w:val="hybridMultilevel"/>
    <w:tmpl w:val="FDDA30EA"/>
    <w:lvl w:ilvl="0" w:tplc="64F483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C2999"/>
    <w:multiLevelType w:val="hybridMultilevel"/>
    <w:tmpl w:val="EDD0D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F77C9"/>
    <w:multiLevelType w:val="hybridMultilevel"/>
    <w:tmpl w:val="504A84EE"/>
    <w:lvl w:ilvl="0" w:tplc="137CD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5382D"/>
    <w:multiLevelType w:val="hybridMultilevel"/>
    <w:tmpl w:val="4F0C08D6"/>
    <w:lvl w:ilvl="0" w:tplc="37D4250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B3BB4"/>
    <w:multiLevelType w:val="hybridMultilevel"/>
    <w:tmpl w:val="D5FE0C56"/>
    <w:lvl w:ilvl="0" w:tplc="16923DD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4BD97C09"/>
    <w:multiLevelType w:val="hybridMultilevel"/>
    <w:tmpl w:val="BA1AEC24"/>
    <w:lvl w:ilvl="0" w:tplc="2444A6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193CBE"/>
    <w:multiLevelType w:val="hybridMultilevel"/>
    <w:tmpl w:val="C6EE2BC2"/>
    <w:lvl w:ilvl="0" w:tplc="317841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91DBE"/>
    <w:multiLevelType w:val="hybridMultilevel"/>
    <w:tmpl w:val="8D3A9358"/>
    <w:lvl w:ilvl="0" w:tplc="0415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5D42724B"/>
    <w:multiLevelType w:val="hybridMultilevel"/>
    <w:tmpl w:val="D73E20AC"/>
    <w:lvl w:ilvl="0" w:tplc="4BFA13E0">
      <w:start w:val="17"/>
      <w:numFmt w:val="decimal"/>
      <w:lvlText w:val="%1."/>
      <w:lvlJc w:val="left"/>
      <w:pPr>
        <w:ind w:left="213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673A4"/>
    <w:multiLevelType w:val="hybridMultilevel"/>
    <w:tmpl w:val="5D945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469B2"/>
    <w:multiLevelType w:val="hybridMultilevel"/>
    <w:tmpl w:val="D766F422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4F840F88">
      <w:start w:val="1"/>
      <w:numFmt w:val="decimal"/>
      <w:lvlText w:val="%2)"/>
      <w:lvlJc w:val="left"/>
      <w:pPr>
        <w:ind w:left="2496" w:hanging="360"/>
      </w:pPr>
      <w:rPr>
        <w:color w:val="auto"/>
      </w:rPr>
    </w:lvl>
    <w:lvl w:ilvl="2" w:tplc="7638D79A">
      <w:start w:val="1"/>
      <w:numFmt w:val="decimal"/>
      <w:lvlText w:val="%3."/>
      <w:lvlJc w:val="left"/>
      <w:pPr>
        <w:ind w:left="3396" w:hanging="360"/>
      </w:pPr>
      <w:rPr>
        <w:rFonts w:ascii="Calibri" w:hAnsi="Calibri" w:cs="Times New Roman" w:hint="default"/>
      </w:rPr>
    </w:lvl>
    <w:lvl w:ilvl="3" w:tplc="04150011">
      <w:start w:val="1"/>
      <w:numFmt w:val="decimal"/>
      <w:lvlText w:val="%4)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 w15:restartNumberingAfterBreak="0">
    <w:nsid w:val="7D22537C"/>
    <w:multiLevelType w:val="hybridMultilevel"/>
    <w:tmpl w:val="C680B1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2F566E"/>
    <w:multiLevelType w:val="hybridMultilevel"/>
    <w:tmpl w:val="C8E21292"/>
    <w:lvl w:ilvl="0" w:tplc="04150011">
      <w:start w:val="1"/>
      <w:numFmt w:val="decimal"/>
      <w:lvlText w:val="%1)"/>
      <w:lvlJc w:val="left"/>
      <w:pPr>
        <w:ind w:left="21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9" w:hanging="360"/>
      </w:pPr>
    </w:lvl>
    <w:lvl w:ilvl="2" w:tplc="0415001B" w:tentative="1">
      <w:start w:val="1"/>
      <w:numFmt w:val="lowerRoman"/>
      <w:lvlText w:val="%3."/>
      <w:lvlJc w:val="right"/>
      <w:pPr>
        <w:ind w:left="3579" w:hanging="180"/>
      </w:pPr>
    </w:lvl>
    <w:lvl w:ilvl="3" w:tplc="0415000F" w:tentative="1">
      <w:start w:val="1"/>
      <w:numFmt w:val="decimal"/>
      <w:lvlText w:val="%4."/>
      <w:lvlJc w:val="left"/>
      <w:pPr>
        <w:ind w:left="4299" w:hanging="360"/>
      </w:pPr>
    </w:lvl>
    <w:lvl w:ilvl="4" w:tplc="04150019" w:tentative="1">
      <w:start w:val="1"/>
      <w:numFmt w:val="lowerLetter"/>
      <w:lvlText w:val="%5."/>
      <w:lvlJc w:val="left"/>
      <w:pPr>
        <w:ind w:left="5019" w:hanging="360"/>
      </w:pPr>
    </w:lvl>
    <w:lvl w:ilvl="5" w:tplc="0415001B" w:tentative="1">
      <w:start w:val="1"/>
      <w:numFmt w:val="lowerRoman"/>
      <w:lvlText w:val="%6."/>
      <w:lvlJc w:val="right"/>
      <w:pPr>
        <w:ind w:left="5739" w:hanging="180"/>
      </w:pPr>
    </w:lvl>
    <w:lvl w:ilvl="6" w:tplc="0415000F" w:tentative="1">
      <w:start w:val="1"/>
      <w:numFmt w:val="decimal"/>
      <w:lvlText w:val="%7."/>
      <w:lvlJc w:val="left"/>
      <w:pPr>
        <w:ind w:left="6459" w:hanging="360"/>
      </w:pPr>
    </w:lvl>
    <w:lvl w:ilvl="7" w:tplc="04150019" w:tentative="1">
      <w:start w:val="1"/>
      <w:numFmt w:val="lowerLetter"/>
      <w:lvlText w:val="%8."/>
      <w:lvlJc w:val="left"/>
      <w:pPr>
        <w:ind w:left="7179" w:hanging="360"/>
      </w:pPr>
    </w:lvl>
    <w:lvl w:ilvl="8" w:tplc="0415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36" w15:restartNumberingAfterBreak="0">
    <w:nsid w:val="7DCC4ABF"/>
    <w:multiLevelType w:val="hybridMultilevel"/>
    <w:tmpl w:val="A002EB40"/>
    <w:lvl w:ilvl="0" w:tplc="904890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553874"/>
    <w:multiLevelType w:val="hybridMultilevel"/>
    <w:tmpl w:val="568236E6"/>
    <w:lvl w:ilvl="0" w:tplc="687613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9C84DFCE">
      <w:start w:val="1"/>
      <w:numFmt w:val="lowerLetter"/>
      <w:lvlText w:val="%2)"/>
      <w:lvlJc w:val="left"/>
      <w:pPr>
        <w:ind w:left="1211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789186">
    <w:abstractNumId w:val="17"/>
  </w:num>
  <w:num w:numId="2" w16cid:durableId="70007768">
    <w:abstractNumId w:val="0"/>
  </w:num>
  <w:num w:numId="3" w16cid:durableId="319431375">
    <w:abstractNumId w:val="25"/>
  </w:num>
  <w:num w:numId="4" w16cid:durableId="1651983325">
    <w:abstractNumId w:val="33"/>
  </w:num>
  <w:num w:numId="5" w16cid:durableId="1630891632">
    <w:abstractNumId w:val="35"/>
  </w:num>
  <w:num w:numId="6" w16cid:durableId="1892840613">
    <w:abstractNumId w:val="9"/>
  </w:num>
  <w:num w:numId="7" w16cid:durableId="139465796">
    <w:abstractNumId w:val="27"/>
  </w:num>
  <w:num w:numId="8" w16cid:durableId="1696811970">
    <w:abstractNumId w:val="21"/>
  </w:num>
  <w:num w:numId="9" w16cid:durableId="1319990722">
    <w:abstractNumId w:val="15"/>
  </w:num>
  <w:num w:numId="10" w16cid:durableId="2109423909">
    <w:abstractNumId w:val="20"/>
  </w:num>
  <w:num w:numId="11" w16cid:durableId="2026662596">
    <w:abstractNumId w:val="34"/>
  </w:num>
  <w:num w:numId="12" w16cid:durableId="356076955">
    <w:abstractNumId w:val="18"/>
  </w:num>
  <w:num w:numId="13" w16cid:durableId="477260509">
    <w:abstractNumId w:val="1"/>
  </w:num>
  <w:num w:numId="14" w16cid:durableId="683016572">
    <w:abstractNumId w:val="6"/>
  </w:num>
  <w:num w:numId="15" w16cid:durableId="2022123970">
    <w:abstractNumId w:val="7"/>
  </w:num>
  <w:num w:numId="16" w16cid:durableId="809519236">
    <w:abstractNumId w:val="13"/>
  </w:num>
  <w:num w:numId="17" w16cid:durableId="1524126257">
    <w:abstractNumId w:val="23"/>
  </w:num>
  <w:num w:numId="18" w16cid:durableId="457455638">
    <w:abstractNumId w:val="31"/>
  </w:num>
  <w:num w:numId="19" w16cid:durableId="1379360881">
    <w:abstractNumId w:val="3"/>
  </w:num>
  <w:num w:numId="20" w16cid:durableId="70667621">
    <w:abstractNumId w:val="32"/>
  </w:num>
  <w:num w:numId="21" w16cid:durableId="1627083807">
    <w:abstractNumId w:val="22"/>
  </w:num>
  <w:num w:numId="22" w16cid:durableId="223489036">
    <w:abstractNumId w:val="14"/>
  </w:num>
  <w:num w:numId="23" w16cid:durableId="102112510">
    <w:abstractNumId w:val="37"/>
  </w:num>
  <w:num w:numId="24" w16cid:durableId="1115444040">
    <w:abstractNumId w:val="12"/>
  </w:num>
  <w:num w:numId="25" w16cid:durableId="1847330937">
    <w:abstractNumId w:val="10"/>
  </w:num>
  <w:num w:numId="26" w16cid:durableId="1215048730">
    <w:abstractNumId w:val="26"/>
  </w:num>
  <w:num w:numId="27" w16cid:durableId="1061833358">
    <w:abstractNumId w:val="2"/>
  </w:num>
  <w:num w:numId="28" w16cid:durableId="1255895961">
    <w:abstractNumId w:val="16"/>
  </w:num>
  <w:num w:numId="29" w16cid:durableId="471412515">
    <w:abstractNumId w:val="30"/>
  </w:num>
  <w:num w:numId="30" w16cid:durableId="3943588">
    <w:abstractNumId w:val="36"/>
  </w:num>
  <w:num w:numId="31" w16cid:durableId="1147941688">
    <w:abstractNumId w:val="28"/>
  </w:num>
  <w:num w:numId="32" w16cid:durableId="433139474">
    <w:abstractNumId w:val="4"/>
  </w:num>
  <w:num w:numId="33" w16cid:durableId="1599292578">
    <w:abstractNumId w:val="8"/>
  </w:num>
  <w:num w:numId="34" w16cid:durableId="914241581">
    <w:abstractNumId w:val="24"/>
  </w:num>
  <w:num w:numId="35" w16cid:durableId="1289314298">
    <w:abstractNumId w:val="29"/>
  </w:num>
  <w:num w:numId="36" w16cid:durableId="224147330">
    <w:abstractNumId w:val="5"/>
  </w:num>
  <w:num w:numId="37" w16cid:durableId="1789154596">
    <w:abstractNumId w:val="11"/>
  </w:num>
  <w:num w:numId="38" w16cid:durableId="1837257488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5E7"/>
    <w:rsid w:val="000000A4"/>
    <w:rsid w:val="0000014A"/>
    <w:rsid w:val="00001030"/>
    <w:rsid w:val="00001B27"/>
    <w:rsid w:val="000024D8"/>
    <w:rsid w:val="0000257A"/>
    <w:rsid w:val="000033A1"/>
    <w:rsid w:val="00003BE8"/>
    <w:rsid w:val="00003CFE"/>
    <w:rsid w:val="00004D1F"/>
    <w:rsid w:val="00005CA7"/>
    <w:rsid w:val="0000716B"/>
    <w:rsid w:val="0000794B"/>
    <w:rsid w:val="00007A17"/>
    <w:rsid w:val="00007F65"/>
    <w:rsid w:val="00010877"/>
    <w:rsid w:val="000110F7"/>
    <w:rsid w:val="000113A8"/>
    <w:rsid w:val="00011BB5"/>
    <w:rsid w:val="00012192"/>
    <w:rsid w:val="000133C5"/>
    <w:rsid w:val="00013576"/>
    <w:rsid w:val="00014095"/>
    <w:rsid w:val="00014FBD"/>
    <w:rsid w:val="000153FA"/>
    <w:rsid w:val="0001554E"/>
    <w:rsid w:val="000156F4"/>
    <w:rsid w:val="00015802"/>
    <w:rsid w:val="00015D65"/>
    <w:rsid w:val="00015DF3"/>
    <w:rsid w:val="000164BB"/>
    <w:rsid w:val="000164C1"/>
    <w:rsid w:val="0002050C"/>
    <w:rsid w:val="00020AD3"/>
    <w:rsid w:val="00020C71"/>
    <w:rsid w:val="00021ACD"/>
    <w:rsid w:val="000226DF"/>
    <w:rsid w:val="00022AEE"/>
    <w:rsid w:val="00023616"/>
    <w:rsid w:val="00023725"/>
    <w:rsid w:val="00023811"/>
    <w:rsid w:val="000239C2"/>
    <w:rsid w:val="00024785"/>
    <w:rsid w:val="00026054"/>
    <w:rsid w:val="000261B0"/>
    <w:rsid w:val="00026C0A"/>
    <w:rsid w:val="00026FC5"/>
    <w:rsid w:val="0002714F"/>
    <w:rsid w:val="000303CA"/>
    <w:rsid w:val="00030F70"/>
    <w:rsid w:val="0003146F"/>
    <w:rsid w:val="00032FCB"/>
    <w:rsid w:val="00033723"/>
    <w:rsid w:val="00033FCF"/>
    <w:rsid w:val="0003411F"/>
    <w:rsid w:val="00034510"/>
    <w:rsid w:val="00035477"/>
    <w:rsid w:val="00035ACF"/>
    <w:rsid w:val="00036362"/>
    <w:rsid w:val="000364E4"/>
    <w:rsid w:val="0003718B"/>
    <w:rsid w:val="00037FE1"/>
    <w:rsid w:val="000405D5"/>
    <w:rsid w:val="0004101A"/>
    <w:rsid w:val="000411C0"/>
    <w:rsid w:val="000417DD"/>
    <w:rsid w:val="00041BCD"/>
    <w:rsid w:val="0004397B"/>
    <w:rsid w:val="000439D9"/>
    <w:rsid w:val="0004424C"/>
    <w:rsid w:val="00047132"/>
    <w:rsid w:val="0004780D"/>
    <w:rsid w:val="00050B8C"/>
    <w:rsid w:val="00050E37"/>
    <w:rsid w:val="00051446"/>
    <w:rsid w:val="00051814"/>
    <w:rsid w:val="00051FA8"/>
    <w:rsid w:val="00052DA1"/>
    <w:rsid w:val="00053255"/>
    <w:rsid w:val="00053FB7"/>
    <w:rsid w:val="00054268"/>
    <w:rsid w:val="0005480A"/>
    <w:rsid w:val="00054BE6"/>
    <w:rsid w:val="00055209"/>
    <w:rsid w:val="000577B0"/>
    <w:rsid w:val="00057BEC"/>
    <w:rsid w:val="00057CFA"/>
    <w:rsid w:val="00060CE2"/>
    <w:rsid w:val="00060FB0"/>
    <w:rsid w:val="000613C5"/>
    <w:rsid w:val="000619CC"/>
    <w:rsid w:val="00064212"/>
    <w:rsid w:val="00064B62"/>
    <w:rsid w:val="00064DC1"/>
    <w:rsid w:val="00064EB1"/>
    <w:rsid w:val="000656C9"/>
    <w:rsid w:val="00065A16"/>
    <w:rsid w:val="00066222"/>
    <w:rsid w:val="000675AF"/>
    <w:rsid w:val="00067D45"/>
    <w:rsid w:val="000701FB"/>
    <w:rsid w:val="00070BB5"/>
    <w:rsid w:val="00070C0C"/>
    <w:rsid w:val="0007135C"/>
    <w:rsid w:val="0007204F"/>
    <w:rsid w:val="00072137"/>
    <w:rsid w:val="00072884"/>
    <w:rsid w:val="00072ED1"/>
    <w:rsid w:val="00073618"/>
    <w:rsid w:val="00074441"/>
    <w:rsid w:val="00075087"/>
    <w:rsid w:val="0007513E"/>
    <w:rsid w:val="00075DB2"/>
    <w:rsid w:val="00077347"/>
    <w:rsid w:val="00077968"/>
    <w:rsid w:val="00080D13"/>
    <w:rsid w:val="00080D19"/>
    <w:rsid w:val="00080EE2"/>
    <w:rsid w:val="00081AD3"/>
    <w:rsid w:val="00081C07"/>
    <w:rsid w:val="00081F2F"/>
    <w:rsid w:val="0008256E"/>
    <w:rsid w:val="00082D03"/>
    <w:rsid w:val="00082E50"/>
    <w:rsid w:val="0008324F"/>
    <w:rsid w:val="00083361"/>
    <w:rsid w:val="00083B75"/>
    <w:rsid w:val="00083BFA"/>
    <w:rsid w:val="0008516C"/>
    <w:rsid w:val="00086608"/>
    <w:rsid w:val="00086CE3"/>
    <w:rsid w:val="000873D5"/>
    <w:rsid w:val="00087F69"/>
    <w:rsid w:val="00090127"/>
    <w:rsid w:val="00090AD7"/>
    <w:rsid w:val="00091586"/>
    <w:rsid w:val="000916DB"/>
    <w:rsid w:val="000916F3"/>
    <w:rsid w:val="000923D7"/>
    <w:rsid w:val="0009283A"/>
    <w:rsid w:val="000930BC"/>
    <w:rsid w:val="00095139"/>
    <w:rsid w:val="00095836"/>
    <w:rsid w:val="00096037"/>
    <w:rsid w:val="0009740E"/>
    <w:rsid w:val="00097AFA"/>
    <w:rsid w:val="00097E25"/>
    <w:rsid w:val="000A31F0"/>
    <w:rsid w:val="000A4D2E"/>
    <w:rsid w:val="000A5032"/>
    <w:rsid w:val="000A5C58"/>
    <w:rsid w:val="000A5E9F"/>
    <w:rsid w:val="000A7A26"/>
    <w:rsid w:val="000A7ADD"/>
    <w:rsid w:val="000B0280"/>
    <w:rsid w:val="000B05E7"/>
    <w:rsid w:val="000B0A53"/>
    <w:rsid w:val="000B0AF9"/>
    <w:rsid w:val="000B2656"/>
    <w:rsid w:val="000B2A7C"/>
    <w:rsid w:val="000B2F03"/>
    <w:rsid w:val="000B3DA4"/>
    <w:rsid w:val="000B44A2"/>
    <w:rsid w:val="000B4A34"/>
    <w:rsid w:val="000B506B"/>
    <w:rsid w:val="000B5A13"/>
    <w:rsid w:val="000B5B07"/>
    <w:rsid w:val="000B5B4F"/>
    <w:rsid w:val="000B7E40"/>
    <w:rsid w:val="000C004F"/>
    <w:rsid w:val="000C00A9"/>
    <w:rsid w:val="000C046A"/>
    <w:rsid w:val="000C0916"/>
    <w:rsid w:val="000C1D8B"/>
    <w:rsid w:val="000C2438"/>
    <w:rsid w:val="000C24FC"/>
    <w:rsid w:val="000C2919"/>
    <w:rsid w:val="000C3173"/>
    <w:rsid w:val="000C35A1"/>
    <w:rsid w:val="000C35EA"/>
    <w:rsid w:val="000C53E6"/>
    <w:rsid w:val="000C653A"/>
    <w:rsid w:val="000C6CA0"/>
    <w:rsid w:val="000C7309"/>
    <w:rsid w:val="000C74FB"/>
    <w:rsid w:val="000C78F7"/>
    <w:rsid w:val="000C7C14"/>
    <w:rsid w:val="000C7C32"/>
    <w:rsid w:val="000D05E9"/>
    <w:rsid w:val="000D0A4D"/>
    <w:rsid w:val="000D1059"/>
    <w:rsid w:val="000D105A"/>
    <w:rsid w:val="000D247A"/>
    <w:rsid w:val="000D24EF"/>
    <w:rsid w:val="000D29E2"/>
    <w:rsid w:val="000D3877"/>
    <w:rsid w:val="000D458C"/>
    <w:rsid w:val="000D5CA1"/>
    <w:rsid w:val="000D6058"/>
    <w:rsid w:val="000D6890"/>
    <w:rsid w:val="000D6B9E"/>
    <w:rsid w:val="000D6D2B"/>
    <w:rsid w:val="000D786B"/>
    <w:rsid w:val="000D7C10"/>
    <w:rsid w:val="000E0469"/>
    <w:rsid w:val="000E0612"/>
    <w:rsid w:val="000E0A44"/>
    <w:rsid w:val="000E0DD9"/>
    <w:rsid w:val="000E0FBB"/>
    <w:rsid w:val="000E0FF9"/>
    <w:rsid w:val="000E13EC"/>
    <w:rsid w:val="000E1FDC"/>
    <w:rsid w:val="000E266A"/>
    <w:rsid w:val="000E2D95"/>
    <w:rsid w:val="000E39FC"/>
    <w:rsid w:val="000E3EE5"/>
    <w:rsid w:val="000E4005"/>
    <w:rsid w:val="000E4A4D"/>
    <w:rsid w:val="000E5187"/>
    <w:rsid w:val="000E5693"/>
    <w:rsid w:val="000E5889"/>
    <w:rsid w:val="000E64F4"/>
    <w:rsid w:val="000E69B0"/>
    <w:rsid w:val="000E6D5C"/>
    <w:rsid w:val="000E720D"/>
    <w:rsid w:val="000E7589"/>
    <w:rsid w:val="000E75D2"/>
    <w:rsid w:val="000E7BAB"/>
    <w:rsid w:val="000F07AC"/>
    <w:rsid w:val="000F1AD4"/>
    <w:rsid w:val="000F2C86"/>
    <w:rsid w:val="000F2D80"/>
    <w:rsid w:val="000F3B55"/>
    <w:rsid w:val="000F4178"/>
    <w:rsid w:val="000F43D6"/>
    <w:rsid w:val="000F5127"/>
    <w:rsid w:val="000F6B79"/>
    <w:rsid w:val="000F6EC8"/>
    <w:rsid w:val="000F7416"/>
    <w:rsid w:val="000F77CB"/>
    <w:rsid w:val="000F7D2C"/>
    <w:rsid w:val="00100020"/>
    <w:rsid w:val="00100422"/>
    <w:rsid w:val="0010273E"/>
    <w:rsid w:val="00102B88"/>
    <w:rsid w:val="00102E2E"/>
    <w:rsid w:val="00103005"/>
    <w:rsid w:val="00103140"/>
    <w:rsid w:val="00103D02"/>
    <w:rsid w:val="00104153"/>
    <w:rsid w:val="0010476E"/>
    <w:rsid w:val="00104A75"/>
    <w:rsid w:val="00104A81"/>
    <w:rsid w:val="001050C2"/>
    <w:rsid w:val="001065F2"/>
    <w:rsid w:val="0010738C"/>
    <w:rsid w:val="00107C50"/>
    <w:rsid w:val="0011041D"/>
    <w:rsid w:val="00110997"/>
    <w:rsid w:val="001109A1"/>
    <w:rsid w:val="0011177C"/>
    <w:rsid w:val="00111A59"/>
    <w:rsid w:val="00112821"/>
    <w:rsid w:val="0011304E"/>
    <w:rsid w:val="00113061"/>
    <w:rsid w:val="00113412"/>
    <w:rsid w:val="00113C75"/>
    <w:rsid w:val="00114715"/>
    <w:rsid w:val="00114BF5"/>
    <w:rsid w:val="00114CEE"/>
    <w:rsid w:val="0011504C"/>
    <w:rsid w:val="001166B5"/>
    <w:rsid w:val="00116B2F"/>
    <w:rsid w:val="00116C76"/>
    <w:rsid w:val="00117275"/>
    <w:rsid w:val="00117300"/>
    <w:rsid w:val="001179A7"/>
    <w:rsid w:val="00117F7B"/>
    <w:rsid w:val="0012053A"/>
    <w:rsid w:val="00120EAA"/>
    <w:rsid w:val="0012103F"/>
    <w:rsid w:val="00121697"/>
    <w:rsid w:val="00122203"/>
    <w:rsid w:val="00122490"/>
    <w:rsid w:val="001224DA"/>
    <w:rsid w:val="00123231"/>
    <w:rsid w:val="0012323F"/>
    <w:rsid w:val="00123AFA"/>
    <w:rsid w:val="0012454A"/>
    <w:rsid w:val="00125D6C"/>
    <w:rsid w:val="00126B7F"/>
    <w:rsid w:val="00126BB7"/>
    <w:rsid w:val="00130CF4"/>
    <w:rsid w:val="00131255"/>
    <w:rsid w:val="001319CF"/>
    <w:rsid w:val="00133852"/>
    <w:rsid w:val="00133C2E"/>
    <w:rsid w:val="00135361"/>
    <w:rsid w:val="0013689F"/>
    <w:rsid w:val="00136B5F"/>
    <w:rsid w:val="00136FBF"/>
    <w:rsid w:val="00136FFE"/>
    <w:rsid w:val="00137547"/>
    <w:rsid w:val="00140838"/>
    <w:rsid w:val="00140B2F"/>
    <w:rsid w:val="00140BBD"/>
    <w:rsid w:val="00140F8D"/>
    <w:rsid w:val="001418BE"/>
    <w:rsid w:val="00142636"/>
    <w:rsid w:val="00142D4D"/>
    <w:rsid w:val="00142EA0"/>
    <w:rsid w:val="00142F2A"/>
    <w:rsid w:val="001441D0"/>
    <w:rsid w:val="0014562A"/>
    <w:rsid w:val="00145889"/>
    <w:rsid w:val="00145AD5"/>
    <w:rsid w:val="001471B9"/>
    <w:rsid w:val="00147449"/>
    <w:rsid w:val="00147527"/>
    <w:rsid w:val="00147E01"/>
    <w:rsid w:val="00150C5C"/>
    <w:rsid w:val="0015231A"/>
    <w:rsid w:val="00152590"/>
    <w:rsid w:val="001532E1"/>
    <w:rsid w:val="001538B3"/>
    <w:rsid w:val="00153990"/>
    <w:rsid w:val="00153A29"/>
    <w:rsid w:val="00153D17"/>
    <w:rsid w:val="001553AC"/>
    <w:rsid w:val="001556B8"/>
    <w:rsid w:val="00155CD1"/>
    <w:rsid w:val="00156644"/>
    <w:rsid w:val="001576BE"/>
    <w:rsid w:val="00161371"/>
    <w:rsid w:val="00161C86"/>
    <w:rsid w:val="001621C4"/>
    <w:rsid w:val="00162515"/>
    <w:rsid w:val="001634B0"/>
    <w:rsid w:val="00163595"/>
    <w:rsid w:val="00163A27"/>
    <w:rsid w:val="00163AC1"/>
    <w:rsid w:val="001641AD"/>
    <w:rsid w:val="0016453C"/>
    <w:rsid w:val="00164AB1"/>
    <w:rsid w:val="0016572D"/>
    <w:rsid w:val="00165B95"/>
    <w:rsid w:val="00165C54"/>
    <w:rsid w:val="00167B6F"/>
    <w:rsid w:val="00167BCC"/>
    <w:rsid w:val="00167E41"/>
    <w:rsid w:val="00170855"/>
    <w:rsid w:val="00170CD0"/>
    <w:rsid w:val="00170DCC"/>
    <w:rsid w:val="00171BCA"/>
    <w:rsid w:val="00173336"/>
    <w:rsid w:val="00173A1B"/>
    <w:rsid w:val="00173A4F"/>
    <w:rsid w:val="00173FAB"/>
    <w:rsid w:val="001740AD"/>
    <w:rsid w:val="0017451B"/>
    <w:rsid w:val="0017507D"/>
    <w:rsid w:val="001750E6"/>
    <w:rsid w:val="00176307"/>
    <w:rsid w:val="001768C5"/>
    <w:rsid w:val="00176C5F"/>
    <w:rsid w:val="00176E9F"/>
    <w:rsid w:val="001773B3"/>
    <w:rsid w:val="00177853"/>
    <w:rsid w:val="00180357"/>
    <w:rsid w:val="00180906"/>
    <w:rsid w:val="00181A34"/>
    <w:rsid w:val="0018223A"/>
    <w:rsid w:val="00182C0D"/>
    <w:rsid w:val="0018385C"/>
    <w:rsid w:val="0018398E"/>
    <w:rsid w:val="001844FB"/>
    <w:rsid w:val="001847A6"/>
    <w:rsid w:val="00184DE4"/>
    <w:rsid w:val="00185919"/>
    <w:rsid w:val="0018653D"/>
    <w:rsid w:val="00186D78"/>
    <w:rsid w:val="00186F4C"/>
    <w:rsid w:val="00187557"/>
    <w:rsid w:val="00187C17"/>
    <w:rsid w:val="00187D54"/>
    <w:rsid w:val="00187E89"/>
    <w:rsid w:val="001900C3"/>
    <w:rsid w:val="001903BA"/>
    <w:rsid w:val="001907D4"/>
    <w:rsid w:val="00190E88"/>
    <w:rsid w:val="00190FC3"/>
    <w:rsid w:val="00191095"/>
    <w:rsid w:val="001915EA"/>
    <w:rsid w:val="0019253D"/>
    <w:rsid w:val="001936EA"/>
    <w:rsid w:val="0019394D"/>
    <w:rsid w:val="00194A0B"/>
    <w:rsid w:val="00194B70"/>
    <w:rsid w:val="00194BBC"/>
    <w:rsid w:val="00195DC1"/>
    <w:rsid w:val="00195DEA"/>
    <w:rsid w:val="0019664E"/>
    <w:rsid w:val="0019725E"/>
    <w:rsid w:val="0019764E"/>
    <w:rsid w:val="00197F23"/>
    <w:rsid w:val="001A0247"/>
    <w:rsid w:val="001A0A4B"/>
    <w:rsid w:val="001A0C55"/>
    <w:rsid w:val="001A0D53"/>
    <w:rsid w:val="001A14D4"/>
    <w:rsid w:val="001A16E2"/>
    <w:rsid w:val="001A1FFD"/>
    <w:rsid w:val="001A21D2"/>
    <w:rsid w:val="001A228F"/>
    <w:rsid w:val="001A3209"/>
    <w:rsid w:val="001A3332"/>
    <w:rsid w:val="001A4113"/>
    <w:rsid w:val="001A5767"/>
    <w:rsid w:val="001A62FA"/>
    <w:rsid w:val="001A6300"/>
    <w:rsid w:val="001A65B4"/>
    <w:rsid w:val="001A7307"/>
    <w:rsid w:val="001B1F13"/>
    <w:rsid w:val="001B234E"/>
    <w:rsid w:val="001B2375"/>
    <w:rsid w:val="001B254C"/>
    <w:rsid w:val="001B2E30"/>
    <w:rsid w:val="001B391C"/>
    <w:rsid w:val="001B4447"/>
    <w:rsid w:val="001B4530"/>
    <w:rsid w:val="001B4C9E"/>
    <w:rsid w:val="001B5099"/>
    <w:rsid w:val="001B5BDA"/>
    <w:rsid w:val="001B5DD4"/>
    <w:rsid w:val="001B66BD"/>
    <w:rsid w:val="001B6A18"/>
    <w:rsid w:val="001B6C16"/>
    <w:rsid w:val="001B6C93"/>
    <w:rsid w:val="001B723F"/>
    <w:rsid w:val="001B7529"/>
    <w:rsid w:val="001C0737"/>
    <w:rsid w:val="001C1799"/>
    <w:rsid w:val="001C4A91"/>
    <w:rsid w:val="001C508B"/>
    <w:rsid w:val="001C511F"/>
    <w:rsid w:val="001C525F"/>
    <w:rsid w:val="001C5E63"/>
    <w:rsid w:val="001C6625"/>
    <w:rsid w:val="001C7850"/>
    <w:rsid w:val="001C7A01"/>
    <w:rsid w:val="001D050A"/>
    <w:rsid w:val="001D0640"/>
    <w:rsid w:val="001D0D79"/>
    <w:rsid w:val="001D1E7A"/>
    <w:rsid w:val="001D2053"/>
    <w:rsid w:val="001D2922"/>
    <w:rsid w:val="001D2996"/>
    <w:rsid w:val="001D31A0"/>
    <w:rsid w:val="001D4456"/>
    <w:rsid w:val="001D4B39"/>
    <w:rsid w:val="001D5155"/>
    <w:rsid w:val="001D51A2"/>
    <w:rsid w:val="001D57FA"/>
    <w:rsid w:val="001D5809"/>
    <w:rsid w:val="001D5E78"/>
    <w:rsid w:val="001D73E3"/>
    <w:rsid w:val="001D7ED7"/>
    <w:rsid w:val="001E0287"/>
    <w:rsid w:val="001E02FF"/>
    <w:rsid w:val="001E0CEF"/>
    <w:rsid w:val="001E1BC6"/>
    <w:rsid w:val="001E1BE0"/>
    <w:rsid w:val="001E33FA"/>
    <w:rsid w:val="001E3725"/>
    <w:rsid w:val="001E4209"/>
    <w:rsid w:val="001E4A22"/>
    <w:rsid w:val="001E4A7F"/>
    <w:rsid w:val="001E4F92"/>
    <w:rsid w:val="001E5574"/>
    <w:rsid w:val="001E55F4"/>
    <w:rsid w:val="001E60C8"/>
    <w:rsid w:val="001E6859"/>
    <w:rsid w:val="001E75EB"/>
    <w:rsid w:val="001E781B"/>
    <w:rsid w:val="001F0800"/>
    <w:rsid w:val="001F1A71"/>
    <w:rsid w:val="001F1D6A"/>
    <w:rsid w:val="001F3569"/>
    <w:rsid w:val="001F37BA"/>
    <w:rsid w:val="001F385F"/>
    <w:rsid w:val="001F3C3F"/>
    <w:rsid w:val="001F3D9E"/>
    <w:rsid w:val="001F4062"/>
    <w:rsid w:val="001F445B"/>
    <w:rsid w:val="001F4743"/>
    <w:rsid w:val="001F4AAD"/>
    <w:rsid w:val="001F54C6"/>
    <w:rsid w:val="001F6552"/>
    <w:rsid w:val="001F7351"/>
    <w:rsid w:val="001F737C"/>
    <w:rsid w:val="00200791"/>
    <w:rsid w:val="00200EB5"/>
    <w:rsid w:val="00201018"/>
    <w:rsid w:val="0020211C"/>
    <w:rsid w:val="00202233"/>
    <w:rsid w:val="00203184"/>
    <w:rsid w:val="00203BD5"/>
    <w:rsid w:val="00204302"/>
    <w:rsid w:val="00204ECB"/>
    <w:rsid w:val="00205335"/>
    <w:rsid w:val="002056E6"/>
    <w:rsid w:val="0020646C"/>
    <w:rsid w:val="00206891"/>
    <w:rsid w:val="00206D52"/>
    <w:rsid w:val="0020762B"/>
    <w:rsid w:val="00207A7E"/>
    <w:rsid w:val="00207D4E"/>
    <w:rsid w:val="00207DE3"/>
    <w:rsid w:val="00210097"/>
    <w:rsid w:val="00210221"/>
    <w:rsid w:val="002105F1"/>
    <w:rsid w:val="002106C3"/>
    <w:rsid w:val="00210C85"/>
    <w:rsid w:val="00210CB1"/>
    <w:rsid w:val="0021155F"/>
    <w:rsid w:val="00211750"/>
    <w:rsid w:val="00211F14"/>
    <w:rsid w:val="0021210C"/>
    <w:rsid w:val="002121C8"/>
    <w:rsid w:val="00212CF0"/>
    <w:rsid w:val="00212FFB"/>
    <w:rsid w:val="0021399F"/>
    <w:rsid w:val="00213D25"/>
    <w:rsid w:val="00213E9D"/>
    <w:rsid w:val="00213F14"/>
    <w:rsid w:val="00214EEA"/>
    <w:rsid w:val="00215BDC"/>
    <w:rsid w:val="00215C5D"/>
    <w:rsid w:val="00215FBF"/>
    <w:rsid w:val="00216137"/>
    <w:rsid w:val="002163FD"/>
    <w:rsid w:val="00220355"/>
    <w:rsid w:val="00220413"/>
    <w:rsid w:val="00220518"/>
    <w:rsid w:val="00221410"/>
    <w:rsid w:val="002216C9"/>
    <w:rsid w:val="002217C2"/>
    <w:rsid w:val="00221AC3"/>
    <w:rsid w:val="00221C75"/>
    <w:rsid w:val="00221FE7"/>
    <w:rsid w:val="00222E45"/>
    <w:rsid w:val="00224081"/>
    <w:rsid w:val="002244B0"/>
    <w:rsid w:val="00224A3D"/>
    <w:rsid w:val="002258EF"/>
    <w:rsid w:val="00225D75"/>
    <w:rsid w:val="00226B9A"/>
    <w:rsid w:val="00226E31"/>
    <w:rsid w:val="00227200"/>
    <w:rsid w:val="0022743A"/>
    <w:rsid w:val="00227536"/>
    <w:rsid w:val="00230CBC"/>
    <w:rsid w:val="0023104A"/>
    <w:rsid w:val="00231F2B"/>
    <w:rsid w:val="00232F18"/>
    <w:rsid w:val="00233090"/>
    <w:rsid w:val="002349F0"/>
    <w:rsid w:val="00234E42"/>
    <w:rsid w:val="002350E5"/>
    <w:rsid w:val="0023540F"/>
    <w:rsid w:val="00235946"/>
    <w:rsid w:val="002362EB"/>
    <w:rsid w:val="00240422"/>
    <w:rsid w:val="00240A9D"/>
    <w:rsid w:val="00240AFD"/>
    <w:rsid w:val="00240F55"/>
    <w:rsid w:val="00241453"/>
    <w:rsid w:val="00241A74"/>
    <w:rsid w:val="00241BFE"/>
    <w:rsid w:val="002425D9"/>
    <w:rsid w:val="002426D8"/>
    <w:rsid w:val="00242A75"/>
    <w:rsid w:val="0024331C"/>
    <w:rsid w:val="00243A98"/>
    <w:rsid w:val="00244E69"/>
    <w:rsid w:val="002461B5"/>
    <w:rsid w:val="002463CC"/>
    <w:rsid w:val="002468A3"/>
    <w:rsid w:val="00246992"/>
    <w:rsid w:val="00246C80"/>
    <w:rsid w:val="0024779F"/>
    <w:rsid w:val="00247F92"/>
    <w:rsid w:val="0025040D"/>
    <w:rsid w:val="00250714"/>
    <w:rsid w:val="00250786"/>
    <w:rsid w:val="00251C7D"/>
    <w:rsid w:val="00252348"/>
    <w:rsid w:val="00252570"/>
    <w:rsid w:val="00252A1E"/>
    <w:rsid w:val="00253051"/>
    <w:rsid w:val="00253325"/>
    <w:rsid w:val="0025343A"/>
    <w:rsid w:val="002534F3"/>
    <w:rsid w:val="00253FCF"/>
    <w:rsid w:val="002547C6"/>
    <w:rsid w:val="00254996"/>
    <w:rsid w:val="00254B65"/>
    <w:rsid w:val="002550BA"/>
    <w:rsid w:val="002553DC"/>
    <w:rsid w:val="00255FD5"/>
    <w:rsid w:val="0025669B"/>
    <w:rsid w:val="00256ECF"/>
    <w:rsid w:val="002578ED"/>
    <w:rsid w:val="00257B01"/>
    <w:rsid w:val="00260072"/>
    <w:rsid w:val="0026074F"/>
    <w:rsid w:val="00260AFE"/>
    <w:rsid w:val="00260D88"/>
    <w:rsid w:val="00260E6D"/>
    <w:rsid w:val="00261023"/>
    <w:rsid w:val="00262A6E"/>
    <w:rsid w:val="00262E64"/>
    <w:rsid w:val="00263C24"/>
    <w:rsid w:val="00265AC9"/>
    <w:rsid w:val="00265AE3"/>
    <w:rsid w:val="0026685F"/>
    <w:rsid w:val="002669F2"/>
    <w:rsid w:val="00266CB6"/>
    <w:rsid w:val="0026717B"/>
    <w:rsid w:val="0026782F"/>
    <w:rsid w:val="00270172"/>
    <w:rsid w:val="002704F8"/>
    <w:rsid w:val="00271DED"/>
    <w:rsid w:val="00272138"/>
    <w:rsid w:val="002721B5"/>
    <w:rsid w:val="00272E03"/>
    <w:rsid w:val="00273214"/>
    <w:rsid w:val="00273402"/>
    <w:rsid w:val="002734EF"/>
    <w:rsid w:val="00275341"/>
    <w:rsid w:val="002770D4"/>
    <w:rsid w:val="002772C8"/>
    <w:rsid w:val="00277869"/>
    <w:rsid w:val="00277E5C"/>
    <w:rsid w:val="00277F39"/>
    <w:rsid w:val="00280941"/>
    <w:rsid w:val="00280A76"/>
    <w:rsid w:val="00280B0E"/>
    <w:rsid w:val="00280B74"/>
    <w:rsid w:val="0028136C"/>
    <w:rsid w:val="002823C8"/>
    <w:rsid w:val="00282ABA"/>
    <w:rsid w:val="00282D7A"/>
    <w:rsid w:val="00282E89"/>
    <w:rsid w:val="002830AB"/>
    <w:rsid w:val="002842CC"/>
    <w:rsid w:val="00284EE4"/>
    <w:rsid w:val="002855A9"/>
    <w:rsid w:val="002857DC"/>
    <w:rsid w:val="00286235"/>
    <w:rsid w:val="002867E0"/>
    <w:rsid w:val="00286E72"/>
    <w:rsid w:val="00286F3D"/>
    <w:rsid w:val="00287B8E"/>
    <w:rsid w:val="0029029A"/>
    <w:rsid w:val="00291234"/>
    <w:rsid w:val="00291565"/>
    <w:rsid w:val="00291D0E"/>
    <w:rsid w:val="00292BC4"/>
    <w:rsid w:val="00293C84"/>
    <w:rsid w:val="002945A3"/>
    <w:rsid w:val="00294B0B"/>
    <w:rsid w:val="00295542"/>
    <w:rsid w:val="00295F41"/>
    <w:rsid w:val="0029622B"/>
    <w:rsid w:val="00296E7B"/>
    <w:rsid w:val="00297358"/>
    <w:rsid w:val="002975D3"/>
    <w:rsid w:val="0029790E"/>
    <w:rsid w:val="00297BA5"/>
    <w:rsid w:val="002A01A7"/>
    <w:rsid w:val="002A0775"/>
    <w:rsid w:val="002A2030"/>
    <w:rsid w:val="002A226A"/>
    <w:rsid w:val="002A2A5E"/>
    <w:rsid w:val="002A3379"/>
    <w:rsid w:val="002A3995"/>
    <w:rsid w:val="002A39C8"/>
    <w:rsid w:val="002A3F28"/>
    <w:rsid w:val="002A4DC1"/>
    <w:rsid w:val="002A5079"/>
    <w:rsid w:val="002A5F1F"/>
    <w:rsid w:val="002A7FEE"/>
    <w:rsid w:val="002B03D7"/>
    <w:rsid w:val="002B052B"/>
    <w:rsid w:val="002B0FA0"/>
    <w:rsid w:val="002B1306"/>
    <w:rsid w:val="002B1D72"/>
    <w:rsid w:val="002B256D"/>
    <w:rsid w:val="002B288F"/>
    <w:rsid w:val="002B30DE"/>
    <w:rsid w:val="002B40DC"/>
    <w:rsid w:val="002B4166"/>
    <w:rsid w:val="002B4506"/>
    <w:rsid w:val="002B4D97"/>
    <w:rsid w:val="002B4FC5"/>
    <w:rsid w:val="002B54F3"/>
    <w:rsid w:val="002B5654"/>
    <w:rsid w:val="002B5B38"/>
    <w:rsid w:val="002B700A"/>
    <w:rsid w:val="002B7BE6"/>
    <w:rsid w:val="002B7CFC"/>
    <w:rsid w:val="002C0EA4"/>
    <w:rsid w:val="002C17C4"/>
    <w:rsid w:val="002C1ED1"/>
    <w:rsid w:val="002C2013"/>
    <w:rsid w:val="002C208D"/>
    <w:rsid w:val="002C2345"/>
    <w:rsid w:val="002C2394"/>
    <w:rsid w:val="002C2E4E"/>
    <w:rsid w:val="002C3033"/>
    <w:rsid w:val="002C327F"/>
    <w:rsid w:val="002C3607"/>
    <w:rsid w:val="002C3839"/>
    <w:rsid w:val="002C3858"/>
    <w:rsid w:val="002C38AE"/>
    <w:rsid w:val="002C3C63"/>
    <w:rsid w:val="002C4AC5"/>
    <w:rsid w:val="002C5623"/>
    <w:rsid w:val="002C62AE"/>
    <w:rsid w:val="002C6877"/>
    <w:rsid w:val="002C7CB4"/>
    <w:rsid w:val="002C7DAA"/>
    <w:rsid w:val="002D07D2"/>
    <w:rsid w:val="002D1A96"/>
    <w:rsid w:val="002D1CD5"/>
    <w:rsid w:val="002D21F2"/>
    <w:rsid w:val="002D252D"/>
    <w:rsid w:val="002D2C57"/>
    <w:rsid w:val="002D354A"/>
    <w:rsid w:val="002D356A"/>
    <w:rsid w:val="002D3C29"/>
    <w:rsid w:val="002D3D33"/>
    <w:rsid w:val="002D50D0"/>
    <w:rsid w:val="002D5A38"/>
    <w:rsid w:val="002D5F2D"/>
    <w:rsid w:val="002D6EF9"/>
    <w:rsid w:val="002D79D7"/>
    <w:rsid w:val="002D7C05"/>
    <w:rsid w:val="002D7C96"/>
    <w:rsid w:val="002D7F28"/>
    <w:rsid w:val="002E0BA3"/>
    <w:rsid w:val="002E1044"/>
    <w:rsid w:val="002E10A8"/>
    <w:rsid w:val="002E1CEB"/>
    <w:rsid w:val="002E1E31"/>
    <w:rsid w:val="002E3409"/>
    <w:rsid w:val="002E3AE6"/>
    <w:rsid w:val="002E4480"/>
    <w:rsid w:val="002E455F"/>
    <w:rsid w:val="002E5BF5"/>
    <w:rsid w:val="002E6085"/>
    <w:rsid w:val="002E62A4"/>
    <w:rsid w:val="002E65B1"/>
    <w:rsid w:val="002E670F"/>
    <w:rsid w:val="002E6947"/>
    <w:rsid w:val="002E6B74"/>
    <w:rsid w:val="002E721B"/>
    <w:rsid w:val="002E76A0"/>
    <w:rsid w:val="002E7774"/>
    <w:rsid w:val="002E7AA6"/>
    <w:rsid w:val="002F0196"/>
    <w:rsid w:val="002F11F6"/>
    <w:rsid w:val="002F1D3F"/>
    <w:rsid w:val="002F22B5"/>
    <w:rsid w:val="002F2CBE"/>
    <w:rsid w:val="002F2D61"/>
    <w:rsid w:val="002F3968"/>
    <w:rsid w:val="002F399C"/>
    <w:rsid w:val="002F4732"/>
    <w:rsid w:val="002F52AA"/>
    <w:rsid w:val="002F5CE7"/>
    <w:rsid w:val="002F6FCC"/>
    <w:rsid w:val="002F70B5"/>
    <w:rsid w:val="002F7165"/>
    <w:rsid w:val="002F7545"/>
    <w:rsid w:val="00300058"/>
    <w:rsid w:val="00300B12"/>
    <w:rsid w:val="00300B71"/>
    <w:rsid w:val="00300CDF"/>
    <w:rsid w:val="0030159C"/>
    <w:rsid w:val="00301CFD"/>
    <w:rsid w:val="0030204B"/>
    <w:rsid w:val="00302D3A"/>
    <w:rsid w:val="003033DF"/>
    <w:rsid w:val="00303668"/>
    <w:rsid w:val="00303E31"/>
    <w:rsid w:val="0030425B"/>
    <w:rsid w:val="00304F24"/>
    <w:rsid w:val="0030615E"/>
    <w:rsid w:val="003069E4"/>
    <w:rsid w:val="00307D0F"/>
    <w:rsid w:val="00307E52"/>
    <w:rsid w:val="00307E75"/>
    <w:rsid w:val="00307EB0"/>
    <w:rsid w:val="00310279"/>
    <w:rsid w:val="00310C30"/>
    <w:rsid w:val="00311D37"/>
    <w:rsid w:val="00311E4D"/>
    <w:rsid w:val="00312458"/>
    <w:rsid w:val="00312A5B"/>
    <w:rsid w:val="0031351D"/>
    <w:rsid w:val="00313708"/>
    <w:rsid w:val="00313D19"/>
    <w:rsid w:val="00314273"/>
    <w:rsid w:val="00314279"/>
    <w:rsid w:val="003143B7"/>
    <w:rsid w:val="0031483C"/>
    <w:rsid w:val="00315B59"/>
    <w:rsid w:val="00315B75"/>
    <w:rsid w:val="0031700E"/>
    <w:rsid w:val="0031709B"/>
    <w:rsid w:val="003172FE"/>
    <w:rsid w:val="00317989"/>
    <w:rsid w:val="003210D5"/>
    <w:rsid w:val="00321A2D"/>
    <w:rsid w:val="00321D0F"/>
    <w:rsid w:val="00321D5E"/>
    <w:rsid w:val="00321FD0"/>
    <w:rsid w:val="003227A7"/>
    <w:rsid w:val="00323892"/>
    <w:rsid w:val="00323CBE"/>
    <w:rsid w:val="00324632"/>
    <w:rsid w:val="00324CC9"/>
    <w:rsid w:val="003258A9"/>
    <w:rsid w:val="003264E3"/>
    <w:rsid w:val="00326B7E"/>
    <w:rsid w:val="00327421"/>
    <w:rsid w:val="00327867"/>
    <w:rsid w:val="00331A72"/>
    <w:rsid w:val="00331BA0"/>
    <w:rsid w:val="00332E51"/>
    <w:rsid w:val="0033340C"/>
    <w:rsid w:val="0033510B"/>
    <w:rsid w:val="00335A92"/>
    <w:rsid w:val="003367D6"/>
    <w:rsid w:val="00336DAB"/>
    <w:rsid w:val="003378BB"/>
    <w:rsid w:val="00337C37"/>
    <w:rsid w:val="00337E00"/>
    <w:rsid w:val="00341485"/>
    <w:rsid w:val="003424EF"/>
    <w:rsid w:val="00342A3D"/>
    <w:rsid w:val="003446A3"/>
    <w:rsid w:val="00344BD4"/>
    <w:rsid w:val="003451BC"/>
    <w:rsid w:val="00345425"/>
    <w:rsid w:val="003461D9"/>
    <w:rsid w:val="00346E54"/>
    <w:rsid w:val="00347434"/>
    <w:rsid w:val="00347C14"/>
    <w:rsid w:val="0035024A"/>
    <w:rsid w:val="0035092F"/>
    <w:rsid w:val="00350C2C"/>
    <w:rsid w:val="00350FB8"/>
    <w:rsid w:val="003535C0"/>
    <w:rsid w:val="00353756"/>
    <w:rsid w:val="00354B96"/>
    <w:rsid w:val="00354D20"/>
    <w:rsid w:val="00354E32"/>
    <w:rsid w:val="003568A9"/>
    <w:rsid w:val="00356F16"/>
    <w:rsid w:val="00357C83"/>
    <w:rsid w:val="00357E95"/>
    <w:rsid w:val="003603DB"/>
    <w:rsid w:val="00360415"/>
    <w:rsid w:val="0036188D"/>
    <w:rsid w:val="003620E7"/>
    <w:rsid w:val="0036225D"/>
    <w:rsid w:val="00362BC6"/>
    <w:rsid w:val="003631E2"/>
    <w:rsid w:val="003633DE"/>
    <w:rsid w:val="00363D94"/>
    <w:rsid w:val="003640F4"/>
    <w:rsid w:val="00364618"/>
    <w:rsid w:val="00364AC1"/>
    <w:rsid w:val="00364BDE"/>
    <w:rsid w:val="00364F73"/>
    <w:rsid w:val="003651DD"/>
    <w:rsid w:val="003657F4"/>
    <w:rsid w:val="0036596B"/>
    <w:rsid w:val="003662AF"/>
    <w:rsid w:val="003662B0"/>
    <w:rsid w:val="00366778"/>
    <w:rsid w:val="0036700C"/>
    <w:rsid w:val="00367434"/>
    <w:rsid w:val="0036746E"/>
    <w:rsid w:val="003675E9"/>
    <w:rsid w:val="003703C7"/>
    <w:rsid w:val="003703E0"/>
    <w:rsid w:val="003718F2"/>
    <w:rsid w:val="00371988"/>
    <w:rsid w:val="00371D3F"/>
    <w:rsid w:val="00372636"/>
    <w:rsid w:val="003726A3"/>
    <w:rsid w:val="00373FB0"/>
    <w:rsid w:val="0037506F"/>
    <w:rsid w:val="00375B8C"/>
    <w:rsid w:val="00375D64"/>
    <w:rsid w:val="00375D92"/>
    <w:rsid w:val="0037613F"/>
    <w:rsid w:val="003765AB"/>
    <w:rsid w:val="00381322"/>
    <w:rsid w:val="003816E9"/>
    <w:rsid w:val="00381AD8"/>
    <w:rsid w:val="0038237C"/>
    <w:rsid w:val="0038441C"/>
    <w:rsid w:val="00385192"/>
    <w:rsid w:val="003855DB"/>
    <w:rsid w:val="00385E0D"/>
    <w:rsid w:val="00386127"/>
    <w:rsid w:val="0038699C"/>
    <w:rsid w:val="00386A38"/>
    <w:rsid w:val="00386A83"/>
    <w:rsid w:val="00387565"/>
    <w:rsid w:val="003877CC"/>
    <w:rsid w:val="003878B3"/>
    <w:rsid w:val="00387A41"/>
    <w:rsid w:val="00387A73"/>
    <w:rsid w:val="003910C3"/>
    <w:rsid w:val="00391F2B"/>
    <w:rsid w:val="00391F53"/>
    <w:rsid w:val="00392632"/>
    <w:rsid w:val="00392D13"/>
    <w:rsid w:val="00392DE5"/>
    <w:rsid w:val="00393008"/>
    <w:rsid w:val="0039378A"/>
    <w:rsid w:val="00393BAD"/>
    <w:rsid w:val="0039457C"/>
    <w:rsid w:val="00394F37"/>
    <w:rsid w:val="00396932"/>
    <w:rsid w:val="00396EC9"/>
    <w:rsid w:val="00397034"/>
    <w:rsid w:val="003973B1"/>
    <w:rsid w:val="003976E7"/>
    <w:rsid w:val="00397F37"/>
    <w:rsid w:val="00397FB1"/>
    <w:rsid w:val="003A1374"/>
    <w:rsid w:val="003A157C"/>
    <w:rsid w:val="003A1B6F"/>
    <w:rsid w:val="003A2991"/>
    <w:rsid w:val="003A2CF0"/>
    <w:rsid w:val="003A2EA2"/>
    <w:rsid w:val="003A2F7D"/>
    <w:rsid w:val="003A34F2"/>
    <w:rsid w:val="003A40BD"/>
    <w:rsid w:val="003A465A"/>
    <w:rsid w:val="003A48D0"/>
    <w:rsid w:val="003A50AE"/>
    <w:rsid w:val="003A53DC"/>
    <w:rsid w:val="003A5935"/>
    <w:rsid w:val="003A6702"/>
    <w:rsid w:val="003A6931"/>
    <w:rsid w:val="003A6D2E"/>
    <w:rsid w:val="003A76FA"/>
    <w:rsid w:val="003B00BC"/>
    <w:rsid w:val="003B04C7"/>
    <w:rsid w:val="003B0A48"/>
    <w:rsid w:val="003B0F04"/>
    <w:rsid w:val="003B16D6"/>
    <w:rsid w:val="003B1775"/>
    <w:rsid w:val="003B2030"/>
    <w:rsid w:val="003B2074"/>
    <w:rsid w:val="003B2977"/>
    <w:rsid w:val="003B29B9"/>
    <w:rsid w:val="003B29CF"/>
    <w:rsid w:val="003B2B7C"/>
    <w:rsid w:val="003B3432"/>
    <w:rsid w:val="003B4182"/>
    <w:rsid w:val="003B44ED"/>
    <w:rsid w:val="003B4EE4"/>
    <w:rsid w:val="003B5777"/>
    <w:rsid w:val="003B58C4"/>
    <w:rsid w:val="003B67B6"/>
    <w:rsid w:val="003C09B7"/>
    <w:rsid w:val="003C0BCB"/>
    <w:rsid w:val="003C294C"/>
    <w:rsid w:val="003C2BAE"/>
    <w:rsid w:val="003C2E96"/>
    <w:rsid w:val="003C3410"/>
    <w:rsid w:val="003C3FB3"/>
    <w:rsid w:val="003C4008"/>
    <w:rsid w:val="003C435A"/>
    <w:rsid w:val="003C5AC3"/>
    <w:rsid w:val="003C5AF9"/>
    <w:rsid w:val="003C5C8F"/>
    <w:rsid w:val="003C614D"/>
    <w:rsid w:val="003C66C6"/>
    <w:rsid w:val="003C6805"/>
    <w:rsid w:val="003C6AB2"/>
    <w:rsid w:val="003C6E42"/>
    <w:rsid w:val="003C7993"/>
    <w:rsid w:val="003C79B2"/>
    <w:rsid w:val="003D1508"/>
    <w:rsid w:val="003D1A88"/>
    <w:rsid w:val="003D1E8A"/>
    <w:rsid w:val="003D2187"/>
    <w:rsid w:val="003D221D"/>
    <w:rsid w:val="003D33FF"/>
    <w:rsid w:val="003D3EF1"/>
    <w:rsid w:val="003D579D"/>
    <w:rsid w:val="003D6337"/>
    <w:rsid w:val="003D6CFF"/>
    <w:rsid w:val="003D6DF2"/>
    <w:rsid w:val="003E14A1"/>
    <w:rsid w:val="003E154D"/>
    <w:rsid w:val="003E18BF"/>
    <w:rsid w:val="003E39C3"/>
    <w:rsid w:val="003E5CDF"/>
    <w:rsid w:val="003E5DA7"/>
    <w:rsid w:val="003E5E12"/>
    <w:rsid w:val="003E6F30"/>
    <w:rsid w:val="003E7166"/>
    <w:rsid w:val="003E73AA"/>
    <w:rsid w:val="003E75B4"/>
    <w:rsid w:val="003E7FBC"/>
    <w:rsid w:val="003F067A"/>
    <w:rsid w:val="003F0B6B"/>
    <w:rsid w:val="003F1236"/>
    <w:rsid w:val="003F2660"/>
    <w:rsid w:val="003F289F"/>
    <w:rsid w:val="003F2FB7"/>
    <w:rsid w:val="003F303C"/>
    <w:rsid w:val="003F32FF"/>
    <w:rsid w:val="003F3D4A"/>
    <w:rsid w:val="003F3F81"/>
    <w:rsid w:val="003F4CDD"/>
    <w:rsid w:val="003F5298"/>
    <w:rsid w:val="003F6811"/>
    <w:rsid w:val="003F6883"/>
    <w:rsid w:val="003F6A27"/>
    <w:rsid w:val="003F6C79"/>
    <w:rsid w:val="003F765B"/>
    <w:rsid w:val="00400078"/>
    <w:rsid w:val="00400340"/>
    <w:rsid w:val="004014B5"/>
    <w:rsid w:val="00401849"/>
    <w:rsid w:val="00401AC2"/>
    <w:rsid w:val="00401B77"/>
    <w:rsid w:val="00401B7A"/>
    <w:rsid w:val="00401BE2"/>
    <w:rsid w:val="00401E3F"/>
    <w:rsid w:val="00401EA8"/>
    <w:rsid w:val="0040397A"/>
    <w:rsid w:val="00403A39"/>
    <w:rsid w:val="00403CBF"/>
    <w:rsid w:val="00405919"/>
    <w:rsid w:val="00406596"/>
    <w:rsid w:val="00406BBB"/>
    <w:rsid w:val="00407366"/>
    <w:rsid w:val="00407C1C"/>
    <w:rsid w:val="004105C9"/>
    <w:rsid w:val="0041109A"/>
    <w:rsid w:val="00411172"/>
    <w:rsid w:val="004120CA"/>
    <w:rsid w:val="0041232F"/>
    <w:rsid w:val="00412F82"/>
    <w:rsid w:val="00414371"/>
    <w:rsid w:val="00414D84"/>
    <w:rsid w:val="00414DC3"/>
    <w:rsid w:val="00415AF1"/>
    <w:rsid w:val="00416156"/>
    <w:rsid w:val="004170FE"/>
    <w:rsid w:val="0041755C"/>
    <w:rsid w:val="00417694"/>
    <w:rsid w:val="00417FD2"/>
    <w:rsid w:val="00420FC5"/>
    <w:rsid w:val="00421ACF"/>
    <w:rsid w:val="004229FA"/>
    <w:rsid w:val="00422BB6"/>
    <w:rsid w:val="00422C3E"/>
    <w:rsid w:val="00423157"/>
    <w:rsid w:val="00423CFB"/>
    <w:rsid w:val="00423DAE"/>
    <w:rsid w:val="00424BAB"/>
    <w:rsid w:val="00425A09"/>
    <w:rsid w:val="00426884"/>
    <w:rsid w:val="00426C98"/>
    <w:rsid w:val="00427993"/>
    <w:rsid w:val="00430658"/>
    <w:rsid w:val="0043300E"/>
    <w:rsid w:val="00433E0D"/>
    <w:rsid w:val="004347C1"/>
    <w:rsid w:val="00435847"/>
    <w:rsid w:val="00435965"/>
    <w:rsid w:val="004369E5"/>
    <w:rsid w:val="00436FA7"/>
    <w:rsid w:val="004370B9"/>
    <w:rsid w:val="0043717D"/>
    <w:rsid w:val="004371FE"/>
    <w:rsid w:val="00437A86"/>
    <w:rsid w:val="00437BAC"/>
    <w:rsid w:val="00437CC3"/>
    <w:rsid w:val="004406C0"/>
    <w:rsid w:val="004409AC"/>
    <w:rsid w:val="00441543"/>
    <w:rsid w:val="00441919"/>
    <w:rsid w:val="00442ED4"/>
    <w:rsid w:val="0044303D"/>
    <w:rsid w:val="00443FB7"/>
    <w:rsid w:val="00444233"/>
    <w:rsid w:val="00444725"/>
    <w:rsid w:val="00444B77"/>
    <w:rsid w:val="00445F23"/>
    <w:rsid w:val="004477A9"/>
    <w:rsid w:val="004477AE"/>
    <w:rsid w:val="00450610"/>
    <w:rsid w:val="00451650"/>
    <w:rsid w:val="00451D30"/>
    <w:rsid w:val="00451F47"/>
    <w:rsid w:val="0045211E"/>
    <w:rsid w:val="0045277A"/>
    <w:rsid w:val="00452B2D"/>
    <w:rsid w:val="00452F3D"/>
    <w:rsid w:val="00454D12"/>
    <w:rsid w:val="00454D3F"/>
    <w:rsid w:val="00455673"/>
    <w:rsid w:val="0045584B"/>
    <w:rsid w:val="004559A3"/>
    <w:rsid w:val="00456473"/>
    <w:rsid w:val="00457B60"/>
    <w:rsid w:val="00457B85"/>
    <w:rsid w:val="00457CA1"/>
    <w:rsid w:val="00462402"/>
    <w:rsid w:val="004625E5"/>
    <w:rsid w:val="00462B5E"/>
    <w:rsid w:val="00463041"/>
    <w:rsid w:val="00463EBC"/>
    <w:rsid w:val="00465655"/>
    <w:rsid w:val="00465E24"/>
    <w:rsid w:val="004666C6"/>
    <w:rsid w:val="0046769F"/>
    <w:rsid w:val="004702D8"/>
    <w:rsid w:val="00470615"/>
    <w:rsid w:val="00471032"/>
    <w:rsid w:val="00471053"/>
    <w:rsid w:val="00472C2A"/>
    <w:rsid w:val="00473741"/>
    <w:rsid w:val="00475A36"/>
    <w:rsid w:val="0047634E"/>
    <w:rsid w:val="00476DE0"/>
    <w:rsid w:val="00477742"/>
    <w:rsid w:val="004777FE"/>
    <w:rsid w:val="00477898"/>
    <w:rsid w:val="00480812"/>
    <w:rsid w:val="00480B44"/>
    <w:rsid w:val="00480FCF"/>
    <w:rsid w:val="004818A1"/>
    <w:rsid w:val="00481A6E"/>
    <w:rsid w:val="00483259"/>
    <w:rsid w:val="0048459C"/>
    <w:rsid w:val="00484893"/>
    <w:rsid w:val="00484B1C"/>
    <w:rsid w:val="0048590A"/>
    <w:rsid w:val="004861F2"/>
    <w:rsid w:val="00486376"/>
    <w:rsid w:val="004867EA"/>
    <w:rsid w:val="0048782D"/>
    <w:rsid w:val="00490AE9"/>
    <w:rsid w:val="00491206"/>
    <w:rsid w:val="004920EB"/>
    <w:rsid w:val="00493195"/>
    <w:rsid w:val="00493914"/>
    <w:rsid w:val="00493A49"/>
    <w:rsid w:val="00494846"/>
    <w:rsid w:val="0049502A"/>
    <w:rsid w:val="004970D2"/>
    <w:rsid w:val="00497115"/>
    <w:rsid w:val="004978CF"/>
    <w:rsid w:val="004A0755"/>
    <w:rsid w:val="004A0A39"/>
    <w:rsid w:val="004A104B"/>
    <w:rsid w:val="004A13AF"/>
    <w:rsid w:val="004A2087"/>
    <w:rsid w:val="004A2180"/>
    <w:rsid w:val="004A2EA7"/>
    <w:rsid w:val="004A37B6"/>
    <w:rsid w:val="004A3D07"/>
    <w:rsid w:val="004A4C51"/>
    <w:rsid w:val="004A50DC"/>
    <w:rsid w:val="004A57D1"/>
    <w:rsid w:val="004A5B8F"/>
    <w:rsid w:val="004A6C13"/>
    <w:rsid w:val="004A6CB5"/>
    <w:rsid w:val="004A7A01"/>
    <w:rsid w:val="004A7B5C"/>
    <w:rsid w:val="004A7D02"/>
    <w:rsid w:val="004B1A45"/>
    <w:rsid w:val="004B3212"/>
    <w:rsid w:val="004B3754"/>
    <w:rsid w:val="004B3C83"/>
    <w:rsid w:val="004B3FDF"/>
    <w:rsid w:val="004B430B"/>
    <w:rsid w:val="004B4B89"/>
    <w:rsid w:val="004B4B9A"/>
    <w:rsid w:val="004B5D3A"/>
    <w:rsid w:val="004B6398"/>
    <w:rsid w:val="004B6424"/>
    <w:rsid w:val="004B666C"/>
    <w:rsid w:val="004B66E7"/>
    <w:rsid w:val="004C0215"/>
    <w:rsid w:val="004C02E6"/>
    <w:rsid w:val="004C0EA6"/>
    <w:rsid w:val="004C101D"/>
    <w:rsid w:val="004C1D5D"/>
    <w:rsid w:val="004C3A7F"/>
    <w:rsid w:val="004C3FBC"/>
    <w:rsid w:val="004C4AE5"/>
    <w:rsid w:val="004C4BAE"/>
    <w:rsid w:val="004C4C02"/>
    <w:rsid w:val="004C5A13"/>
    <w:rsid w:val="004C61A6"/>
    <w:rsid w:val="004C693A"/>
    <w:rsid w:val="004C6D2F"/>
    <w:rsid w:val="004C75FA"/>
    <w:rsid w:val="004D04D2"/>
    <w:rsid w:val="004D0507"/>
    <w:rsid w:val="004D0754"/>
    <w:rsid w:val="004D084F"/>
    <w:rsid w:val="004D0D23"/>
    <w:rsid w:val="004D0FC9"/>
    <w:rsid w:val="004D17D7"/>
    <w:rsid w:val="004D288B"/>
    <w:rsid w:val="004D28CF"/>
    <w:rsid w:val="004D4216"/>
    <w:rsid w:val="004D463B"/>
    <w:rsid w:val="004D54AA"/>
    <w:rsid w:val="004D5B90"/>
    <w:rsid w:val="004D5C35"/>
    <w:rsid w:val="004D686F"/>
    <w:rsid w:val="004D6877"/>
    <w:rsid w:val="004D724E"/>
    <w:rsid w:val="004D7BEE"/>
    <w:rsid w:val="004E0046"/>
    <w:rsid w:val="004E0DA0"/>
    <w:rsid w:val="004E0DC7"/>
    <w:rsid w:val="004E1A9A"/>
    <w:rsid w:val="004E1AED"/>
    <w:rsid w:val="004E1B28"/>
    <w:rsid w:val="004E3316"/>
    <w:rsid w:val="004E39A9"/>
    <w:rsid w:val="004E39EB"/>
    <w:rsid w:val="004E3CF0"/>
    <w:rsid w:val="004E5BB4"/>
    <w:rsid w:val="004E64B3"/>
    <w:rsid w:val="004E690E"/>
    <w:rsid w:val="004E732A"/>
    <w:rsid w:val="004E7F6D"/>
    <w:rsid w:val="004F015A"/>
    <w:rsid w:val="004F0FB6"/>
    <w:rsid w:val="004F1A20"/>
    <w:rsid w:val="004F3105"/>
    <w:rsid w:val="004F327C"/>
    <w:rsid w:val="004F332C"/>
    <w:rsid w:val="004F369B"/>
    <w:rsid w:val="004F3B99"/>
    <w:rsid w:val="004F4227"/>
    <w:rsid w:val="004F4CFB"/>
    <w:rsid w:val="004F54DD"/>
    <w:rsid w:val="004F5726"/>
    <w:rsid w:val="004F6DE1"/>
    <w:rsid w:val="004F74DF"/>
    <w:rsid w:val="004F7F7D"/>
    <w:rsid w:val="005017F3"/>
    <w:rsid w:val="00501FDB"/>
    <w:rsid w:val="00502A11"/>
    <w:rsid w:val="00503025"/>
    <w:rsid w:val="0050423C"/>
    <w:rsid w:val="005043F2"/>
    <w:rsid w:val="005064C4"/>
    <w:rsid w:val="0050672A"/>
    <w:rsid w:val="00506A9E"/>
    <w:rsid w:val="005071DB"/>
    <w:rsid w:val="005103AB"/>
    <w:rsid w:val="00510400"/>
    <w:rsid w:val="00510A58"/>
    <w:rsid w:val="0051145D"/>
    <w:rsid w:val="00511CC2"/>
    <w:rsid w:val="00512F42"/>
    <w:rsid w:val="005130A9"/>
    <w:rsid w:val="00513287"/>
    <w:rsid w:val="005134C8"/>
    <w:rsid w:val="005138DC"/>
    <w:rsid w:val="00517544"/>
    <w:rsid w:val="00517E8C"/>
    <w:rsid w:val="00520798"/>
    <w:rsid w:val="00521115"/>
    <w:rsid w:val="00521214"/>
    <w:rsid w:val="005218C0"/>
    <w:rsid w:val="00521FC6"/>
    <w:rsid w:val="0052278C"/>
    <w:rsid w:val="005229E8"/>
    <w:rsid w:val="00522A14"/>
    <w:rsid w:val="00522B08"/>
    <w:rsid w:val="00523181"/>
    <w:rsid w:val="005232BE"/>
    <w:rsid w:val="0052371A"/>
    <w:rsid w:val="005239BB"/>
    <w:rsid w:val="00524175"/>
    <w:rsid w:val="00524513"/>
    <w:rsid w:val="00524D7D"/>
    <w:rsid w:val="00525955"/>
    <w:rsid w:val="00526357"/>
    <w:rsid w:val="005263F8"/>
    <w:rsid w:val="00526AB1"/>
    <w:rsid w:val="00526F14"/>
    <w:rsid w:val="005278AD"/>
    <w:rsid w:val="00530117"/>
    <w:rsid w:val="0053029C"/>
    <w:rsid w:val="00530334"/>
    <w:rsid w:val="00530E42"/>
    <w:rsid w:val="00531267"/>
    <w:rsid w:val="0053130F"/>
    <w:rsid w:val="005319CF"/>
    <w:rsid w:val="00531F2D"/>
    <w:rsid w:val="00531F61"/>
    <w:rsid w:val="00531FFF"/>
    <w:rsid w:val="0053359A"/>
    <w:rsid w:val="005337BA"/>
    <w:rsid w:val="00533F1C"/>
    <w:rsid w:val="005344DE"/>
    <w:rsid w:val="0053586D"/>
    <w:rsid w:val="005371AB"/>
    <w:rsid w:val="005377AA"/>
    <w:rsid w:val="005378E2"/>
    <w:rsid w:val="00537E3D"/>
    <w:rsid w:val="005407A4"/>
    <w:rsid w:val="005412FC"/>
    <w:rsid w:val="00541B0A"/>
    <w:rsid w:val="00541E62"/>
    <w:rsid w:val="00542414"/>
    <w:rsid w:val="00543C5F"/>
    <w:rsid w:val="00544BBD"/>
    <w:rsid w:val="00544CB5"/>
    <w:rsid w:val="00544DF6"/>
    <w:rsid w:val="0054712B"/>
    <w:rsid w:val="00547896"/>
    <w:rsid w:val="00547B76"/>
    <w:rsid w:val="005510C3"/>
    <w:rsid w:val="005510D3"/>
    <w:rsid w:val="0055159B"/>
    <w:rsid w:val="0055353E"/>
    <w:rsid w:val="0055354D"/>
    <w:rsid w:val="00553C42"/>
    <w:rsid w:val="00553FC8"/>
    <w:rsid w:val="0055427D"/>
    <w:rsid w:val="00554744"/>
    <w:rsid w:val="005549A9"/>
    <w:rsid w:val="00555645"/>
    <w:rsid w:val="00555C46"/>
    <w:rsid w:val="00555E7B"/>
    <w:rsid w:val="0055604F"/>
    <w:rsid w:val="00556373"/>
    <w:rsid w:val="00557118"/>
    <w:rsid w:val="005609FF"/>
    <w:rsid w:val="00560B1B"/>
    <w:rsid w:val="00560F2B"/>
    <w:rsid w:val="00561743"/>
    <w:rsid w:val="00561949"/>
    <w:rsid w:val="005620B8"/>
    <w:rsid w:val="00562AE4"/>
    <w:rsid w:val="0056358F"/>
    <w:rsid w:val="00563AC1"/>
    <w:rsid w:val="00563EBD"/>
    <w:rsid w:val="0056445B"/>
    <w:rsid w:val="005651FC"/>
    <w:rsid w:val="00565387"/>
    <w:rsid w:val="00565439"/>
    <w:rsid w:val="005661A8"/>
    <w:rsid w:val="0056706D"/>
    <w:rsid w:val="00570A3C"/>
    <w:rsid w:val="00571E6B"/>
    <w:rsid w:val="00573B69"/>
    <w:rsid w:val="0057418C"/>
    <w:rsid w:val="00574A1C"/>
    <w:rsid w:val="00574A91"/>
    <w:rsid w:val="00574AE8"/>
    <w:rsid w:val="005752EA"/>
    <w:rsid w:val="00575378"/>
    <w:rsid w:val="005757F1"/>
    <w:rsid w:val="005808AF"/>
    <w:rsid w:val="005808E0"/>
    <w:rsid w:val="00581A2B"/>
    <w:rsid w:val="0058268B"/>
    <w:rsid w:val="005829B9"/>
    <w:rsid w:val="00582AEA"/>
    <w:rsid w:val="00582E8A"/>
    <w:rsid w:val="00583547"/>
    <w:rsid w:val="005841C0"/>
    <w:rsid w:val="00584C41"/>
    <w:rsid w:val="00584E13"/>
    <w:rsid w:val="00585785"/>
    <w:rsid w:val="00585AF5"/>
    <w:rsid w:val="00585F9F"/>
    <w:rsid w:val="005863A3"/>
    <w:rsid w:val="00586445"/>
    <w:rsid w:val="00587B15"/>
    <w:rsid w:val="00587F06"/>
    <w:rsid w:val="00591380"/>
    <w:rsid w:val="00591AF1"/>
    <w:rsid w:val="00591F19"/>
    <w:rsid w:val="0059239B"/>
    <w:rsid w:val="00592CD0"/>
    <w:rsid w:val="005945BD"/>
    <w:rsid w:val="005946F1"/>
    <w:rsid w:val="00594A59"/>
    <w:rsid w:val="00595BB2"/>
    <w:rsid w:val="00595C5C"/>
    <w:rsid w:val="0059688E"/>
    <w:rsid w:val="0059697A"/>
    <w:rsid w:val="00596A25"/>
    <w:rsid w:val="005A0F85"/>
    <w:rsid w:val="005A18C5"/>
    <w:rsid w:val="005A1A8B"/>
    <w:rsid w:val="005A1E57"/>
    <w:rsid w:val="005A2E43"/>
    <w:rsid w:val="005A32BC"/>
    <w:rsid w:val="005A460A"/>
    <w:rsid w:val="005A52F7"/>
    <w:rsid w:val="005A5B22"/>
    <w:rsid w:val="005A5FC5"/>
    <w:rsid w:val="005A60F9"/>
    <w:rsid w:val="005A63A6"/>
    <w:rsid w:val="005A77D8"/>
    <w:rsid w:val="005A7A01"/>
    <w:rsid w:val="005B03E6"/>
    <w:rsid w:val="005B05C2"/>
    <w:rsid w:val="005B06EC"/>
    <w:rsid w:val="005B1A6A"/>
    <w:rsid w:val="005B2302"/>
    <w:rsid w:val="005B2591"/>
    <w:rsid w:val="005B27FE"/>
    <w:rsid w:val="005B29A6"/>
    <w:rsid w:val="005B305A"/>
    <w:rsid w:val="005B386D"/>
    <w:rsid w:val="005B46E2"/>
    <w:rsid w:val="005B6A5E"/>
    <w:rsid w:val="005B6B92"/>
    <w:rsid w:val="005B71B7"/>
    <w:rsid w:val="005B7FED"/>
    <w:rsid w:val="005C039C"/>
    <w:rsid w:val="005C07F9"/>
    <w:rsid w:val="005C1229"/>
    <w:rsid w:val="005C15CD"/>
    <w:rsid w:val="005C1824"/>
    <w:rsid w:val="005C1FD0"/>
    <w:rsid w:val="005C270C"/>
    <w:rsid w:val="005C29D9"/>
    <w:rsid w:val="005C393F"/>
    <w:rsid w:val="005C3ACA"/>
    <w:rsid w:val="005C4516"/>
    <w:rsid w:val="005C56A2"/>
    <w:rsid w:val="005C5E38"/>
    <w:rsid w:val="005C71B3"/>
    <w:rsid w:val="005C7697"/>
    <w:rsid w:val="005D0948"/>
    <w:rsid w:val="005D0DCB"/>
    <w:rsid w:val="005D11A2"/>
    <w:rsid w:val="005D1B61"/>
    <w:rsid w:val="005D21AD"/>
    <w:rsid w:val="005D2E98"/>
    <w:rsid w:val="005D3157"/>
    <w:rsid w:val="005D464A"/>
    <w:rsid w:val="005D4BDF"/>
    <w:rsid w:val="005D4C21"/>
    <w:rsid w:val="005D58EC"/>
    <w:rsid w:val="005D5B0F"/>
    <w:rsid w:val="005D5DA9"/>
    <w:rsid w:val="005D6E44"/>
    <w:rsid w:val="005D6F3F"/>
    <w:rsid w:val="005D7581"/>
    <w:rsid w:val="005D76AC"/>
    <w:rsid w:val="005D7861"/>
    <w:rsid w:val="005E0D40"/>
    <w:rsid w:val="005E0E71"/>
    <w:rsid w:val="005E0F2F"/>
    <w:rsid w:val="005E3893"/>
    <w:rsid w:val="005E4580"/>
    <w:rsid w:val="005E5D8E"/>
    <w:rsid w:val="005E6723"/>
    <w:rsid w:val="005E6974"/>
    <w:rsid w:val="005E6CF3"/>
    <w:rsid w:val="005E7711"/>
    <w:rsid w:val="005E77F8"/>
    <w:rsid w:val="005E7BA9"/>
    <w:rsid w:val="005E7D29"/>
    <w:rsid w:val="005E7D65"/>
    <w:rsid w:val="005E7FBA"/>
    <w:rsid w:val="005F00AC"/>
    <w:rsid w:val="005F033C"/>
    <w:rsid w:val="005F049B"/>
    <w:rsid w:val="005F2075"/>
    <w:rsid w:val="005F22D5"/>
    <w:rsid w:val="005F2551"/>
    <w:rsid w:val="005F2ED2"/>
    <w:rsid w:val="005F37B3"/>
    <w:rsid w:val="005F3B95"/>
    <w:rsid w:val="005F3C2B"/>
    <w:rsid w:val="005F3E2A"/>
    <w:rsid w:val="005F48E5"/>
    <w:rsid w:val="005F4EDD"/>
    <w:rsid w:val="005F513B"/>
    <w:rsid w:val="005F628B"/>
    <w:rsid w:val="005F64D4"/>
    <w:rsid w:val="005F69C1"/>
    <w:rsid w:val="005F69FF"/>
    <w:rsid w:val="005F758E"/>
    <w:rsid w:val="005F7B10"/>
    <w:rsid w:val="00600CDC"/>
    <w:rsid w:val="00601FC3"/>
    <w:rsid w:val="00603081"/>
    <w:rsid w:val="00603A8E"/>
    <w:rsid w:val="00604D3C"/>
    <w:rsid w:val="00605A0B"/>
    <w:rsid w:val="00606B8D"/>
    <w:rsid w:val="00606DD1"/>
    <w:rsid w:val="006105F4"/>
    <w:rsid w:val="00610855"/>
    <w:rsid w:val="00610858"/>
    <w:rsid w:val="00610DC6"/>
    <w:rsid w:val="00611473"/>
    <w:rsid w:val="006114E2"/>
    <w:rsid w:val="00611710"/>
    <w:rsid w:val="00611E72"/>
    <w:rsid w:val="00611F56"/>
    <w:rsid w:val="006120BA"/>
    <w:rsid w:val="00613671"/>
    <w:rsid w:val="00613B4E"/>
    <w:rsid w:val="00614287"/>
    <w:rsid w:val="00615A4C"/>
    <w:rsid w:val="00616A0F"/>
    <w:rsid w:val="006173A7"/>
    <w:rsid w:val="00621564"/>
    <w:rsid w:val="00621A43"/>
    <w:rsid w:val="00621F16"/>
    <w:rsid w:val="0062201B"/>
    <w:rsid w:val="00622354"/>
    <w:rsid w:val="0062252A"/>
    <w:rsid w:val="0062458D"/>
    <w:rsid w:val="00624A64"/>
    <w:rsid w:val="00625D83"/>
    <w:rsid w:val="00626736"/>
    <w:rsid w:val="006309DC"/>
    <w:rsid w:val="00631715"/>
    <w:rsid w:val="00632593"/>
    <w:rsid w:val="006329F8"/>
    <w:rsid w:val="00632EB3"/>
    <w:rsid w:val="006333F3"/>
    <w:rsid w:val="0063377D"/>
    <w:rsid w:val="00633E35"/>
    <w:rsid w:val="00634BCD"/>
    <w:rsid w:val="00636152"/>
    <w:rsid w:val="0063749D"/>
    <w:rsid w:val="006376E9"/>
    <w:rsid w:val="00637972"/>
    <w:rsid w:val="00640C53"/>
    <w:rsid w:val="00641160"/>
    <w:rsid w:val="00641460"/>
    <w:rsid w:val="006414B1"/>
    <w:rsid w:val="00642272"/>
    <w:rsid w:val="006441EC"/>
    <w:rsid w:val="00645618"/>
    <w:rsid w:val="006457FA"/>
    <w:rsid w:val="00645950"/>
    <w:rsid w:val="00645A73"/>
    <w:rsid w:val="006460F0"/>
    <w:rsid w:val="00646693"/>
    <w:rsid w:val="00647703"/>
    <w:rsid w:val="0064770A"/>
    <w:rsid w:val="006479B5"/>
    <w:rsid w:val="00647AC3"/>
    <w:rsid w:val="00647B97"/>
    <w:rsid w:val="006502F3"/>
    <w:rsid w:val="00650984"/>
    <w:rsid w:val="00650DE9"/>
    <w:rsid w:val="00650DEF"/>
    <w:rsid w:val="00651589"/>
    <w:rsid w:val="006519D5"/>
    <w:rsid w:val="00651FF7"/>
    <w:rsid w:val="006523E1"/>
    <w:rsid w:val="006531FA"/>
    <w:rsid w:val="00654C9F"/>
    <w:rsid w:val="0065538E"/>
    <w:rsid w:val="006565A2"/>
    <w:rsid w:val="006566C6"/>
    <w:rsid w:val="00656AED"/>
    <w:rsid w:val="006572EF"/>
    <w:rsid w:val="00657377"/>
    <w:rsid w:val="006578DD"/>
    <w:rsid w:val="00662356"/>
    <w:rsid w:val="00662444"/>
    <w:rsid w:val="00662ED8"/>
    <w:rsid w:val="006634B3"/>
    <w:rsid w:val="00663C6A"/>
    <w:rsid w:val="00664541"/>
    <w:rsid w:val="0066457C"/>
    <w:rsid w:val="006647EF"/>
    <w:rsid w:val="00664F19"/>
    <w:rsid w:val="006652AC"/>
    <w:rsid w:val="00665FF6"/>
    <w:rsid w:val="006664DE"/>
    <w:rsid w:val="00667D42"/>
    <w:rsid w:val="006701C8"/>
    <w:rsid w:val="00670A35"/>
    <w:rsid w:val="00671141"/>
    <w:rsid w:val="006711D7"/>
    <w:rsid w:val="006736E6"/>
    <w:rsid w:val="00673FEF"/>
    <w:rsid w:val="006742D2"/>
    <w:rsid w:val="0067627F"/>
    <w:rsid w:val="00676325"/>
    <w:rsid w:val="00677C15"/>
    <w:rsid w:val="00680BE9"/>
    <w:rsid w:val="00681023"/>
    <w:rsid w:val="0068112D"/>
    <w:rsid w:val="0068171E"/>
    <w:rsid w:val="00682A80"/>
    <w:rsid w:val="00683983"/>
    <w:rsid w:val="006839F2"/>
    <w:rsid w:val="00683D91"/>
    <w:rsid w:val="006843C2"/>
    <w:rsid w:val="0068510A"/>
    <w:rsid w:val="00686319"/>
    <w:rsid w:val="00687B0E"/>
    <w:rsid w:val="006900AC"/>
    <w:rsid w:val="00691098"/>
    <w:rsid w:val="00691DAF"/>
    <w:rsid w:val="00693453"/>
    <w:rsid w:val="00693899"/>
    <w:rsid w:val="0069418A"/>
    <w:rsid w:val="00694A58"/>
    <w:rsid w:val="00694B35"/>
    <w:rsid w:val="00694FB9"/>
    <w:rsid w:val="006956EA"/>
    <w:rsid w:val="006959C5"/>
    <w:rsid w:val="00695D8C"/>
    <w:rsid w:val="00696B55"/>
    <w:rsid w:val="006971DD"/>
    <w:rsid w:val="00697284"/>
    <w:rsid w:val="00697545"/>
    <w:rsid w:val="00697BA6"/>
    <w:rsid w:val="00697DA9"/>
    <w:rsid w:val="00697DB9"/>
    <w:rsid w:val="00697DE4"/>
    <w:rsid w:val="006A00A9"/>
    <w:rsid w:val="006A071A"/>
    <w:rsid w:val="006A0D38"/>
    <w:rsid w:val="006A243C"/>
    <w:rsid w:val="006A38A5"/>
    <w:rsid w:val="006A451C"/>
    <w:rsid w:val="006A4DBF"/>
    <w:rsid w:val="006A584E"/>
    <w:rsid w:val="006A5CC3"/>
    <w:rsid w:val="006A7738"/>
    <w:rsid w:val="006B042A"/>
    <w:rsid w:val="006B0ABC"/>
    <w:rsid w:val="006B1C9B"/>
    <w:rsid w:val="006B3F78"/>
    <w:rsid w:val="006B499F"/>
    <w:rsid w:val="006B5022"/>
    <w:rsid w:val="006B5102"/>
    <w:rsid w:val="006B52DF"/>
    <w:rsid w:val="006B544F"/>
    <w:rsid w:val="006B5871"/>
    <w:rsid w:val="006B5E09"/>
    <w:rsid w:val="006B7308"/>
    <w:rsid w:val="006B7446"/>
    <w:rsid w:val="006B746C"/>
    <w:rsid w:val="006B7A2A"/>
    <w:rsid w:val="006C02C1"/>
    <w:rsid w:val="006C04B8"/>
    <w:rsid w:val="006C0F4A"/>
    <w:rsid w:val="006C10C2"/>
    <w:rsid w:val="006C10F6"/>
    <w:rsid w:val="006C2290"/>
    <w:rsid w:val="006C22D1"/>
    <w:rsid w:val="006C2699"/>
    <w:rsid w:val="006C2B61"/>
    <w:rsid w:val="006C2C41"/>
    <w:rsid w:val="006C41BD"/>
    <w:rsid w:val="006C459E"/>
    <w:rsid w:val="006C4682"/>
    <w:rsid w:val="006C4E1F"/>
    <w:rsid w:val="006C4E74"/>
    <w:rsid w:val="006C5096"/>
    <w:rsid w:val="006C53AE"/>
    <w:rsid w:val="006C5B79"/>
    <w:rsid w:val="006C5C7A"/>
    <w:rsid w:val="006C5E7F"/>
    <w:rsid w:val="006C62E3"/>
    <w:rsid w:val="006C649B"/>
    <w:rsid w:val="006C6C0C"/>
    <w:rsid w:val="006C728B"/>
    <w:rsid w:val="006C745A"/>
    <w:rsid w:val="006C7DDB"/>
    <w:rsid w:val="006C7E80"/>
    <w:rsid w:val="006D0AB9"/>
    <w:rsid w:val="006D3135"/>
    <w:rsid w:val="006D35A6"/>
    <w:rsid w:val="006D41B2"/>
    <w:rsid w:val="006D4763"/>
    <w:rsid w:val="006D4FDC"/>
    <w:rsid w:val="006D51D3"/>
    <w:rsid w:val="006D5C2C"/>
    <w:rsid w:val="006D64DE"/>
    <w:rsid w:val="006D7CA7"/>
    <w:rsid w:val="006E0C5A"/>
    <w:rsid w:val="006E0E71"/>
    <w:rsid w:val="006E1BFA"/>
    <w:rsid w:val="006E1D70"/>
    <w:rsid w:val="006E1FC7"/>
    <w:rsid w:val="006E2264"/>
    <w:rsid w:val="006E268B"/>
    <w:rsid w:val="006E2D73"/>
    <w:rsid w:val="006E31BE"/>
    <w:rsid w:val="006E333D"/>
    <w:rsid w:val="006E5057"/>
    <w:rsid w:val="006E5149"/>
    <w:rsid w:val="006E5B3C"/>
    <w:rsid w:val="006E60E3"/>
    <w:rsid w:val="006E6A97"/>
    <w:rsid w:val="006E7086"/>
    <w:rsid w:val="006E7323"/>
    <w:rsid w:val="006E7FB0"/>
    <w:rsid w:val="006F093B"/>
    <w:rsid w:val="006F0C32"/>
    <w:rsid w:val="006F1B33"/>
    <w:rsid w:val="006F1C18"/>
    <w:rsid w:val="006F1C7F"/>
    <w:rsid w:val="006F1D3E"/>
    <w:rsid w:val="006F2B7B"/>
    <w:rsid w:val="006F3726"/>
    <w:rsid w:val="006F37C9"/>
    <w:rsid w:val="006F3D77"/>
    <w:rsid w:val="006F47D7"/>
    <w:rsid w:val="006F4A41"/>
    <w:rsid w:val="006F4EA6"/>
    <w:rsid w:val="006F519B"/>
    <w:rsid w:val="006F52D5"/>
    <w:rsid w:val="006F5360"/>
    <w:rsid w:val="006F61DA"/>
    <w:rsid w:val="006F62A6"/>
    <w:rsid w:val="006F67EA"/>
    <w:rsid w:val="006F6C1A"/>
    <w:rsid w:val="006F6E63"/>
    <w:rsid w:val="006F6FB4"/>
    <w:rsid w:val="006F772C"/>
    <w:rsid w:val="00700B1E"/>
    <w:rsid w:val="00701DA2"/>
    <w:rsid w:val="00701DB9"/>
    <w:rsid w:val="007024AD"/>
    <w:rsid w:val="007024B2"/>
    <w:rsid w:val="007024F5"/>
    <w:rsid w:val="0070299A"/>
    <w:rsid w:val="00702A8B"/>
    <w:rsid w:val="00702DAE"/>
    <w:rsid w:val="00703743"/>
    <w:rsid w:val="0070394C"/>
    <w:rsid w:val="007043BB"/>
    <w:rsid w:val="00704495"/>
    <w:rsid w:val="00704574"/>
    <w:rsid w:val="007047CF"/>
    <w:rsid w:val="00704B2C"/>
    <w:rsid w:val="00704D95"/>
    <w:rsid w:val="0070504D"/>
    <w:rsid w:val="00705144"/>
    <w:rsid w:val="007051E7"/>
    <w:rsid w:val="00707D66"/>
    <w:rsid w:val="00707E71"/>
    <w:rsid w:val="00710818"/>
    <w:rsid w:val="007111B1"/>
    <w:rsid w:val="007111B4"/>
    <w:rsid w:val="007125DA"/>
    <w:rsid w:val="00712860"/>
    <w:rsid w:val="00712BBE"/>
    <w:rsid w:val="00712F17"/>
    <w:rsid w:val="00713343"/>
    <w:rsid w:val="00713862"/>
    <w:rsid w:val="0071399D"/>
    <w:rsid w:val="007155E4"/>
    <w:rsid w:val="0071601F"/>
    <w:rsid w:val="00716786"/>
    <w:rsid w:val="00716FFB"/>
    <w:rsid w:val="0071772B"/>
    <w:rsid w:val="00717782"/>
    <w:rsid w:val="00717DAE"/>
    <w:rsid w:val="00717DD9"/>
    <w:rsid w:val="007202A4"/>
    <w:rsid w:val="0072047C"/>
    <w:rsid w:val="00720BD2"/>
    <w:rsid w:val="0072123C"/>
    <w:rsid w:val="007217E3"/>
    <w:rsid w:val="00721C1B"/>
    <w:rsid w:val="00721D76"/>
    <w:rsid w:val="00721FC8"/>
    <w:rsid w:val="00722531"/>
    <w:rsid w:val="00723077"/>
    <w:rsid w:val="00723998"/>
    <w:rsid w:val="00723DB5"/>
    <w:rsid w:val="00724137"/>
    <w:rsid w:val="00724FDA"/>
    <w:rsid w:val="007252BE"/>
    <w:rsid w:val="0072535C"/>
    <w:rsid w:val="00725572"/>
    <w:rsid w:val="007262AE"/>
    <w:rsid w:val="0072685B"/>
    <w:rsid w:val="0072721C"/>
    <w:rsid w:val="00731B1B"/>
    <w:rsid w:val="007322C6"/>
    <w:rsid w:val="007324BE"/>
    <w:rsid w:val="007329F4"/>
    <w:rsid w:val="00732EA4"/>
    <w:rsid w:val="00732FD3"/>
    <w:rsid w:val="0073360A"/>
    <w:rsid w:val="00734E44"/>
    <w:rsid w:val="007358EE"/>
    <w:rsid w:val="00735CE2"/>
    <w:rsid w:val="0073640E"/>
    <w:rsid w:val="007365E6"/>
    <w:rsid w:val="0073663F"/>
    <w:rsid w:val="00736C7B"/>
    <w:rsid w:val="00740003"/>
    <w:rsid w:val="00740A1F"/>
    <w:rsid w:val="007433DC"/>
    <w:rsid w:val="00744739"/>
    <w:rsid w:val="00744B5B"/>
    <w:rsid w:val="00744F94"/>
    <w:rsid w:val="007454FC"/>
    <w:rsid w:val="007456D1"/>
    <w:rsid w:val="007468D8"/>
    <w:rsid w:val="00746969"/>
    <w:rsid w:val="00746ED9"/>
    <w:rsid w:val="00747F64"/>
    <w:rsid w:val="007507AB"/>
    <w:rsid w:val="00750CDE"/>
    <w:rsid w:val="00751FF8"/>
    <w:rsid w:val="0075260E"/>
    <w:rsid w:val="00752F2F"/>
    <w:rsid w:val="0075342E"/>
    <w:rsid w:val="00753A1D"/>
    <w:rsid w:val="007541FB"/>
    <w:rsid w:val="00754877"/>
    <w:rsid w:val="00754DEC"/>
    <w:rsid w:val="00754E11"/>
    <w:rsid w:val="007552F4"/>
    <w:rsid w:val="00755F5C"/>
    <w:rsid w:val="007561F5"/>
    <w:rsid w:val="00756900"/>
    <w:rsid w:val="007578EC"/>
    <w:rsid w:val="00760507"/>
    <w:rsid w:val="00760F66"/>
    <w:rsid w:val="00761527"/>
    <w:rsid w:val="00761A08"/>
    <w:rsid w:val="00762321"/>
    <w:rsid w:val="00763158"/>
    <w:rsid w:val="0076339C"/>
    <w:rsid w:val="0076395C"/>
    <w:rsid w:val="00763B9C"/>
    <w:rsid w:val="00763EE6"/>
    <w:rsid w:val="00763FA8"/>
    <w:rsid w:val="007644B0"/>
    <w:rsid w:val="00764936"/>
    <w:rsid w:val="007649E8"/>
    <w:rsid w:val="007653F1"/>
    <w:rsid w:val="00765F76"/>
    <w:rsid w:val="00766450"/>
    <w:rsid w:val="00766699"/>
    <w:rsid w:val="0076677D"/>
    <w:rsid w:val="0076693B"/>
    <w:rsid w:val="00766F71"/>
    <w:rsid w:val="00767CD1"/>
    <w:rsid w:val="0077007A"/>
    <w:rsid w:val="00770B6B"/>
    <w:rsid w:val="007718D1"/>
    <w:rsid w:val="00772010"/>
    <w:rsid w:val="007721FB"/>
    <w:rsid w:val="007723BA"/>
    <w:rsid w:val="007728D9"/>
    <w:rsid w:val="007728FC"/>
    <w:rsid w:val="00772BBE"/>
    <w:rsid w:val="00772E88"/>
    <w:rsid w:val="00774234"/>
    <w:rsid w:val="007743A8"/>
    <w:rsid w:val="00774697"/>
    <w:rsid w:val="0077513B"/>
    <w:rsid w:val="00775C55"/>
    <w:rsid w:val="0077719C"/>
    <w:rsid w:val="0077727F"/>
    <w:rsid w:val="00777602"/>
    <w:rsid w:val="0078154D"/>
    <w:rsid w:val="00782006"/>
    <w:rsid w:val="007822D8"/>
    <w:rsid w:val="007822DF"/>
    <w:rsid w:val="007826DF"/>
    <w:rsid w:val="00782712"/>
    <w:rsid w:val="00782D13"/>
    <w:rsid w:val="007833CE"/>
    <w:rsid w:val="00783428"/>
    <w:rsid w:val="0078415E"/>
    <w:rsid w:val="007841D8"/>
    <w:rsid w:val="00784516"/>
    <w:rsid w:val="007846D5"/>
    <w:rsid w:val="00785939"/>
    <w:rsid w:val="00786A00"/>
    <w:rsid w:val="00787CDA"/>
    <w:rsid w:val="00791C32"/>
    <w:rsid w:val="00791D2C"/>
    <w:rsid w:val="00791E00"/>
    <w:rsid w:val="00792033"/>
    <w:rsid w:val="00792C1D"/>
    <w:rsid w:val="00792DC9"/>
    <w:rsid w:val="0079321C"/>
    <w:rsid w:val="0079355F"/>
    <w:rsid w:val="00793EBF"/>
    <w:rsid w:val="00794902"/>
    <w:rsid w:val="0079515A"/>
    <w:rsid w:val="00795592"/>
    <w:rsid w:val="0079642D"/>
    <w:rsid w:val="00796EE7"/>
    <w:rsid w:val="00797511"/>
    <w:rsid w:val="007A0D1C"/>
    <w:rsid w:val="007A2918"/>
    <w:rsid w:val="007A2FF5"/>
    <w:rsid w:val="007A4070"/>
    <w:rsid w:val="007A41AD"/>
    <w:rsid w:val="007A60D0"/>
    <w:rsid w:val="007A6147"/>
    <w:rsid w:val="007A6FED"/>
    <w:rsid w:val="007A7666"/>
    <w:rsid w:val="007B01A2"/>
    <w:rsid w:val="007B02F5"/>
    <w:rsid w:val="007B2E5A"/>
    <w:rsid w:val="007B2FC9"/>
    <w:rsid w:val="007B4C47"/>
    <w:rsid w:val="007B5A45"/>
    <w:rsid w:val="007B5C3F"/>
    <w:rsid w:val="007B5CD8"/>
    <w:rsid w:val="007B63F1"/>
    <w:rsid w:val="007B6D6D"/>
    <w:rsid w:val="007B70B1"/>
    <w:rsid w:val="007C0E84"/>
    <w:rsid w:val="007C28F3"/>
    <w:rsid w:val="007C2E24"/>
    <w:rsid w:val="007C3A2E"/>
    <w:rsid w:val="007C611C"/>
    <w:rsid w:val="007C66B3"/>
    <w:rsid w:val="007C68A7"/>
    <w:rsid w:val="007C6DFB"/>
    <w:rsid w:val="007C6F46"/>
    <w:rsid w:val="007C7014"/>
    <w:rsid w:val="007C7F5C"/>
    <w:rsid w:val="007D0B8F"/>
    <w:rsid w:val="007D0DFD"/>
    <w:rsid w:val="007D13F2"/>
    <w:rsid w:val="007D15A7"/>
    <w:rsid w:val="007D164F"/>
    <w:rsid w:val="007D17C4"/>
    <w:rsid w:val="007D2849"/>
    <w:rsid w:val="007D326E"/>
    <w:rsid w:val="007D3679"/>
    <w:rsid w:val="007D3BE1"/>
    <w:rsid w:val="007D4694"/>
    <w:rsid w:val="007D4A94"/>
    <w:rsid w:val="007D4DB9"/>
    <w:rsid w:val="007D56E7"/>
    <w:rsid w:val="007D5754"/>
    <w:rsid w:val="007D593D"/>
    <w:rsid w:val="007D5CB5"/>
    <w:rsid w:val="007D718C"/>
    <w:rsid w:val="007D7443"/>
    <w:rsid w:val="007D76B6"/>
    <w:rsid w:val="007D795E"/>
    <w:rsid w:val="007D7A8E"/>
    <w:rsid w:val="007D7E12"/>
    <w:rsid w:val="007D7E35"/>
    <w:rsid w:val="007E1354"/>
    <w:rsid w:val="007E1818"/>
    <w:rsid w:val="007E2474"/>
    <w:rsid w:val="007E33AC"/>
    <w:rsid w:val="007E3C3A"/>
    <w:rsid w:val="007E3DD4"/>
    <w:rsid w:val="007E52F2"/>
    <w:rsid w:val="007E5C7A"/>
    <w:rsid w:val="007E6499"/>
    <w:rsid w:val="007E6CE6"/>
    <w:rsid w:val="007E6EA4"/>
    <w:rsid w:val="007F0AF3"/>
    <w:rsid w:val="007F0E8B"/>
    <w:rsid w:val="007F257B"/>
    <w:rsid w:val="007F2F82"/>
    <w:rsid w:val="007F3557"/>
    <w:rsid w:val="007F38BC"/>
    <w:rsid w:val="007F3B26"/>
    <w:rsid w:val="007F489A"/>
    <w:rsid w:val="007F4A6F"/>
    <w:rsid w:val="007F54BB"/>
    <w:rsid w:val="007F562E"/>
    <w:rsid w:val="007F5E0E"/>
    <w:rsid w:val="007F6027"/>
    <w:rsid w:val="007F6691"/>
    <w:rsid w:val="007F67DF"/>
    <w:rsid w:val="007F6815"/>
    <w:rsid w:val="008006EB"/>
    <w:rsid w:val="00800914"/>
    <w:rsid w:val="00800CF4"/>
    <w:rsid w:val="008021D2"/>
    <w:rsid w:val="0080316F"/>
    <w:rsid w:val="0080495B"/>
    <w:rsid w:val="00804F50"/>
    <w:rsid w:val="00805AFC"/>
    <w:rsid w:val="00807ACA"/>
    <w:rsid w:val="00807F78"/>
    <w:rsid w:val="00810710"/>
    <w:rsid w:val="00811617"/>
    <w:rsid w:val="008119AA"/>
    <w:rsid w:val="008129EC"/>
    <w:rsid w:val="00813032"/>
    <w:rsid w:val="00813342"/>
    <w:rsid w:val="00813655"/>
    <w:rsid w:val="0081383B"/>
    <w:rsid w:val="00815AB8"/>
    <w:rsid w:val="00817219"/>
    <w:rsid w:val="00817666"/>
    <w:rsid w:val="00817F9B"/>
    <w:rsid w:val="00821241"/>
    <w:rsid w:val="00822A41"/>
    <w:rsid w:val="00824BA8"/>
    <w:rsid w:val="0082659C"/>
    <w:rsid w:val="0082674D"/>
    <w:rsid w:val="00826CCA"/>
    <w:rsid w:val="0082703E"/>
    <w:rsid w:val="00827512"/>
    <w:rsid w:val="008277C4"/>
    <w:rsid w:val="00830421"/>
    <w:rsid w:val="0083072D"/>
    <w:rsid w:val="00830BE0"/>
    <w:rsid w:val="00830CAB"/>
    <w:rsid w:val="00830E05"/>
    <w:rsid w:val="00830F67"/>
    <w:rsid w:val="00831A49"/>
    <w:rsid w:val="00831B73"/>
    <w:rsid w:val="00831F51"/>
    <w:rsid w:val="00832AB1"/>
    <w:rsid w:val="00832DB8"/>
    <w:rsid w:val="00833404"/>
    <w:rsid w:val="00833A13"/>
    <w:rsid w:val="00834657"/>
    <w:rsid w:val="00834820"/>
    <w:rsid w:val="00834FCF"/>
    <w:rsid w:val="00835AF3"/>
    <w:rsid w:val="008361E7"/>
    <w:rsid w:val="00836412"/>
    <w:rsid w:val="008368AE"/>
    <w:rsid w:val="0083698C"/>
    <w:rsid w:val="00837F4A"/>
    <w:rsid w:val="0084011B"/>
    <w:rsid w:val="00840510"/>
    <w:rsid w:val="00840B2F"/>
    <w:rsid w:val="00841465"/>
    <w:rsid w:val="00841EAD"/>
    <w:rsid w:val="0084234F"/>
    <w:rsid w:val="0084273E"/>
    <w:rsid w:val="0084273F"/>
    <w:rsid w:val="00842857"/>
    <w:rsid w:val="00842FF6"/>
    <w:rsid w:val="00843BC4"/>
    <w:rsid w:val="00843BFE"/>
    <w:rsid w:val="00843C4F"/>
    <w:rsid w:val="0084403C"/>
    <w:rsid w:val="00844061"/>
    <w:rsid w:val="008445D2"/>
    <w:rsid w:val="00844A37"/>
    <w:rsid w:val="00844A79"/>
    <w:rsid w:val="00844B77"/>
    <w:rsid w:val="00845394"/>
    <w:rsid w:val="00845AB3"/>
    <w:rsid w:val="00845D13"/>
    <w:rsid w:val="008460AF"/>
    <w:rsid w:val="00846DCC"/>
    <w:rsid w:val="00846E90"/>
    <w:rsid w:val="00847139"/>
    <w:rsid w:val="008471BD"/>
    <w:rsid w:val="00847A78"/>
    <w:rsid w:val="00847FB7"/>
    <w:rsid w:val="00850006"/>
    <w:rsid w:val="008504C9"/>
    <w:rsid w:val="00850DC0"/>
    <w:rsid w:val="00850F8F"/>
    <w:rsid w:val="00851DC8"/>
    <w:rsid w:val="00852631"/>
    <w:rsid w:val="00852660"/>
    <w:rsid w:val="008529E5"/>
    <w:rsid w:val="0085310C"/>
    <w:rsid w:val="008533BA"/>
    <w:rsid w:val="00853E80"/>
    <w:rsid w:val="00854337"/>
    <w:rsid w:val="008548D8"/>
    <w:rsid w:val="00854BD0"/>
    <w:rsid w:val="008557BB"/>
    <w:rsid w:val="00855DF1"/>
    <w:rsid w:val="00857AE9"/>
    <w:rsid w:val="00860271"/>
    <w:rsid w:val="00860928"/>
    <w:rsid w:val="00860AEB"/>
    <w:rsid w:val="0086104E"/>
    <w:rsid w:val="0086136F"/>
    <w:rsid w:val="00861890"/>
    <w:rsid w:val="008621BF"/>
    <w:rsid w:val="008623AE"/>
    <w:rsid w:val="008627C8"/>
    <w:rsid w:val="008629D2"/>
    <w:rsid w:val="00863303"/>
    <w:rsid w:val="00863710"/>
    <w:rsid w:val="00863A5B"/>
    <w:rsid w:val="00863D05"/>
    <w:rsid w:val="008641E3"/>
    <w:rsid w:val="00864F8E"/>
    <w:rsid w:val="00865412"/>
    <w:rsid w:val="00865F71"/>
    <w:rsid w:val="00866759"/>
    <w:rsid w:val="008668EC"/>
    <w:rsid w:val="00867215"/>
    <w:rsid w:val="008672F3"/>
    <w:rsid w:val="008704A5"/>
    <w:rsid w:val="00870A17"/>
    <w:rsid w:val="0087196C"/>
    <w:rsid w:val="00871A11"/>
    <w:rsid w:val="00872336"/>
    <w:rsid w:val="008723C7"/>
    <w:rsid w:val="0087262B"/>
    <w:rsid w:val="00872982"/>
    <w:rsid w:val="0087307E"/>
    <w:rsid w:val="00873D19"/>
    <w:rsid w:val="00874486"/>
    <w:rsid w:val="00874696"/>
    <w:rsid w:val="008746D4"/>
    <w:rsid w:val="008748B3"/>
    <w:rsid w:val="00874F4D"/>
    <w:rsid w:val="0087509F"/>
    <w:rsid w:val="00875637"/>
    <w:rsid w:val="00875AE0"/>
    <w:rsid w:val="00875FC0"/>
    <w:rsid w:val="0087624F"/>
    <w:rsid w:val="00876523"/>
    <w:rsid w:val="00876641"/>
    <w:rsid w:val="00877131"/>
    <w:rsid w:val="00877E74"/>
    <w:rsid w:val="008801A5"/>
    <w:rsid w:val="00880268"/>
    <w:rsid w:val="008804D2"/>
    <w:rsid w:val="00880C9C"/>
    <w:rsid w:val="00881A15"/>
    <w:rsid w:val="00881F49"/>
    <w:rsid w:val="008824A4"/>
    <w:rsid w:val="00882A01"/>
    <w:rsid w:val="00882E22"/>
    <w:rsid w:val="00883299"/>
    <w:rsid w:val="00883580"/>
    <w:rsid w:val="0088471F"/>
    <w:rsid w:val="008847C6"/>
    <w:rsid w:val="00884F5B"/>
    <w:rsid w:val="00885324"/>
    <w:rsid w:val="00885759"/>
    <w:rsid w:val="00885B6A"/>
    <w:rsid w:val="008864C6"/>
    <w:rsid w:val="00886DA3"/>
    <w:rsid w:val="00887136"/>
    <w:rsid w:val="00887932"/>
    <w:rsid w:val="00887B91"/>
    <w:rsid w:val="00887C21"/>
    <w:rsid w:val="00887E16"/>
    <w:rsid w:val="0089025A"/>
    <w:rsid w:val="008902A8"/>
    <w:rsid w:val="00890D25"/>
    <w:rsid w:val="008918C0"/>
    <w:rsid w:val="008919F9"/>
    <w:rsid w:val="00892E14"/>
    <w:rsid w:val="00893707"/>
    <w:rsid w:val="00893ABC"/>
    <w:rsid w:val="00893D3F"/>
    <w:rsid w:val="008940A2"/>
    <w:rsid w:val="008942EA"/>
    <w:rsid w:val="00894651"/>
    <w:rsid w:val="00894992"/>
    <w:rsid w:val="008950F2"/>
    <w:rsid w:val="008952DF"/>
    <w:rsid w:val="0089557E"/>
    <w:rsid w:val="00895732"/>
    <w:rsid w:val="008958E7"/>
    <w:rsid w:val="008960A7"/>
    <w:rsid w:val="008962E1"/>
    <w:rsid w:val="0089706E"/>
    <w:rsid w:val="008A02B6"/>
    <w:rsid w:val="008A0738"/>
    <w:rsid w:val="008A0FEA"/>
    <w:rsid w:val="008A14FD"/>
    <w:rsid w:val="008A18AE"/>
    <w:rsid w:val="008A18DD"/>
    <w:rsid w:val="008A259E"/>
    <w:rsid w:val="008A347C"/>
    <w:rsid w:val="008A3701"/>
    <w:rsid w:val="008A3B2D"/>
    <w:rsid w:val="008A4ADD"/>
    <w:rsid w:val="008A4D7D"/>
    <w:rsid w:val="008A66EA"/>
    <w:rsid w:val="008A7509"/>
    <w:rsid w:val="008B0E0D"/>
    <w:rsid w:val="008B2972"/>
    <w:rsid w:val="008B2998"/>
    <w:rsid w:val="008B2FB8"/>
    <w:rsid w:val="008B31AA"/>
    <w:rsid w:val="008B3200"/>
    <w:rsid w:val="008B3357"/>
    <w:rsid w:val="008B391C"/>
    <w:rsid w:val="008B3D04"/>
    <w:rsid w:val="008B4365"/>
    <w:rsid w:val="008B488B"/>
    <w:rsid w:val="008B4906"/>
    <w:rsid w:val="008B4982"/>
    <w:rsid w:val="008B4AD0"/>
    <w:rsid w:val="008B4BFA"/>
    <w:rsid w:val="008B5F66"/>
    <w:rsid w:val="008B675D"/>
    <w:rsid w:val="008B6B37"/>
    <w:rsid w:val="008B6F44"/>
    <w:rsid w:val="008B73F0"/>
    <w:rsid w:val="008B7505"/>
    <w:rsid w:val="008B79A6"/>
    <w:rsid w:val="008C0346"/>
    <w:rsid w:val="008C0A30"/>
    <w:rsid w:val="008C1E91"/>
    <w:rsid w:val="008C33B8"/>
    <w:rsid w:val="008C3CFB"/>
    <w:rsid w:val="008C49B1"/>
    <w:rsid w:val="008C4E77"/>
    <w:rsid w:val="008C5244"/>
    <w:rsid w:val="008C52F0"/>
    <w:rsid w:val="008C530B"/>
    <w:rsid w:val="008C55E7"/>
    <w:rsid w:val="008C6247"/>
    <w:rsid w:val="008C7934"/>
    <w:rsid w:val="008D0248"/>
    <w:rsid w:val="008D0783"/>
    <w:rsid w:val="008D10D6"/>
    <w:rsid w:val="008D2826"/>
    <w:rsid w:val="008D2D8F"/>
    <w:rsid w:val="008D3A39"/>
    <w:rsid w:val="008D3A81"/>
    <w:rsid w:val="008D3F35"/>
    <w:rsid w:val="008D5671"/>
    <w:rsid w:val="008D6050"/>
    <w:rsid w:val="008D641A"/>
    <w:rsid w:val="008D68DD"/>
    <w:rsid w:val="008D6C95"/>
    <w:rsid w:val="008D7002"/>
    <w:rsid w:val="008D7094"/>
    <w:rsid w:val="008D7C7D"/>
    <w:rsid w:val="008E06E8"/>
    <w:rsid w:val="008E1784"/>
    <w:rsid w:val="008E1A9F"/>
    <w:rsid w:val="008E1EE9"/>
    <w:rsid w:val="008E214A"/>
    <w:rsid w:val="008E2A45"/>
    <w:rsid w:val="008E2D18"/>
    <w:rsid w:val="008E3311"/>
    <w:rsid w:val="008E3D1D"/>
    <w:rsid w:val="008E5C70"/>
    <w:rsid w:val="008E7410"/>
    <w:rsid w:val="008E754E"/>
    <w:rsid w:val="008E79EF"/>
    <w:rsid w:val="008E7D2A"/>
    <w:rsid w:val="008F00CF"/>
    <w:rsid w:val="008F059C"/>
    <w:rsid w:val="008F0671"/>
    <w:rsid w:val="008F07D7"/>
    <w:rsid w:val="008F0CE0"/>
    <w:rsid w:val="008F19E1"/>
    <w:rsid w:val="008F1B73"/>
    <w:rsid w:val="008F2422"/>
    <w:rsid w:val="008F2F17"/>
    <w:rsid w:val="008F3830"/>
    <w:rsid w:val="008F3E17"/>
    <w:rsid w:val="008F4145"/>
    <w:rsid w:val="008F49CD"/>
    <w:rsid w:val="008F4C96"/>
    <w:rsid w:val="008F4DC7"/>
    <w:rsid w:val="008F4E49"/>
    <w:rsid w:val="008F5445"/>
    <w:rsid w:val="008F5B59"/>
    <w:rsid w:val="008F61F7"/>
    <w:rsid w:val="008F6813"/>
    <w:rsid w:val="008F6CBA"/>
    <w:rsid w:val="008F7A6A"/>
    <w:rsid w:val="009003D7"/>
    <w:rsid w:val="009011E7"/>
    <w:rsid w:val="00901F31"/>
    <w:rsid w:val="00902C2D"/>
    <w:rsid w:val="0090301D"/>
    <w:rsid w:val="00903922"/>
    <w:rsid w:val="00903D2A"/>
    <w:rsid w:val="0090457F"/>
    <w:rsid w:val="00905D32"/>
    <w:rsid w:val="0090639C"/>
    <w:rsid w:val="00907C50"/>
    <w:rsid w:val="00911A3E"/>
    <w:rsid w:val="00911BEB"/>
    <w:rsid w:val="00912206"/>
    <w:rsid w:val="00912734"/>
    <w:rsid w:val="00912ED3"/>
    <w:rsid w:val="0091305A"/>
    <w:rsid w:val="0091440E"/>
    <w:rsid w:val="00914ADF"/>
    <w:rsid w:val="0091517C"/>
    <w:rsid w:val="009154E3"/>
    <w:rsid w:val="00915D42"/>
    <w:rsid w:val="009166D0"/>
    <w:rsid w:val="0091693A"/>
    <w:rsid w:val="00917C6B"/>
    <w:rsid w:val="00920420"/>
    <w:rsid w:val="00920862"/>
    <w:rsid w:val="00920FAE"/>
    <w:rsid w:val="00921710"/>
    <w:rsid w:val="00921CF4"/>
    <w:rsid w:val="00922277"/>
    <w:rsid w:val="00923205"/>
    <w:rsid w:val="0092342E"/>
    <w:rsid w:val="00923518"/>
    <w:rsid w:val="009239B4"/>
    <w:rsid w:val="00923E7F"/>
    <w:rsid w:val="009240E9"/>
    <w:rsid w:val="00924137"/>
    <w:rsid w:val="00924C95"/>
    <w:rsid w:val="00925AF2"/>
    <w:rsid w:val="00925BC0"/>
    <w:rsid w:val="0092624F"/>
    <w:rsid w:val="00926884"/>
    <w:rsid w:val="00926F4B"/>
    <w:rsid w:val="00926F98"/>
    <w:rsid w:val="009271A0"/>
    <w:rsid w:val="009313D9"/>
    <w:rsid w:val="00932BCA"/>
    <w:rsid w:val="00932C12"/>
    <w:rsid w:val="00933061"/>
    <w:rsid w:val="0093384D"/>
    <w:rsid w:val="00933B9E"/>
    <w:rsid w:val="00934E41"/>
    <w:rsid w:val="00935093"/>
    <w:rsid w:val="00935F16"/>
    <w:rsid w:val="0093759B"/>
    <w:rsid w:val="009375BA"/>
    <w:rsid w:val="009375F4"/>
    <w:rsid w:val="00937A7C"/>
    <w:rsid w:val="00940661"/>
    <w:rsid w:val="0094168A"/>
    <w:rsid w:val="009429A8"/>
    <w:rsid w:val="00943886"/>
    <w:rsid w:val="00944B5E"/>
    <w:rsid w:val="00944C5E"/>
    <w:rsid w:val="009454B1"/>
    <w:rsid w:val="00946960"/>
    <w:rsid w:val="00946D9A"/>
    <w:rsid w:val="009501B0"/>
    <w:rsid w:val="009508ED"/>
    <w:rsid w:val="00950FAB"/>
    <w:rsid w:val="00951147"/>
    <w:rsid w:val="0095141C"/>
    <w:rsid w:val="0095153E"/>
    <w:rsid w:val="00951A11"/>
    <w:rsid w:val="00951B44"/>
    <w:rsid w:val="00951C9D"/>
    <w:rsid w:val="00952A9B"/>
    <w:rsid w:val="009531F6"/>
    <w:rsid w:val="00953881"/>
    <w:rsid w:val="00953B26"/>
    <w:rsid w:val="009544C1"/>
    <w:rsid w:val="0095495D"/>
    <w:rsid w:val="00954AD5"/>
    <w:rsid w:val="00955140"/>
    <w:rsid w:val="00955686"/>
    <w:rsid w:val="0095683B"/>
    <w:rsid w:val="0095755C"/>
    <w:rsid w:val="009602F6"/>
    <w:rsid w:val="0096059E"/>
    <w:rsid w:val="00962301"/>
    <w:rsid w:val="009628DC"/>
    <w:rsid w:val="00962D97"/>
    <w:rsid w:val="00963839"/>
    <w:rsid w:val="00963E6D"/>
    <w:rsid w:val="009640D5"/>
    <w:rsid w:val="00964A12"/>
    <w:rsid w:val="0096522F"/>
    <w:rsid w:val="00965B99"/>
    <w:rsid w:val="00965EC8"/>
    <w:rsid w:val="009662CB"/>
    <w:rsid w:val="00970D0E"/>
    <w:rsid w:val="00971828"/>
    <w:rsid w:val="0097201F"/>
    <w:rsid w:val="0097204A"/>
    <w:rsid w:val="0097212F"/>
    <w:rsid w:val="0097347B"/>
    <w:rsid w:val="0097352F"/>
    <w:rsid w:val="009737F5"/>
    <w:rsid w:val="00973C1C"/>
    <w:rsid w:val="00973F69"/>
    <w:rsid w:val="00974366"/>
    <w:rsid w:val="00974E7F"/>
    <w:rsid w:val="00974EF4"/>
    <w:rsid w:val="00974F9E"/>
    <w:rsid w:val="009752A1"/>
    <w:rsid w:val="00975B04"/>
    <w:rsid w:val="00976293"/>
    <w:rsid w:val="00976FC9"/>
    <w:rsid w:val="00977459"/>
    <w:rsid w:val="00977B76"/>
    <w:rsid w:val="00977FC4"/>
    <w:rsid w:val="009807EB"/>
    <w:rsid w:val="00980B53"/>
    <w:rsid w:val="00980BF6"/>
    <w:rsid w:val="00981C5F"/>
    <w:rsid w:val="009823AA"/>
    <w:rsid w:val="00982A5B"/>
    <w:rsid w:val="00982B26"/>
    <w:rsid w:val="0098373D"/>
    <w:rsid w:val="0098385F"/>
    <w:rsid w:val="00983AE6"/>
    <w:rsid w:val="0098449B"/>
    <w:rsid w:val="00984670"/>
    <w:rsid w:val="0098472B"/>
    <w:rsid w:val="00984A3D"/>
    <w:rsid w:val="00984BD6"/>
    <w:rsid w:val="00984EAF"/>
    <w:rsid w:val="00984EB0"/>
    <w:rsid w:val="00985617"/>
    <w:rsid w:val="00987450"/>
    <w:rsid w:val="0098767C"/>
    <w:rsid w:val="009879AA"/>
    <w:rsid w:val="009907AD"/>
    <w:rsid w:val="00990BD6"/>
    <w:rsid w:val="00991023"/>
    <w:rsid w:val="00991714"/>
    <w:rsid w:val="00991D09"/>
    <w:rsid w:val="0099230F"/>
    <w:rsid w:val="00992943"/>
    <w:rsid w:val="00992F3C"/>
    <w:rsid w:val="00993510"/>
    <w:rsid w:val="0099372E"/>
    <w:rsid w:val="009955C1"/>
    <w:rsid w:val="009957DD"/>
    <w:rsid w:val="0099618F"/>
    <w:rsid w:val="009A0F6E"/>
    <w:rsid w:val="009A1440"/>
    <w:rsid w:val="009A26D2"/>
    <w:rsid w:val="009A2B21"/>
    <w:rsid w:val="009A2F15"/>
    <w:rsid w:val="009A39E7"/>
    <w:rsid w:val="009A485C"/>
    <w:rsid w:val="009A4C50"/>
    <w:rsid w:val="009A5277"/>
    <w:rsid w:val="009A53E7"/>
    <w:rsid w:val="009A593A"/>
    <w:rsid w:val="009A598F"/>
    <w:rsid w:val="009A5FBD"/>
    <w:rsid w:val="009A60AA"/>
    <w:rsid w:val="009A6886"/>
    <w:rsid w:val="009A6AED"/>
    <w:rsid w:val="009A6E77"/>
    <w:rsid w:val="009A71FD"/>
    <w:rsid w:val="009B0567"/>
    <w:rsid w:val="009B0D83"/>
    <w:rsid w:val="009B1388"/>
    <w:rsid w:val="009B17CB"/>
    <w:rsid w:val="009B291B"/>
    <w:rsid w:val="009B3C1E"/>
    <w:rsid w:val="009B4099"/>
    <w:rsid w:val="009B481C"/>
    <w:rsid w:val="009B5E2F"/>
    <w:rsid w:val="009B65A9"/>
    <w:rsid w:val="009B6610"/>
    <w:rsid w:val="009B6A92"/>
    <w:rsid w:val="009B78F4"/>
    <w:rsid w:val="009B7EB8"/>
    <w:rsid w:val="009C00B5"/>
    <w:rsid w:val="009C08B0"/>
    <w:rsid w:val="009C08FE"/>
    <w:rsid w:val="009C1B0E"/>
    <w:rsid w:val="009C1CD5"/>
    <w:rsid w:val="009C2FE3"/>
    <w:rsid w:val="009C38B1"/>
    <w:rsid w:val="009C39C1"/>
    <w:rsid w:val="009C3BDE"/>
    <w:rsid w:val="009C3D04"/>
    <w:rsid w:val="009C408B"/>
    <w:rsid w:val="009C4185"/>
    <w:rsid w:val="009C4378"/>
    <w:rsid w:val="009C4F2C"/>
    <w:rsid w:val="009C5614"/>
    <w:rsid w:val="009C5835"/>
    <w:rsid w:val="009C5A99"/>
    <w:rsid w:val="009C5B19"/>
    <w:rsid w:val="009C68C9"/>
    <w:rsid w:val="009C7052"/>
    <w:rsid w:val="009C7B2C"/>
    <w:rsid w:val="009C7CEE"/>
    <w:rsid w:val="009D07C0"/>
    <w:rsid w:val="009D1011"/>
    <w:rsid w:val="009D15F7"/>
    <w:rsid w:val="009D1F28"/>
    <w:rsid w:val="009D220E"/>
    <w:rsid w:val="009D29EB"/>
    <w:rsid w:val="009D2CF2"/>
    <w:rsid w:val="009D2CFD"/>
    <w:rsid w:val="009D433B"/>
    <w:rsid w:val="009D5C56"/>
    <w:rsid w:val="009D5E07"/>
    <w:rsid w:val="009D5FFD"/>
    <w:rsid w:val="009D626F"/>
    <w:rsid w:val="009D70B7"/>
    <w:rsid w:val="009D74E3"/>
    <w:rsid w:val="009E0454"/>
    <w:rsid w:val="009E10E4"/>
    <w:rsid w:val="009E1199"/>
    <w:rsid w:val="009E1FC0"/>
    <w:rsid w:val="009E223D"/>
    <w:rsid w:val="009E2A76"/>
    <w:rsid w:val="009E3148"/>
    <w:rsid w:val="009E41D3"/>
    <w:rsid w:val="009E41EC"/>
    <w:rsid w:val="009E45CF"/>
    <w:rsid w:val="009E566F"/>
    <w:rsid w:val="009E5794"/>
    <w:rsid w:val="009E60D3"/>
    <w:rsid w:val="009E64F2"/>
    <w:rsid w:val="009E6634"/>
    <w:rsid w:val="009E69AD"/>
    <w:rsid w:val="009E7563"/>
    <w:rsid w:val="009E7C8E"/>
    <w:rsid w:val="009F039D"/>
    <w:rsid w:val="009F0751"/>
    <w:rsid w:val="009F0C42"/>
    <w:rsid w:val="009F0CBC"/>
    <w:rsid w:val="009F1419"/>
    <w:rsid w:val="009F260A"/>
    <w:rsid w:val="009F37D1"/>
    <w:rsid w:val="009F3AFA"/>
    <w:rsid w:val="009F3B08"/>
    <w:rsid w:val="009F4939"/>
    <w:rsid w:val="009F522E"/>
    <w:rsid w:val="009F546D"/>
    <w:rsid w:val="009F54B2"/>
    <w:rsid w:val="009F5B0D"/>
    <w:rsid w:val="009F67D7"/>
    <w:rsid w:val="009F746C"/>
    <w:rsid w:val="009F791A"/>
    <w:rsid w:val="009F7DF0"/>
    <w:rsid w:val="00A00C38"/>
    <w:rsid w:val="00A01799"/>
    <w:rsid w:val="00A01BA1"/>
    <w:rsid w:val="00A02ED6"/>
    <w:rsid w:val="00A0455A"/>
    <w:rsid w:val="00A04F78"/>
    <w:rsid w:val="00A04F8F"/>
    <w:rsid w:val="00A05807"/>
    <w:rsid w:val="00A0604E"/>
    <w:rsid w:val="00A06D35"/>
    <w:rsid w:val="00A073A0"/>
    <w:rsid w:val="00A076A5"/>
    <w:rsid w:val="00A100A6"/>
    <w:rsid w:val="00A101AA"/>
    <w:rsid w:val="00A10875"/>
    <w:rsid w:val="00A10BC1"/>
    <w:rsid w:val="00A10E8D"/>
    <w:rsid w:val="00A11757"/>
    <w:rsid w:val="00A11D3D"/>
    <w:rsid w:val="00A12213"/>
    <w:rsid w:val="00A13845"/>
    <w:rsid w:val="00A1486D"/>
    <w:rsid w:val="00A1496A"/>
    <w:rsid w:val="00A14CAC"/>
    <w:rsid w:val="00A14CB0"/>
    <w:rsid w:val="00A151BB"/>
    <w:rsid w:val="00A15328"/>
    <w:rsid w:val="00A15AFC"/>
    <w:rsid w:val="00A16A6E"/>
    <w:rsid w:val="00A20266"/>
    <w:rsid w:val="00A202F9"/>
    <w:rsid w:val="00A2048C"/>
    <w:rsid w:val="00A20B3E"/>
    <w:rsid w:val="00A21B90"/>
    <w:rsid w:val="00A221B8"/>
    <w:rsid w:val="00A229C6"/>
    <w:rsid w:val="00A22D08"/>
    <w:rsid w:val="00A22D83"/>
    <w:rsid w:val="00A2319E"/>
    <w:rsid w:val="00A237CC"/>
    <w:rsid w:val="00A238CF"/>
    <w:rsid w:val="00A239A9"/>
    <w:rsid w:val="00A23E13"/>
    <w:rsid w:val="00A23EC0"/>
    <w:rsid w:val="00A2442F"/>
    <w:rsid w:val="00A246D1"/>
    <w:rsid w:val="00A2480B"/>
    <w:rsid w:val="00A25745"/>
    <w:rsid w:val="00A25EDE"/>
    <w:rsid w:val="00A25FC9"/>
    <w:rsid w:val="00A26447"/>
    <w:rsid w:val="00A267A1"/>
    <w:rsid w:val="00A2733A"/>
    <w:rsid w:val="00A3064C"/>
    <w:rsid w:val="00A30B58"/>
    <w:rsid w:val="00A3180D"/>
    <w:rsid w:val="00A319E0"/>
    <w:rsid w:val="00A31FE9"/>
    <w:rsid w:val="00A32049"/>
    <w:rsid w:val="00A33735"/>
    <w:rsid w:val="00A33B9E"/>
    <w:rsid w:val="00A33CCC"/>
    <w:rsid w:val="00A33FB5"/>
    <w:rsid w:val="00A3421C"/>
    <w:rsid w:val="00A34F7F"/>
    <w:rsid w:val="00A3570E"/>
    <w:rsid w:val="00A369EB"/>
    <w:rsid w:val="00A3785B"/>
    <w:rsid w:val="00A37D9C"/>
    <w:rsid w:val="00A4031E"/>
    <w:rsid w:val="00A40F4A"/>
    <w:rsid w:val="00A4135D"/>
    <w:rsid w:val="00A415FE"/>
    <w:rsid w:val="00A41FEE"/>
    <w:rsid w:val="00A41FFA"/>
    <w:rsid w:val="00A424DD"/>
    <w:rsid w:val="00A42C39"/>
    <w:rsid w:val="00A43E1D"/>
    <w:rsid w:val="00A441E5"/>
    <w:rsid w:val="00A448F9"/>
    <w:rsid w:val="00A44DEF"/>
    <w:rsid w:val="00A46224"/>
    <w:rsid w:val="00A462B5"/>
    <w:rsid w:val="00A46410"/>
    <w:rsid w:val="00A46A1F"/>
    <w:rsid w:val="00A46BEB"/>
    <w:rsid w:val="00A47202"/>
    <w:rsid w:val="00A50F24"/>
    <w:rsid w:val="00A5157B"/>
    <w:rsid w:val="00A52328"/>
    <w:rsid w:val="00A54AA5"/>
    <w:rsid w:val="00A54D43"/>
    <w:rsid w:val="00A551D0"/>
    <w:rsid w:val="00A55690"/>
    <w:rsid w:val="00A55F89"/>
    <w:rsid w:val="00A56504"/>
    <w:rsid w:val="00A56C46"/>
    <w:rsid w:val="00A57C4D"/>
    <w:rsid w:val="00A6005E"/>
    <w:rsid w:val="00A6039F"/>
    <w:rsid w:val="00A60F9B"/>
    <w:rsid w:val="00A615AF"/>
    <w:rsid w:val="00A618B9"/>
    <w:rsid w:val="00A6208E"/>
    <w:rsid w:val="00A621E8"/>
    <w:rsid w:val="00A632A7"/>
    <w:rsid w:val="00A63358"/>
    <w:rsid w:val="00A6388B"/>
    <w:rsid w:val="00A63B28"/>
    <w:rsid w:val="00A63E72"/>
    <w:rsid w:val="00A641F1"/>
    <w:rsid w:val="00A647AC"/>
    <w:rsid w:val="00A64858"/>
    <w:rsid w:val="00A64B8D"/>
    <w:rsid w:val="00A65101"/>
    <w:rsid w:val="00A6515C"/>
    <w:rsid w:val="00A65EC7"/>
    <w:rsid w:val="00A663C7"/>
    <w:rsid w:val="00A66D4D"/>
    <w:rsid w:val="00A66DC0"/>
    <w:rsid w:val="00A67484"/>
    <w:rsid w:val="00A67574"/>
    <w:rsid w:val="00A67C45"/>
    <w:rsid w:val="00A71385"/>
    <w:rsid w:val="00A71892"/>
    <w:rsid w:val="00A71AB4"/>
    <w:rsid w:val="00A71BFC"/>
    <w:rsid w:val="00A723F9"/>
    <w:rsid w:val="00A73C2E"/>
    <w:rsid w:val="00A7447F"/>
    <w:rsid w:val="00A74679"/>
    <w:rsid w:val="00A756DB"/>
    <w:rsid w:val="00A75B93"/>
    <w:rsid w:val="00A76220"/>
    <w:rsid w:val="00A766CC"/>
    <w:rsid w:val="00A769EB"/>
    <w:rsid w:val="00A76E61"/>
    <w:rsid w:val="00A76F5A"/>
    <w:rsid w:val="00A77BD7"/>
    <w:rsid w:val="00A80067"/>
    <w:rsid w:val="00A8151E"/>
    <w:rsid w:val="00A82B62"/>
    <w:rsid w:val="00A8444B"/>
    <w:rsid w:val="00A84AC4"/>
    <w:rsid w:val="00A84ADE"/>
    <w:rsid w:val="00A84D24"/>
    <w:rsid w:val="00A84E35"/>
    <w:rsid w:val="00A855B4"/>
    <w:rsid w:val="00A858BB"/>
    <w:rsid w:val="00A858BD"/>
    <w:rsid w:val="00A8620F"/>
    <w:rsid w:val="00A86CCB"/>
    <w:rsid w:val="00A876D2"/>
    <w:rsid w:val="00A878FD"/>
    <w:rsid w:val="00A9018C"/>
    <w:rsid w:val="00A90DB0"/>
    <w:rsid w:val="00A90F24"/>
    <w:rsid w:val="00A91521"/>
    <w:rsid w:val="00A91C92"/>
    <w:rsid w:val="00A922F5"/>
    <w:rsid w:val="00A92302"/>
    <w:rsid w:val="00A92652"/>
    <w:rsid w:val="00A92673"/>
    <w:rsid w:val="00A9274A"/>
    <w:rsid w:val="00A92F4B"/>
    <w:rsid w:val="00A93118"/>
    <w:rsid w:val="00A93691"/>
    <w:rsid w:val="00A94BC7"/>
    <w:rsid w:val="00A94C81"/>
    <w:rsid w:val="00A961B5"/>
    <w:rsid w:val="00A9641A"/>
    <w:rsid w:val="00A96FED"/>
    <w:rsid w:val="00A97543"/>
    <w:rsid w:val="00A97DF3"/>
    <w:rsid w:val="00A97FA9"/>
    <w:rsid w:val="00AA0A09"/>
    <w:rsid w:val="00AA1ECE"/>
    <w:rsid w:val="00AA2898"/>
    <w:rsid w:val="00AA41EC"/>
    <w:rsid w:val="00AA4281"/>
    <w:rsid w:val="00AA4753"/>
    <w:rsid w:val="00AA47F5"/>
    <w:rsid w:val="00AA4F11"/>
    <w:rsid w:val="00AA5979"/>
    <w:rsid w:val="00AA628E"/>
    <w:rsid w:val="00AA62D9"/>
    <w:rsid w:val="00AA67CF"/>
    <w:rsid w:val="00AA68B7"/>
    <w:rsid w:val="00AA6BBD"/>
    <w:rsid w:val="00AA724B"/>
    <w:rsid w:val="00AA7561"/>
    <w:rsid w:val="00AA7B16"/>
    <w:rsid w:val="00AA7DBC"/>
    <w:rsid w:val="00AA7FBE"/>
    <w:rsid w:val="00AB0202"/>
    <w:rsid w:val="00AB02DD"/>
    <w:rsid w:val="00AB059D"/>
    <w:rsid w:val="00AB1279"/>
    <w:rsid w:val="00AB1E1C"/>
    <w:rsid w:val="00AB1ECB"/>
    <w:rsid w:val="00AB21B2"/>
    <w:rsid w:val="00AB3179"/>
    <w:rsid w:val="00AB4651"/>
    <w:rsid w:val="00AB47A5"/>
    <w:rsid w:val="00AB4E2B"/>
    <w:rsid w:val="00AB67EC"/>
    <w:rsid w:val="00AB6BD0"/>
    <w:rsid w:val="00AB6D0A"/>
    <w:rsid w:val="00AB72B9"/>
    <w:rsid w:val="00AB7631"/>
    <w:rsid w:val="00AC0AED"/>
    <w:rsid w:val="00AC0C7F"/>
    <w:rsid w:val="00AC10E5"/>
    <w:rsid w:val="00AC1971"/>
    <w:rsid w:val="00AC1D88"/>
    <w:rsid w:val="00AC27A8"/>
    <w:rsid w:val="00AC2BD4"/>
    <w:rsid w:val="00AC31CD"/>
    <w:rsid w:val="00AC33CF"/>
    <w:rsid w:val="00AC39D3"/>
    <w:rsid w:val="00AC562B"/>
    <w:rsid w:val="00AC5A56"/>
    <w:rsid w:val="00AC5BA8"/>
    <w:rsid w:val="00AC5CED"/>
    <w:rsid w:val="00AC5F90"/>
    <w:rsid w:val="00AC7A5E"/>
    <w:rsid w:val="00AD06EA"/>
    <w:rsid w:val="00AD0BA5"/>
    <w:rsid w:val="00AD10B4"/>
    <w:rsid w:val="00AD1C73"/>
    <w:rsid w:val="00AD37F8"/>
    <w:rsid w:val="00AD4856"/>
    <w:rsid w:val="00AD4B07"/>
    <w:rsid w:val="00AD4D54"/>
    <w:rsid w:val="00AD5E01"/>
    <w:rsid w:val="00AD5FBF"/>
    <w:rsid w:val="00AD6139"/>
    <w:rsid w:val="00AD6330"/>
    <w:rsid w:val="00AD6D10"/>
    <w:rsid w:val="00AD6E0C"/>
    <w:rsid w:val="00AD7D96"/>
    <w:rsid w:val="00AE01CC"/>
    <w:rsid w:val="00AE0B18"/>
    <w:rsid w:val="00AE10D9"/>
    <w:rsid w:val="00AE13DB"/>
    <w:rsid w:val="00AE14B3"/>
    <w:rsid w:val="00AE16F3"/>
    <w:rsid w:val="00AE1BE3"/>
    <w:rsid w:val="00AE20AC"/>
    <w:rsid w:val="00AE2559"/>
    <w:rsid w:val="00AE2DC0"/>
    <w:rsid w:val="00AE3329"/>
    <w:rsid w:val="00AE343E"/>
    <w:rsid w:val="00AE361E"/>
    <w:rsid w:val="00AE4F0E"/>
    <w:rsid w:val="00AE537C"/>
    <w:rsid w:val="00AE5504"/>
    <w:rsid w:val="00AE5EDC"/>
    <w:rsid w:val="00AE6436"/>
    <w:rsid w:val="00AE72D4"/>
    <w:rsid w:val="00AE7363"/>
    <w:rsid w:val="00AE7A9F"/>
    <w:rsid w:val="00AE7C98"/>
    <w:rsid w:val="00AE7E52"/>
    <w:rsid w:val="00AE7EA1"/>
    <w:rsid w:val="00AF0446"/>
    <w:rsid w:val="00AF04ED"/>
    <w:rsid w:val="00AF0945"/>
    <w:rsid w:val="00AF1E06"/>
    <w:rsid w:val="00AF1F5C"/>
    <w:rsid w:val="00AF3411"/>
    <w:rsid w:val="00AF382A"/>
    <w:rsid w:val="00AF38A7"/>
    <w:rsid w:val="00AF3E9B"/>
    <w:rsid w:val="00AF3FD9"/>
    <w:rsid w:val="00AF41B8"/>
    <w:rsid w:val="00AF4302"/>
    <w:rsid w:val="00AF44D3"/>
    <w:rsid w:val="00AF49B0"/>
    <w:rsid w:val="00AF5A54"/>
    <w:rsid w:val="00AF679E"/>
    <w:rsid w:val="00AF6C22"/>
    <w:rsid w:val="00AF7498"/>
    <w:rsid w:val="00B002B5"/>
    <w:rsid w:val="00B019B5"/>
    <w:rsid w:val="00B023E4"/>
    <w:rsid w:val="00B02773"/>
    <w:rsid w:val="00B02C67"/>
    <w:rsid w:val="00B0328D"/>
    <w:rsid w:val="00B03383"/>
    <w:rsid w:val="00B03866"/>
    <w:rsid w:val="00B047A9"/>
    <w:rsid w:val="00B04C49"/>
    <w:rsid w:val="00B06558"/>
    <w:rsid w:val="00B07778"/>
    <w:rsid w:val="00B1244E"/>
    <w:rsid w:val="00B125DA"/>
    <w:rsid w:val="00B126F5"/>
    <w:rsid w:val="00B12708"/>
    <w:rsid w:val="00B12AFA"/>
    <w:rsid w:val="00B12B01"/>
    <w:rsid w:val="00B130EE"/>
    <w:rsid w:val="00B132A3"/>
    <w:rsid w:val="00B13E9E"/>
    <w:rsid w:val="00B15EB4"/>
    <w:rsid w:val="00B16C3B"/>
    <w:rsid w:val="00B16F12"/>
    <w:rsid w:val="00B200BD"/>
    <w:rsid w:val="00B2057D"/>
    <w:rsid w:val="00B2066F"/>
    <w:rsid w:val="00B20C8C"/>
    <w:rsid w:val="00B222C6"/>
    <w:rsid w:val="00B223D5"/>
    <w:rsid w:val="00B23478"/>
    <w:rsid w:val="00B244B9"/>
    <w:rsid w:val="00B24A34"/>
    <w:rsid w:val="00B24E54"/>
    <w:rsid w:val="00B2521B"/>
    <w:rsid w:val="00B2539B"/>
    <w:rsid w:val="00B2542A"/>
    <w:rsid w:val="00B26518"/>
    <w:rsid w:val="00B26C97"/>
    <w:rsid w:val="00B304F8"/>
    <w:rsid w:val="00B30B83"/>
    <w:rsid w:val="00B30D1A"/>
    <w:rsid w:val="00B30FB5"/>
    <w:rsid w:val="00B31F5C"/>
    <w:rsid w:val="00B32711"/>
    <w:rsid w:val="00B32C7F"/>
    <w:rsid w:val="00B32D30"/>
    <w:rsid w:val="00B32D6E"/>
    <w:rsid w:val="00B32E1E"/>
    <w:rsid w:val="00B3313F"/>
    <w:rsid w:val="00B3337F"/>
    <w:rsid w:val="00B3350D"/>
    <w:rsid w:val="00B34C7B"/>
    <w:rsid w:val="00B34D7F"/>
    <w:rsid w:val="00B35423"/>
    <w:rsid w:val="00B356EB"/>
    <w:rsid w:val="00B36266"/>
    <w:rsid w:val="00B36810"/>
    <w:rsid w:val="00B37287"/>
    <w:rsid w:val="00B37304"/>
    <w:rsid w:val="00B3780E"/>
    <w:rsid w:val="00B37916"/>
    <w:rsid w:val="00B37BAE"/>
    <w:rsid w:val="00B40554"/>
    <w:rsid w:val="00B41649"/>
    <w:rsid w:val="00B41A89"/>
    <w:rsid w:val="00B41AC3"/>
    <w:rsid w:val="00B4201C"/>
    <w:rsid w:val="00B42B51"/>
    <w:rsid w:val="00B43119"/>
    <w:rsid w:val="00B4456E"/>
    <w:rsid w:val="00B45744"/>
    <w:rsid w:val="00B4643C"/>
    <w:rsid w:val="00B46B4E"/>
    <w:rsid w:val="00B46C16"/>
    <w:rsid w:val="00B471EF"/>
    <w:rsid w:val="00B4734E"/>
    <w:rsid w:val="00B47C61"/>
    <w:rsid w:val="00B501DC"/>
    <w:rsid w:val="00B506F2"/>
    <w:rsid w:val="00B51391"/>
    <w:rsid w:val="00B5176C"/>
    <w:rsid w:val="00B517BD"/>
    <w:rsid w:val="00B524AB"/>
    <w:rsid w:val="00B52539"/>
    <w:rsid w:val="00B52869"/>
    <w:rsid w:val="00B537F1"/>
    <w:rsid w:val="00B546D0"/>
    <w:rsid w:val="00B54BFC"/>
    <w:rsid w:val="00B55156"/>
    <w:rsid w:val="00B55322"/>
    <w:rsid w:val="00B56640"/>
    <w:rsid w:val="00B57D11"/>
    <w:rsid w:val="00B603F8"/>
    <w:rsid w:val="00B60F81"/>
    <w:rsid w:val="00B61491"/>
    <w:rsid w:val="00B61C5F"/>
    <w:rsid w:val="00B62601"/>
    <w:rsid w:val="00B626EA"/>
    <w:rsid w:val="00B62713"/>
    <w:rsid w:val="00B62893"/>
    <w:rsid w:val="00B62EF5"/>
    <w:rsid w:val="00B63225"/>
    <w:rsid w:val="00B64327"/>
    <w:rsid w:val="00B64647"/>
    <w:rsid w:val="00B64A4E"/>
    <w:rsid w:val="00B64DCF"/>
    <w:rsid w:val="00B64E02"/>
    <w:rsid w:val="00B65670"/>
    <w:rsid w:val="00B65A83"/>
    <w:rsid w:val="00B660B5"/>
    <w:rsid w:val="00B67CAB"/>
    <w:rsid w:val="00B67F35"/>
    <w:rsid w:val="00B67FA1"/>
    <w:rsid w:val="00B7076A"/>
    <w:rsid w:val="00B708F3"/>
    <w:rsid w:val="00B70C91"/>
    <w:rsid w:val="00B714C1"/>
    <w:rsid w:val="00B71782"/>
    <w:rsid w:val="00B726DA"/>
    <w:rsid w:val="00B736FF"/>
    <w:rsid w:val="00B7490C"/>
    <w:rsid w:val="00B74A14"/>
    <w:rsid w:val="00B74A8A"/>
    <w:rsid w:val="00B74F7F"/>
    <w:rsid w:val="00B75616"/>
    <w:rsid w:val="00B76125"/>
    <w:rsid w:val="00B7752B"/>
    <w:rsid w:val="00B7753D"/>
    <w:rsid w:val="00B779D0"/>
    <w:rsid w:val="00B802E1"/>
    <w:rsid w:val="00B819CF"/>
    <w:rsid w:val="00B819F9"/>
    <w:rsid w:val="00B837EB"/>
    <w:rsid w:val="00B84250"/>
    <w:rsid w:val="00B84808"/>
    <w:rsid w:val="00B8680C"/>
    <w:rsid w:val="00B8705C"/>
    <w:rsid w:val="00B87962"/>
    <w:rsid w:val="00B87C65"/>
    <w:rsid w:val="00B9041B"/>
    <w:rsid w:val="00B90811"/>
    <w:rsid w:val="00B90998"/>
    <w:rsid w:val="00B92114"/>
    <w:rsid w:val="00B92894"/>
    <w:rsid w:val="00B93783"/>
    <w:rsid w:val="00B93F0F"/>
    <w:rsid w:val="00B946FB"/>
    <w:rsid w:val="00B94807"/>
    <w:rsid w:val="00B95135"/>
    <w:rsid w:val="00B9543B"/>
    <w:rsid w:val="00B95522"/>
    <w:rsid w:val="00B9600C"/>
    <w:rsid w:val="00B971F0"/>
    <w:rsid w:val="00B97308"/>
    <w:rsid w:val="00B97414"/>
    <w:rsid w:val="00B9748B"/>
    <w:rsid w:val="00B975C3"/>
    <w:rsid w:val="00B977B8"/>
    <w:rsid w:val="00B97EBE"/>
    <w:rsid w:val="00BA02AA"/>
    <w:rsid w:val="00BA10A7"/>
    <w:rsid w:val="00BA1E94"/>
    <w:rsid w:val="00BA24F9"/>
    <w:rsid w:val="00BA2673"/>
    <w:rsid w:val="00BA2952"/>
    <w:rsid w:val="00BA315E"/>
    <w:rsid w:val="00BA3466"/>
    <w:rsid w:val="00BA398E"/>
    <w:rsid w:val="00BA5031"/>
    <w:rsid w:val="00BA57F2"/>
    <w:rsid w:val="00BA5BA3"/>
    <w:rsid w:val="00BA7169"/>
    <w:rsid w:val="00BA7669"/>
    <w:rsid w:val="00BA7989"/>
    <w:rsid w:val="00BA7C42"/>
    <w:rsid w:val="00BA7D65"/>
    <w:rsid w:val="00BB060E"/>
    <w:rsid w:val="00BB1D19"/>
    <w:rsid w:val="00BB1E91"/>
    <w:rsid w:val="00BB2B4A"/>
    <w:rsid w:val="00BB2BA8"/>
    <w:rsid w:val="00BB30B3"/>
    <w:rsid w:val="00BB3302"/>
    <w:rsid w:val="00BB3709"/>
    <w:rsid w:val="00BB3E60"/>
    <w:rsid w:val="00BB46C0"/>
    <w:rsid w:val="00BB53BE"/>
    <w:rsid w:val="00BB5F2E"/>
    <w:rsid w:val="00BB782F"/>
    <w:rsid w:val="00BC0377"/>
    <w:rsid w:val="00BC054A"/>
    <w:rsid w:val="00BC0810"/>
    <w:rsid w:val="00BC0920"/>
    <w:rsid w:val="00BC147E"/>
    <w:rsid w:val="00BC1D69"/>
    <w:rsid w:val="00BC2A8C"/>
    <w:rsid w:val="00BC2EF5"/>
    <w:rsid w:val="00BC3786"/>
    <w:rsid w:val="00BC489F"/>
    <w:rsid w:val="00BC5055"/>
    <w:rsid w:val="00BC586C"/>
    <w:rsid w:val="00BC5C4F"/>
    <w:rsid w:val="00BC6160"/>
    <w:rsid w:val="00BC668D"/>
    <w:rsid w:val="00BC66B5"/>
    <w:rsid w:val="00BC6ABA"/>
    <w:rsid w:val="00BC6F3E"/>
    <w:rsid w:val="00BC75CE"/>
    <w:rsid w:val="00BC7EE1"/>
    <w:rsid w:val="00BD018B"/>
    <w:rsid w:val="00BD0864"/>
    <w:rsid w:val="00BD107E"/>
    <w:rsid w:val="00BD1863"/>
    <w:rsid w:val="00BD2806"/>
    <w:rsid w:val="00BD3A99"/>
    <w:rsid w:val="00BD3D15"/>
    <w:rsid w:val="00BD49F8"/>
    <w:rsid w:val="00BD51CF"/>
    <w:rsid w:val="00BD56EB"/>
    <w:rsid w:val="00BD5A27"/>
    <w:rsid w:val="00BD5AC3"/>
    <w:rsid w:val="00BD60A3"/>
    <w:rsid w:val="00BE005A"/>
    <w:rsid w:val="00BE0709"/>
    <w:rsid w:val="00BE0DFF"/>
    <w:rsid w:val="00BE157B"/>
    <w:rsid w:val="00BE1894"/>
    <w:rsid w:val="00BE1BD6"/>
    <w:rsid w:val="00BE1BE4"/>
    <w:rsid w:val="00BE1BF0"/>
    <w:rsid w:val="00BE1ECA"/>
    <w:rsid w:val="00BE2467"/>
    <w:rsid w:val="00BE2669"/>
    <w:rsid w:val="00BE282A"/>
    <w:rsid w:val="00BE3523"/>
    <w:rsid w:val="00BE4543"/>
    <w:rsid w:val="00BE481F"/>
    <w:rsid w:val="00BE4B7C"/>
    <w:rsid w:val="00BE5835"/>
    <w:rsid w:val="00BE5DF5"/>
    <w:rsid w:val="00BE6407"/>
    <w:rsid w:val="00BE702A"/>
    <w:rsid w:val="00BE77E2"/>
    <w:rsid w:val="00BE7851"/>
    <w:rsid w:val="00BE78D5"/>
    <w:rsid w:val="00BF04EC"/>
    <w:rsid w:val="00BF0F58"/>
    <w:rsid w:val="00BF0FE5"/>
    <w:rsid w:val="00BF10A0"/>
    <w:rsid w:val="00BF13FA"/>
    <w:rsid w:val="00BF1B7B"/>
    <w:rsid w:val="00BF1BCA"/>
    <w:rsid w:val="00BF1C95"/>
    <w:rsid w:val="00BF1E74"/>
    <w:rsid w:val="00BF23F0"/>
    <w:rsid w:val="00BF2898"/>
    <w:rsid w:val="00BF3920"/>
    <w:rsid w:val="00BF3DCF"/>
    <w:rsid w:val="00BF4A56"/>
    <w:rsid w:val="00BF4C0C"/>
    <w:rsid w:val="00BF4D6C"/>
    <w:rsid w:val="00BF50E4"/>
    <w:rsid w:val="00BF5896"/>
    <w:rsid w:val="00BF5FB9"/>
    <w:rsid w:val="00BF703C"/>
    <w:rsid w:val="00BF7504"/>
    <w:rsid w:val="00BF766A"/>
    <w:rsid w:val="00BF7728"/>
    <w:rsid w:val="00BF775C"/>
    <w:rsid w:val="00BF7992"/>
    <w:rsid w:val="00BF7B83"/>
    <w:rsid w:val="00BF7C8E"/>
    <w:rsid w:val="00C00979"/>
    <w:rsid w:val="00C00BCE"/>
    <w:rsid w:val="00C0149B"/>
    <w:rsid w:val="00C014B1"/>
    <w:rsid w:val="00C026F8"/>
    <w:rsid w:val="00C03169"/>
    <w:rsid w:val="00C03C1C"/>
    <w:rsid w:val="00C03D3D"/>
    <w:rsid w:val="00C045C0"/>
    <w:rsid w:val="00C04A0D"/>
    <w:rsid w:val="00C04DA2"/>
    <w:rsid w:val="00C05B7F"/>
    <w:rsid w:val="00C0769F"/>
    <w:rsid w:val="00C11419"/>
    <w:rsid w:val="00C12CE1"/>
    <w:rsid w:val="00C12EB7"/>
    <w:rsid w:val="00C13A5F"/>
    <w:rsid w:val="00C140C3"/>
    <w:rsid w:val="00C14B11"/>
    <w:rsid w:val="00C14D11"/>
    <w:rsid w:val="00C1544F"/>
    <w:rsid w:val="00C15B61"/>
    <w:rsid w:val="00C15E1D"/>
    <w:rsid w:val="00C16630"/>
    <w:rsid w:val="00C16D08"/>
    <w:rsid w:val="00C17971"/>
    <w:rsid w:val="00C17C33"/>
    <w:rsid w:val="00C21594"/>
    <w:rsid w:val="00C219C6"/>
    <w:rsid w:val="00C21A6C"/>
    <w:rsid w:val="00C21DFB"/>
    <w:rsid w:val="00C2257E"/>
    <w:rsid w:val="00C22C1A"/>
    <w:rsid w:val="00C23049"/>
    <w:rsid w:val="00C233B7"/>
    <w:rsid w:val="00C238FA"/>
    <w:rsid w:val="00C23CDF"/>
    <w:rsid w:val="00C23FAC"/>
    <w:rsid w:val="00C23FFA"/>
    <w:rsid w:val="00C245E9"/>
    <w:rsid w:val="00C24E74"/>
    <w:rsid w:val="00C26E44"/>
    <w:rsid w:val="00C27E16"/>
    <w:rsid w:val="00C307D3"/>
    <w:rsid w:val="00C30C4B"/>
    <w:rsid w:val="00C30C5E"/>
    <w:rsid w:val="00C31476"/>
    <w:rsid w:val="00C317D5"/>
    <w:rsid w:val="00C32756"/>
    <w:rsid w:val="00C3295B"/>
    <w:rsid w:val="00C32DA5"/>
    <w:rsid w:val="00C339ED"/>
    <w:rsid w:val="00C34DAD"/>
    <w:rsid w:val="00C34F46"/>
    <w:rsid w:val="00C352F1"/>
    <w:rsid w:val="00C356F4"/>
    <w:rsid w:val="00C35853"/>
    <w:rsid w:val="00C36631"/>
    <w:rsid w:val="00C36976"/>
    <w:rsid w:val="00C370D1"/>
    <w:rsid w:val="00C378B6"/>
    <w:rsid w:val="00C4046C"/>
    <w:rsid w:val="00C408A5"/>
    <w:rsid w:val="00C40A0F"/>
    <w:rsid w:val="00C40B6A"/>
    <w:rsid w:val="00C4115A"/>
    <w:rsid w:val="00C41D86"/>
    <w:rsid w:val="00C425A7"/>
    <w:rsid w:val="00C43060"/>
    <w:rsid w:val="00C43624"/>
    <w:rsid w:val="00C438E4"/>
    <w:rsid w:val="00C43DCE"/>
    <w:rsid w:val="00C4464E"/>
    <w:rsid w:val="00C448CA"/>
    <w:rsid w:val="00C44A57"/>
    <w:rsid w:val="00C44DBF"/>
    <w:rsid w:val="00C45827"/>
    <w:rsid w:val="00C5028A"/>
    <w:rsid w:val="00C50343"/>
    <w:rsid w:val="00C50392"/>
    <w:rsid w:val="00C50857"/>
    <w:rsid w:val="00C50872"/>
    <w:rsid w:val="00C50A71"/>
    <w:rsid w:val="00C50D8B"/>
    <w:rsid w:val="00C51B45"/>
    <w:rsid w:val="00C51FA7"/>
    <w:rsid w:val="00C51FC5"/>
    <w:rsid w:val="00C5203D"/>
    <w:rsid w:val="00C52337"/>
    <w:rsid w:val="00C52BB3"/>
    <w:rsid w:val="00C54B7C"/>
    <w:rsid w:val="00C54BF0"/>
    <w:rsid w:val="00C5562A"/>
    <w:rsid w:val="00C55BAB"/>
    <w:rsid w:val="00C55D32"/>
    <w:rsid w:val="00C56B98"/>
    <w:rsid w:val="00C6073F"/>
    <w:rsid w:val="00C60777"/>
    <w:rsid w:val="00C60B9D"/>
    <w:rsid w:val="00C60EC9"/>
    <w:rsid w:val="00C616FD"/>
    <w:rsid w:val="00C61833"/>
    <w:rsid w:val="00C621A8"/>
    <w:rsid w:val="00C621CA"/>
    <w:rsid w:val="00C623BD"/>
    <w:rsid w:val="00C6254C"/>
    <w:rsid w:val="00C6283E"/>
    <w:rsid w:val="00C62A02"/>
    <w:rsid w:val="00C63FF7"/>
    <w:rsid w:val="00C64998"/>
    <w:rsid w:val="00C64BB4"/>
    <w:rsid w:val="00C65A2D"/>
    <w:rsid w:val="00C65AE4"/>
    <w:rsid w:val="00C66EA4"/>
    <w:rsid w:val="00C67323"/>
    <w:rsid w:val="00C679DB"/>
    <w:rsid w:val="00C67E8B"/>
    <w:rsid w:val="00C67FF9"/>
    <w:rsid w:val="00C70AD6"/>
    <w:rsid w:val="00C71347"/>
    <w:rsid w:val="00C71349"/>
    <w:rsid w:val="00C723B3"/>
    <w:rsid w:val="00C72E19"/>
    <w:rsid w:val="00C73902"/>
    <w:rsid w:val="00C7403C"/>
    <w:rsid w:val="00C74817"/>
    <w:rsid w:val="00C75208"/>
    <w:rsid w:val="00C75480"/>
    <w:rsid w:val="00C75D38"/>
    <w:rsid w:val="00C7643E"/>
    <w:rsid w:val="00C767CA"/>
    <w:rsid w:val="00C7686A"/>
    <w:rsid w:val="00C7781B"/>
    <w:rsid w:val="00C80BC8"/>
    <w:rsid w:val="00C80E23"/>
    <w:rsid w:val="00C82C98"/>
    <w:rsid w:val="00C830F2"/>
    <w:rsid w:val="00C8313D"/>
    <w:rsid w:val="00C832E8"/>
    <w:rsid w:val="00C83D41"/>
    <w:rsid w:val="00C840F0"/>
    <w:rsid w:val="00C84654"/>
    <w:rsid w:val="00C854D1"/>
    <w:rsid w:val="00C85A68"/>
    <w:rsid w:val="00C87223"/>
    <w:rsid w:val="00C87458"/>
    <w:rsid w:val="00C87F0F"/>
    <w:rsid w:val="00C90F4B"/>
    <w:rsid w:val="00C91D29"/>
    <w:rsid w:val="00C91D5F"/>
    <w:rsid w:val="00C91F67"/>
    <w:rsid w:val="00C92E00"/>
    <w:rsid w:val="00C9396D"/>
    <w:rsid w:val="00C94231"/>
    <w:rsid w:val="00C94275"/>
    <w:rsid w:val="00C951FE"/>
    <w:rsid w:val="00C953A3"/>
    <w:rsid w:val="00C9629D"/>
    <w:rsid w:val="00C96955"/>
    <w:rsid w:val="00C96A44"/>
    <w:rsid w:val="00C96CAD"/>
    <w:rsid w:val="00C97020"/>
    <w:rsid w:val="00CA0CEB"/>
    <w:rsid w:val="00CA0D74"/>
    <w:rsid w:val="00CA0F83"/>
    <w:rsid w:val="00CA10B0"/>
    <w:rsid w:val="00CA14EB"/>
    <w:rsid w:val="00CA218F"/>
    <w:rsid w:val="00CA289D"/>
    <w:rsid w:val="00CA372D"/>
    <w:rsid w:val="00CA38ED"/>
    <w:rsid w:val="00CA46B0"/>
    <w:rsid w:val="00CA5581"/>
    <w:rsid w:val="00CA5918"/>
    <w:rsid w:val="00CA5968"/>
    <w:rsid w:val="00CA5B41"/>
    <w:rsid w:val="00CA5D21"/>
    <w:rsid w:val="00CA62C7"/>
    <w:rsid w:val="00CA725B"/>
    <w:rsid w:val="00CA72A3"/>
    <w:rsid w:val="00CA75CE"/>
    <w:rsid w:val="00CA7B9B"/>
    <w:rsid w:val="00CB029A"/>
    <w:rsid w:val="00CB0F86"/>
    <w:rsid w:val="00CB1F3A"/>
    <w:rsid w:val="00CB36E7"/>
    <w:rsid w:val="00CB5182"/>
    <w:rsid w:val="00CB5404"/>
    <w:rsid w:val="00CB57BB"/>
    <w:rsid w:val="00CB5BC4"/>
    <w:rsid w:val="00CB6143"/>
    <w:rsid w:val="00CB6225"/>
    <w:rsid w:val="00CB62CE"/>
    <w:rsid w:val="00CB6607"/>
    <w:rsid w:val="00CB73E5"/>
    <w:rsid w:val="00CB7FC0"/>
    <w:rsid w:val="00CC06DA"/>
    <w:rsid w:val="00CC0897"/>
    <w:rsid w:val="00CC102A"/>
    <w:rsid w:val="00CC16C1"/>
    <w:rsid w:val="00CC1A22"/>
    <w:rsid w:val="00CC1BAA"/>
    <w:rsid w:val="00CC25F8"/>
    <w:rsid w:val="00CC2E60"/>
    <w:rsid w:val="00CC2F9F"/>
    <w:rsid w:val="00CC30ED"/>
    <w:rsid w:val="00CC4AB5"/>
    <w:rsid w:val="00CC4ECD"/>
    <w:rsid w:val="00CC51CD"/>
    <w:rsid w:val="00CC58E0"/>
    <w:rsid w:val="00CC5FBD"/>
    <w:rsid w:val="00CC5FD1"/>
    <w:rsid w:val="00CC6330"/>
    <w:rsid w:val="00CC6A10"/>
    <w:rsid w:val="00CC6C62"/>
    <w:rsid w:val="00CC74B5"/>
    <w:rsid w:val="00CD0BFC"/>
    <w:rsid w:val="00CD192F"/>
    <w:rsid w:val="00CD1B11"/>
    <w:rsid w:val="00CD3377"/>
    <w:rsid w:val="00CD3494"/>
    <w:rsid w:val="00CD44AA"/>
    <w:rsid w:val="00CD5033"/>
    <w:rsid w:val="00CD525B"/>
    <w:rsid w:val="00CD656E"/>
    <w:rsid w:val="00CD66F6"/>
    <w:rsid w:val="00CD6BDA"/>
    <w:rsid w:val="00CD717E"/>
    <w:rsid w:val="00CD74D0"/>
    <w:rsid w:val="00CE0055"/>
    <w:rsid w:val="00CE1F95"/>
    <w:rsid w:val="00CE33D2"/>
    <w:rsid w:val="00CE3B96"/>
    <w:rsid w:val="00CE3FB8"/>
    <w:rsid w:val="00CE468C"/>
    <w:rsid w:val="00CE49A8"/>
    <w:rsid w:val="00CE4D8D"/>
    <w:rsid w:val="00CE51D9"/>
    <w:rsid w:val="00CE53F7"/>
    <w:rsid w:val="00CE5DD1"/>
    <w:rsid w:val="00CE6F54"/>
    <w:rsid w:val="00CE7317"/>
    <w:rsid w:val="00CE7CFF"/>
    <w:rsid w:val="00CE7FC9"/>
    <w:rsid w:val="00CF0E78"/>
    <w:rsid w:val="00CF140B"/>
    <w:rsid w:val="00CF1636"/>
    <w:rsid w:val="00CF192C"/>
    <w:rsid w:val="00CF291D"/>
    <w:rsid w:val="00CF2F80"/>
    <w:rsid w:val="00CF3C1C"/>
    <w:rsid w:val="00CF4361"/>
    <w:rsid w:val="00CF45C9"/>
    <w:rsid w:val="00CF47E0"/>
    <w:rsid w:val="00CF49BE"/>
    <w:rsid w:val="00CF4BFD"/>
    <w:rsid w:val="00CF5344"/>
    <w:rsid w:val="00CF54E9"/>
    <w:rsid w:val="00CF5918"/>
    <w:rsid w:val="00D0000A"/>
    <w:rsid w:val="00D01EBE"/>
    <w:rsid w:val="00D02390"/>
    <w:rsid w:val="00D027AF"/>
    <w:rsid w:val="00D02B69"/>
    <w:rsid w:val="00D0351B"/>
    <w:rsid w:val="00D03A85"/>
    <w:rsid w:val="00D0422C"/>
    <w:rsid w:val="00D042F3"/>
    <w:rsid w:val="00D0609C"/>
    <w:rsid w:val="00D06437"/>
    <w:rsid w:val="00D07239"/>
    <w:rsid w:val="00D072EA"/>
    <w:rsid w:val="00D07366"/>
    <w:rsid w:val="00D07EB6"/>
    <w:rsid w:val="00D10A41"/>
    <w:rsid w:val="00D11172"/>
    <w:rsid w:val="00D135BE"/>
    <w:rsid w:val="00D14406"/>
    <w:rsid w:val="00D14D0D"/>
    <w:rsid w:val="00D14D89"/>
    <w:rsid w:val="00D1551A"/>
    <w:rsid w:val="00D159CF"/>
    <w:rsid w:val="00D168CF"/>
    <w:rsid w:val="00D16918"/>
    <w:rsid w:val="00D17A02"/>
    <w:rsid w:val="00D17AB6"/>
    <w:rsid w:val="00D17FE8"/>
    <w:rsid w:val="00D204C7"/>
    <w:rsid w:val="00D20BF9"/>
    <w:rsid w:val="00D22218"/>
    <w:rsid w:val="00D22323"/>
    <w:rsid w:val="00D2273A"/>
    <w:rsid w:val="00D22BFF"/>
    <w:rsid w:val="00D23F8E"/>
    <w:rsid w:val="00D24586"/>
    <w:rsid w:val="00D24A13"/>
    <w:rsid w:val="00D24BFD"/>
    <w:rsid w:val="00D24C8B"/>
    <w:rsid w:val="00D24D8F"/>
    <w:rsid w:val="00D2534C"/>
    <w:rsid w:val="00D255C1"/>
    <w:rsid w:val="00D25D2C"/>
    <w:rsid w:val="00D25DC0"/>
    <w:rsid w:val="00D2661E"/>
    <w:rsid w:val="00D3063B"/>
    <w:rsid w:val="00D30E69"/>
    <w:rsid w:val="00D30FD3"/>
    <w:rsid w:val="00D328E1"/>
    <w:rsid w:val="00D33051"/>
    <w:rsid w:val="00D338E0"/>
    <w:rsid w:val="00D33955"/>
    <w:rsid w:val="00D33A25"/>
    <w:rsid w:val="00D33A3C"/>
    <w:rsid w:val="00D355BC"/>
    <w:rsid w:val="00D35B03"/>
    <w:rsid w:val="00D35EEF"/>
    <w:rsid w:val="00D371A8"/>
    <w:rsid w:val="00D37757"/>
    <w:rsid w:val="00D37AA2"/>
    <w:rsid w:val="00D4019C"/>
    <w:rsid w:val="00D40A20"/>
    <w:rsid w:val="00D41310"/>
    <w:rsid w:val="00D41F79"/>
    <w:rsid w:val="00D42A73"/>
    <w:rsid w:val="00D43111"/>
    <w:rsid w:val="00D43769"/>
    <w:rsid w:val="00D43EB6"/>
    <w:rsid w:val="00D4414E"/>
    <w:rsid w:val="00D44BBB"/>
    <w:rsid w:val="00D44D5F"/>
    <w:rsid w:val="00D45269"/>
    <w:rsid w:val="00D455DA"/>
    <w:rsid w:val="00D45981"/>
    <w:rsid w:val="00D469E6"/>
    <w:rsid w:val="00D479D9"/>
    <w:rsid w:val="00D5034E"/>
    <w:rsid w:val="00D503C8"/>
    <w:rsid w:val="00D50FA8"/>
    <w:rsid w:val="00D510C3"/>
    <w:rsid w:val="00D52152"/>
    <w:rsid w:val="00D523C0"/>
    <w:rsid w:val="00D52FC0"/>
    <w:rsid w:val="00D53A3A"/>
    <w:rsid w:val="00D542EA"/>
    <w:rsid w:val="00D54A43"/>
    <w:rsid w:val="00D54B58"/>
    <w:rsid w:val="00D55A74"/>
    <w:rsid w:val="00D55A83"/>
    <w:rsid w:val="00D567AE"/>
    <w:rsid w:val="00D56E24"/>
    <w:rsid w:val="00D57A8E"/>
    <w:rsid w:val="00D60873"/>
    <w:rsid w:val="00D61122"/>
    <w:rsid w:val="00D61480"/>
    <w:rsid w:val="00D62723"/>
    <w:rsid w:val="00D62A14"/>
    <w:rsid w:val="00D62E2A"/>
    <w:rsid w:val="00D632BF"/>
    <w:rsid w:val="00D63A9B"/>
    <w:rsid w:val="00D656BC"/>
    <w:rsid w:val="00D66421"/>
    <w:rsid w:val="00D70234"/>
    <w:rsid w:val="00D704EE"/>
    <w:rsid w:val="00D70DF9"/>
    <w:rsid w:val="00D71D5D"/>
    <w:rsid w:val="00D71D86"/>
    <w:rsid w:val="00D73021"/>
    <w:rsid w:val="00D73837"/>
    <w:rsid w:val="00D749D5"/>
    <w:rsid w:val="00D75A34"/>
    <w:rsid w:val="00D75C98"/>
    <w:rsid w:val="00D77219"/>
    <w:rsid w:val="00D772FC"/>
    <w:rsid w:val="00D7734E"/>
    <w:rsid w:val="00D77B10"/>
    <w:rsid w:val="00D80691"/>
    <w:rsid w:val="00D808B0"/>
    <w:rsid w:val="00D80F16"/>
    <w:rsid w:val="00D81510"/>
    <w:rsid w:val="00D81A46"/>
    <w:rsid w:val="00D81BAA"/>
    <w:rsid w:val="00D81E50"/>
    <w:rsid w:val="00D81F3C"/>
    <w:rsid w:val="00D83298"/>
    <w:rsid w:val="00D843CD"/>
    <w:rsid w:val="00D844D0"/>
    <w:rsid w:val="00D846AE"/>
    <w:rsid w:val="00D84D43"/>
    <w:rsid w:val="00D85279"/>
    <w:rsid w:val="00D85451"/>
    <w:rsid w:val="00D85C18"/>
    <w:rsid w:val="00D87B0C"/>
    <w:rsid w:val="00D87F36"/>
    <w:rsid w:val="00D90296"/>
    <w:rsid w:val="00D90988"/>
    <w:rsid w:val="00D90DDE"/>
    <w:rsid w:val="00D921B3"/>
    <w:rsid w:val="00D923C9"/>
    <w:rsid w:val="00D929E8"/>
    <w:rsid w:val="00D92B10"/>
    <w:rsid w:val="00D93CF3"/>
    <w:rsid w:val="00D94B07"/>
    <w:rsid w:val="00D95584"/>
    <w:rsid w:val="00D9578A"/>
    <w:rsid w:val="00D95AE7"/>
    <w:rsid w:val="00D972D0"/>
    <w:rsid w:val="00D973CA"/>
    <w:rsid w:val="00D97A80"/>
    <w:rsid w:val="00DA1430"/>
    <w:rsid w:val="00DA2366"/>
    <w:rsid w:val="00DA24C3"/>
    <w:rsid w:val="00DA2990"/>
    <w:rsid w:val="00DA3616"/>
    <w:rsid w:val="00DA3B6E"/>
    <w:rsid w:val="00DA3DA2"/>
    <w:rsid w:val="00DA5383"/>
    <w:rsid w:val="00DA568A"/>
    <w:rsid w:val="00DA65D0"/>
    <w:rsid w:val="00DA661A"/>
    <w:rsid w:val="00DA7006"/>
    <w:rsid w:val="00DA7298"/>
    <w:rsid w:val="00DB0BA2"/>
    <w:rsid w:val="00DB0C63"/>
    <w:rsid w:val="00DB1047"/>
    <w:rsid w:val="00DB234B"/>
    <w:rsid w:val="00DB3C2A"/>
    <w:rsid w:val="00DB43FF"/>
    <w:rsid w:val="00DB4BA6"/>
    <w:rsid w:val="00DB4C50"/>
    <w:rsid w:val="00DB63BC"/>
    <w:rsid w:val="00DB6617"/>
    <w:rsid w:val="00DB66EA"/>
    <w:rsid w:val="00DB6BF0"/>
    <w:rsid w:val="00DB7702"/>
    <w:rsid w:val="00DB7802"/>
    <w:rsid w:val="00DB7903"/>
    <w:rsid w:val="00DB7F0C"/>
    <w:rsid w:val="00DC02B8"/>
    <w:rsid w:val="00DC0E45"/>
    <w:rsid w:val="00DC2113"/>
    <w:rsid w:val="00DC2F0A"/>
    <w:rsid w:val="00DC384D"/>
    <w:rsid w:val="00DC3CFF"/>
    <w:rsid w:val="00DC3DB6"/>
    <w:rsid w:val="00DC4B5C"/>
    <w:rsid w:val="00DC5306"/>
    <w:rsid w:val="00DC54AB"/>
    <w:rsid w:val="00DC70C8"/>
    <w:rsid w:val="00DC7273"/>
    <w:rsid w:val="00DC73C0"/>
    <w:rsid w:val="00DC7419"/>
    <w:rsid w:val="00DC7781"/>
    <w:rsid w:val="00DC7C92"/>
    <w:rsid w:val="00DD071B"/>
    <w:rsid w:val="00DD0C8D"/>
    <w:rsid w:val="00DD17AC"/>
    <w:rsid w:val="00DD1B96"/>
    <w:rsid w:val="00DD22A8"/>
    <w:rsid w:val="00DD237D"/>
    <w:rsid w:val="00DD2618"/>
    <w:rsid w:val="00DD2658"/>
    <w:rsid w:val="00DD3643"/>
    <w:rsid w:val="00DD46F3"/>
    <w:rsid w:val="00DD48A6"/>
    <w:rsid w:val="00DD5218"/>
    <w:rsid w:val="00DD5746"/>
    <w:rsid w:val="00DD5F20"/>
    <w:rsid w:val="00DD6239"/>
    <w:rsid w:val="00DD6360"/>
    <w:rsid w:val="00DD69F4"/>
    <w:rsid w:val="00DD6FF9"/>
    <w:rsid w:val="00DD721D"/>
    <w:rsid w:val="00DD73E8"/>
    <w:rsid w:val="00DD767A"/>
    <w:rsid w:val="00DD795B"/>
    <w:rsid w:val="00DD7C25"/>
    <w:rsid w:val="00DD7CAD"/>
    <w:rsid w:val="00DE0B01"/>
    <w:rsid w:val="00DE16DB"/>
    <w:rsid w:val="00DE1EDB"/>
    <w:rsid w:val="00DE22B8"/>
    <w:rsid w:val="00DE23F0"/>
    <w:rsid w:val="00DE26AC"/>
    <w:rsid w:val="00DE2EB8"/>
    <w:rsid w:val="00DE4504"/>
    <w:rsid w:val="00DE4DA1"/>
    <w:rsid w:val="00DE5681"/>
    <w:rsid w:val="00DE5768"/>
    <w:rsid w:val="00DE5B52"/>
    <w:rsid w:val="00DE5F86"/>
    <w:rsid w:val="00DE6625"/>
    <w:rsid w:val="00DE687E"/>
    <w:rsid w:val="00DE6C5E"/>
    <w:rsid w:val="00DE70CA"/>
    <w:rsid w:val="00DE7293"/>
    <w:rsid w:val="00DE7297"/>
    <w:rsid w:val="00DE77F4"/>
    <w:rsid w:val="00DE7AE4"/>
    <w:rsid w:val="00DE7B44"/>
    <w:rsid w:val="00DE7DB4"/>
    <w:rsid w:val="00DF04B5"/>
    <w:rsid w:val="00DF0B36"/>
    <w:rsid w:val="00DF0CA8"/>
    <w:rsid w:val="00DF1BC5"/>
    <w:rsid w:val="00DF211F"/>
    <w:rsid w:val="00DF213F"/>
    <w:rsid w:val="00DF2EFD"/>
    <w:rsid w:val="00DF45AB"/>
    <w:rsid w:val="00DF582C"/>
    <w:rsid w:val="00DF5C4D"/>
    <w:rsid w:val="00DF63A2"/>
    <w:rsid w:val="00DF668E"/>
    <w:rsid w:val="00DF6E86"/>
    <w:rsid w:val="00E01798"/>
    <w:rsid w:val="00E0212A"/>
    <w:rsid w:val="00E02264"/>
    <w:rsid w:val="00E02EB8"/>
    <w:rsid w:val="00E0359E"/>
    <w:rsid w:val="00E05A4C"/>
    <w:rsid w:val="00E0692A"/>
    <w:rsid w:val="00E07E8A"/>
    <w:rsid w:val="00E10328"/>
    <w:rsid w:val="00E10715"/>
    <w:rsid w:val="00E10833"/>
    <w:rsid w:val="00E11D80"/>
    <w:rsid w:val="00E120BC"/>
    <w:rsid w:val="00E12623"/>
    <w:rsid w:val="00E12776"/>
    <w:rsid w:val="00E12CBF"/>
    <w:rsid w:val="00E12EA8"/>
    <w:rsid w:val="00E13C05"/>
    <w:rsid w:val="00E16348"/>
    <w:rsid w:val="00E16454"/>
    <w:rsid w:val="00E1652E"/>
    <w:rsid w:val="00E17043"/>
    <w:rsid w:val="00E1753C"/>
    <w:rsid w:val="00E17B8C"/>
    <w:rsid w:val="00E17C08"/>
    <w:rsid w:val="00E2040E"/>
    <w:rsid w:val="00E205F2"/>
    <w:rsid w:val="00E209B6"/>
    <w:rsid w:val="00E2188D"/>
    <w:rsid w:val="00E2370C"/>
    <w:rsid w:val="00E23753"/>
    <w:rsid w:val="00E23AD6"/>
    <w:rsid w:val="00E24E6F"/>
    <w:rsid w:val="00E24FAA"/>
    <w:rsid w:val="00E25480"/>
    <w:rsid w:val="00E261CA"/>
    <w:rsid w:val="00E26490"/>
    <w:rsid w:val="00E26B13"/>
    <w:rsid w:val="00E26CA1"/>
    <w:rsid w:val="00E274C0"/>
    <w:rsid w:val="00E27E17"/>
    <w:rsid w:val="00E27EA0"/>
    <w:rsid w:val="00E3007A"/>
    <w:rsid w:val="00E30B26"/>
    <w:rsid w:val="00E31CB4"/>
    <w:rsid w:val="00E31D52"/>
    <w:rsid w:val="00E32052"/>
    <w:rsid w:val="00E3266E"/>
    <w:rsid w:val="00E32AC9"/>
    <w:rsid w:val="00E32F4A"/>
    <w:rsid w:val="00E33721"/>
    <w:rsid w:val="00E33B11"/>
    <w:rsid w:val="00E33B7E"/>
    <w:rsid w:val="00E342FC"/>
    <w:rsid w:val="00E34769"/>
    <w:rsid w:val="00E3494D"/>
    <w:rsid w:val="00E353F0"/>
    <w:rsid w:val="00E355D0"/>
    <w:rsid w:val="00E35A64"/>
    <w:rsid w:val="00E35D7F"/>
    <w:rsid w:val="00E3668E"/>
    <w:rsid w:val="00E36AEB"/>
    <w:rsid w:val="00E36CD1"/>
    <w:rsid w:val="00E370C1"/>
    <w:rsid w:val="00E37361"/>
    <w:rsid w:val="00E40079"/>
    <w:rsid w:val="00E40152"/>
    <w:rsid w:val="00E404B6"/>
    <w:rsid w:val="00E405F2"/>
    <w:rsid w:val="00E40888"/>
    <w:rsid w:val="00E40ED3"/>
    <w:rsid w:val="00E41B90"/>
    <w:rsid w:val="00E4232A"/>
    <w:rsid w:val="00E427EA"/>
    <w:rsid w:val="00E42B9C"/>
    <w:rsid w:val="00E431C1"/>
    <w:rsid w:val="00E434BF"/>
    <w:rsid w:val="00E43965"/>
    <w:rsid w:val="00E44D31"/>
    <w:rsid w:val="00E45334"/>
    <w:rsid w:val="00E4586B"/>
    <w:rsid w:val="00E46191"/>
    <w:rsid w:val="00E467BE"/>
    <w:rsid w:val="00E47522"/>
    <w:rsid w:val="00E50DF6"/>
    <w:rsid w:val="00E51243"/>
    <w:rsid w:val="00E51B0A"/>
    <w:rsid w:val="00E524D2"/>
    <w:rsid w:val="00E5282E"/>
    <w:rsid w:val="00E5383C"/>
    <w:rsid w:val="00E54ED9"/>
    <w:rsid w:val="00E5504F"/>
    <w:rsid w:val="00E550DF"/>
    <w:rsid w:val="00E55271"/>
    <w:rsid w:val="00E557C6"/>
    <w:rsid w:val="00E569FF"/>
    <w:rsid w:val="00E56AB2"/>
    <w:rsid w:val="00E56AEC"/>
    <w:rsid w:val="00E56B15"/>
    <w:rsid w:val="00E5705A"/>
    <w:rsid w:val="00E57585"/>
    <w:rsid w:val="00E57A45"/>
    <w:rsid w:val="00E6037C"/>
    <w:rsid w:val="00E603D7"/>
    <w:rsid w:val="00E605CB"/>
    <w:rsid w:val="00E609F0"/>
    <w:rsid w:val="00E60ACE"/>
    <w:rsid w:val="00E61741"/>
    <w:rsid w:val="00E61B8D"/>
    <w:rsid w:val="00E62740"/>
    <w:rsid w:val="00E63009"/>
    <w:rsid w:val="00E632C3"/>
    <w:rsid w:val="00E632E4"/>
    <w:rsid w:val="00E6341C"/>
    <w:rsid w:val="00E6652E"/>
    <w:rsid w:val="00E669D0"/>
    <w:rsid w:val="00E67DAC"/>
    <w:rsid w:val="00E7001F"/>
    <w:rsid w:val="00E7062A"/>
    <w:rsid w:val="00E70944"/>
    <w:rsid w:val="00E70D33"/>
    <w:rsid w:val="00E712FB"/>
    <w:rsid w:val="00E71C71"/>
    <w:rsid w:val="00E71F9B"/>
    <w:rsid w:val="00E7277F"/>
    <w:rsid w:val="00E732E1"/>
    <w:rsid w:val="00E74013"/>
    <w:rsid w:val="00E74019"/>
    <w:rsid w:val="00E74283"/>
    <w:rsid w:val="00E748BA"/>
    <w:rsid w:val="00E749E2"/>
    <w:rsid w:val="00E756B3"/>
    <w:rsid w:val="00E76338"/>
    <w:rsid w:val="00E76647"/>
    <w:rsid w:val="00E76777"/>
    <w:rsid w:val="00E7682E"/>
    <w:rsid w:val="00E776E6"/>
    <w:rsid w:val="00E77F26"/>
    <w:rsid w:val="00E801EA"/>
    <w:rsid w:val="00E803AF"/>
    <w:rsid w:val="00E8087E"/>
    <w:rsid w:val="00E80EDC"/>
    <w:rsid w:val="00E80F6D"/>
    <w:rsid w:val="00E81331"/>
    <w:rsid w:val="00E82B21"/>
    <w:rsid w:val="00E83082"/>
    <w:rsid w:val="00E83086"/>
    <w:rsid w:val="00E833E2"/>
    <w:rsid w:val="00E83E74"/>
    <w:rsid w:val="00E85742"/>
    <w:rsid w:val="00E85F34"/>
    <w:rsid w:val="00E8638C"/>
    <w:rsid w:val="00E865CD"/>
    <w:rsid w:val="00E86FBE"/>
    <w:rsid w:val="00E87556"/>
    <w:rsid w:val="00E87A56"/>
    <w:rsid w:val="00E87AA6"/>
    <w:rsid w:val="00E90CAF"/>
    <w:rsid w:val="00E90FB0"/>
    <w:rsid w:val="00E917A5"/>
    <w:rsid w:val="00E91D9B"/>
    <w:rsid w:val="00E92147"/>
    <w:rsid w:val="00E92C9E"/>
    <w:rsid w:val="00E936F2"/>
    <w:rsid w:val="00E9417D"/>
    <w:rsid w:val="00E96427"/>
    <w:rsid w:val="00E97320"/>
    <w:rsid w:val="00E97373"/>
    <w:rsid w:val="00E97D8C"/>
    <w:rsid w:val="00EA0014"/>
    <w:rsid w:val="00EA0503"/>
    <w:rsid w:val="00EA075B"/>
    <w:rsid w:val="00EA0A1D"/>
    <w:rsid w:val="00EA2339"/>
    <w:rsid w:val="00EA2BEE"/>
    <w:rsid w:val="00EA3B86"/>
    <w:rsid w:val="00EA426F"/>
    <w:rsid w:val="00EA480F"/>
    <w:rsid w:val="00EA5AAD"/>
    <w:rsid w:val="00EA5D3C"/>
    <w:rsid w:val="00EA73C7"/>
    <w:rsid w:val="00EB0370"/>
    <w:rsid w:val="00EB05D6"/>
    <w:rsid w:val="00EB066F"/>
    <w:rsid w:val="00EB07C1"/>
    <w:rsid w:val="00EB10F7"/>
    <w:rsid w:val="00EB1793"/>
    <w:rsid w:val="00EB1DB1"/>
    <w:rsid w:val="00EB1F33"/>
    <w:rsid w:val="00EB28CD"/>
    <w:rsid w:val="00EB2DA2"/>
    <w:rsid w:val="00EB379F"/>
    <w:rsid w:val="00EB3E93"/>
    <w:rsid w:val="00EB4AB3"/>
    <w:rsid w:val="00EB4FD5"/>
    <w:rsid w:val="00EB6383"/>
    <w:rsid w:val="00EB6641"/>
    <w:rsid w:val="00EC015A"/>
    <w:rsid w:val="00EC01D1"/>
    <w:rsid w:val="00EC041C"/>
    <w:rsid w:val="00EC0E00"/>
    <w:rsid w:val="00EC1760"/>
    <w:rsid w:val="00EC1E23"/>
    <w:rsid w:val="00EC295C"/>
    <w:rsid w:val="00EC2CB6"/>
    <w:rsid w:val="00EC350F"/>
    <w:rsid w:val="00EC3F96"/>
    <w:rsid w:val="00EC45B3"/>
    <w:rsid w:val="00EC489F"/>
    <w:rsid w:val="00EC4C63"/>
    <w:rsid w:val="00EC5BBD"/>
    <w:rsid w:val="00EC5DA2"/>
    <w:rsid w:val="00EC60F9"/>
    <w:rsid w:val="00EC6477"/>
    <w:rsid w:val="00ED0684"/>
    <w:rsid w:val="00ED0AA9"/>
    <w:rsid w:val="00ED26C3"/>
    <w:rsid w:val="00ED28AD"/>
    <w:rsid w:val="00ED59F1"/>
    <w:rsid w:val="00ED604C"/>
    <w:rsid w:val="00ED676F"/>
    <w:rsid w:val="00ED6EAE"/>
    <w:rsid w:val="00ED70F2"/>
    <w:rsid w:val="00ED7B04"/>
    <w:rsid w:val="00EE069C"/>
    <w:rsid w:val="00EE110C"/>
    <w:rsid w:val="00EE128F"/>
    <w:rsid w:val="00EE175E"/>
    <w:rsid w:val="00EE1942"/>
    <w:rsid w:val="00EE1964"/>
    <w:rsid w:val="00EE1B35"/>
    <w:rsid w:val="00EE1E6D"/>
    <w:rsid w:val="00EE22E4"/>
    <w:rsid w:val="00EE3EDE"/>
    <w:rsid w:val="00EE4D4B"/>
    <w:rsid w:val="00EE4DA6"/>
    <w:rsid w:val="00EE527A"/>
    <w:rsid w:val="00EE563D"/>
    <w:rsid w:val="00EE5E80"/>
    <w:rsid w:val="00EE658E"/>
    <w:rsid w:val="00EE68D1"/>
    <w:rsid w:val="00EE711A"/>
    <w:rsid w:val="00EE7125"/>
    <w:rsid w:val="00EF0EE2"/>
    <w:rsid w:val="00EF20D3"/>
    <w:rsid w:val="00EF4273"/>
    <w:rsid w:val="00EF4F1E"/>
    <w:rsid w:val="00EF537A"/>
    <w:rsid w:val="00EF53B9"/>
    <w:rsid w:val="00EF573D"/>
    <w:rsid w:val="00EF5828"/>
    <w:rsid w:val="00EF58B6"/>
    <w:rsid w:val="00EF697A"/>
    <w:rsid w:val="00F01016"/>
    <w:rsid w:val="00F01E48"/>
    <w:rsid w:val="00F0200C"/>
    <w:rsid w:val="00F02194"/>
    <w:rsid w:val="00F03975"/>
    <w:rsid w:val="00F04A97"/>
    <w:rsid w:val="00F04CF5"/>
    <w:rsid w:val="00F05373"/>
    <w:rsid w:val="00F05815"/>
    <w:rsid w:val="00F06310"/>
    <w:rsid w:val="00F068D1"/>
    <w:rsid w:val="00F075BD"/>
    <w:rsid w:val="00F077B0"/>
    <w:rsid w:val="00F07969"/>
    <w:rsid w:val="00F106AE"/>
    <w:rsid w:val="00F11121"/>
    <w:rsid w:val="00F1131B"/>
    <w:rsid w:val="00F11649"/>
    <w:rsid w:val="00F123AC"/>
    <w:rsid w:val="00F12416"/>
    <w:rsid w:val="00F126F5"/>
    <w:rsid w:val="00F127F3"/>
    <w:rsid w:val="00F12FF5"/>
    <w:rsid w:val="00F13B9E"/>
    <w:rsid w:val="00F15202"/>
    <w:rsid w:val="00F1570A"/>
    <w:rsid w:val="00F20B49"/>
    <w:rsid w:val="00F20C4B"/>
    <w:rsid w:val="00F2128A"/>
    <w:rsid w:val="00F21675"/>
    <w:rsid w:val="00F216E1"/>
    <w:rsid w:val="00F21994"/>
    <w:rsid w:val="00F22130"/>
    <w:rsid w:val="00F22364"/>
    <w:rsid w:val="00F23E31"/>
    <w:rsid w:val="00F23EF2"/>
    <w:rsid w:val="00F24B0B"/>
    <w:rsid w:val="00F24ED2"/>
    <w:rsid w:val="00F25207"/>
    <w:rsid w:val="00F25FCB"/>
    <w:rsid w:val="00F261D4"/>
    <w:rsid w:val="00F2666B"/>
    <w:rsid w:val="00F276A0"/>
    <w:rsid w:val="00F278FA"/>
    <w:rsid w:val="00F27A7E"/>
    <w:rsid w:val="00F27B47"/>
    <w:rsid w:val="00F27C1E"/>
    <w:rsid w:val="00F303F3"/>
    <w:rsid w:val="00F30ADD"/>
    <w:rsid w:val="00F30B6C"/>
    <w:rsid w:val="00F316A3"/>
    <w:rsid w:val="00F31AED"/>
    <w:rsid w:val="00F3248D"/>
    <w:rsid w:val="00F32936"/>
    <w:rsid w:val="00F338CC"/>
    <w:rsid w:val="00F33FEB"/>
    <w:rsid w:val="00F34931"/>
    <w:rsid w:val="00F354C2"/>
    <w:rsid w:val="00F35A0C"/>
    <w:rsid w:val="00F35C87"/>
    <w:rsid w:val="00F3643C"/>
    <w:rsid w:val="00F36A46"/>
    <w:rsid w:val="00F37094"/>
    <w:rsid w:val="00F37411"/>
    <w:rsid w:val="00F37D3B"/>
    <w:rsid w:val="00F40461"/>
    <w:rsid w:val="00F40F3A"/>
    <w:rsid w:val="00F41B84"/>
    <w:rsid w:val="00F42877"/>
    <w:rsid w:val="00F42C2F"/>
    <w:rsid w:val="00F42CE6"/>
    <w:rsid w:val="00F44534"/>
    <w:rsid w:val="00F447E8"/>
    <w:rsid w:val="00F456E7"/>
    <w:rsid w:val="00F45ABA"/>
    <w:rsid w:val="00F45DA7"/>
    <w:rsid w:val="00F45E0F"/>
    <w:rsid w:val="00F46F56"/>
    <w:rsid w:val="00F50554"/>
    <w:rsid w:val="00F50FCA"/>
    <w:rsid w:val="00F5281D"/>
    <w:rsid w:val="00F53840"/>
    <w:rsid w:val="00F53ADC"/>
    <w:rsid w:val="00F53E67"/>
    <w:rsid w:val="00F555FF"/>
    <w:rsid w:val="00F561E4"/>
    <w:rsid w:val="00F573E6"/>
    <w:rsid w:val="00F57711"/>
    <w:rsid w:val="00F57EAD"/>
    <w:rsid w:val="00F60784"/>
    <w:rsid w:val="00F60ABD"/>
    <w:rsid w:val="00F61006"/>
    <w:rsid w:val="00F61070"/>
    <w:rsid w:val="00F61835"/>
    <w:rsid w:val="00F61B8E"/>
    <w:rsid w:val="00F6206A"/>
    <w:rsid w:val="00F6286D"/>
    <w:rsid w:val="00F6377A"/>
    <w:rsid w:val="00F63B47"/>
    <w:rsid w:val="00F64B24"/>
    <w:rsid w:val="00F655EB"/>
    <w:rsid w:val="00F66824"/>
    <w:rsid w:val="00F67093"/>
    <w:rsid w:val="00F6796D"/>
    <w:rsid w:val="00F7000B"/>
    <w:rsid w:val="00F71211"/>
    <w:rsid w:val="00F71639"/>
    <w:rsid w:val="00F7222E"/>
    <w:rsid w:val="00F72288"/>
    <w:rsid w:val="00F72FD8"/>
    <w:rsid w:val="00F732C7"/>
    <w:rsid w:val="00F74473"/>
    <w:rsid w:val="00F74658"/>
    <w:rsid w:val="00F74887"/>
    <w:rsid w:val="00F7522C"/>
    <w:rsid w:val="00F75679"/>
    <w:rsid w:val="00F7629B"/>
    <w:rsid w:val="00F7692E"/>
    <w:rsid w:val="00F76C9F"/>
    <w:rsid w:val="00F77672"/>
    <w:rsid w:val="00F77748"/>
    <w:rsid w:val="00F77A4D"/>
    <w:rsid w:val="00F77BF9"/>
    <w:rsid w:val="00F800F8"/>
    <w:rsid w:val="00F814E0"/>
    <w:rsid w:val="00F81654"/>
    <w:rsid w:val="00F81882"/>
    <w:rsid w:val="00F81A27"/>
    <w:rsid w:val="00F81A74"/>
    <w:rsid w:val="00F81DC6"/>
    <w:rsid w:val="00F8221B"/>
    <w:rsid w:val="00F8255F"/>
    <w:rsid w:val="00F833BB"/>
    <w:rsid w:val="00F83B16"/>
    <w:rsid w:val="00F84C8B"/>
    <w:rsid w:val="00F84C94"/>
    <w:rsid w:val="00F84FD5"/>
    <w:rsid w:val="00F852B0"/>
    <w:rsid w:val="00F85474"/>
    <w:rsid w:val="00F855BB"/>
    <w:rsid w:val="00F877C5"/>
    <w:rsid w:val="00F87805"/>
    <w:rsid w:val="00F9017A"/>
    <w:rsid w:val="00F90FD2"/>
    <w:rsid w:val="00F90FF2"/>
    <w:rsid w:val="00F910EA"/>
    <w:rsid w:val="00F919A1"/>
    <w:rsid w:val="00F91EB9"/>
    <w:rsid w:val="00F91F7E"/>
    <w:rsid w:val="00F923B4"/>
    <w:rsid w:val="00F929A6"/>
    <w:rsid w:val="00F92DB7"/>
    <w:rsid w:val="00F930C0"/>
    <w:rsid w:val="00F93A59"/>
    <w:rsid w:val="00F93EAA"/>
    <w:rsid w:val="00F941CE"/>
    <w:rsid w:val="00F9420E"/>
    <w:rsid w:val="00F94840"/>
    <w:rsid w:val="00F96E0E"/>
    <w:rsid w:val="00F97A02"/>
    <w:rsid w:val="00FA070B"/>
    <w:rsid w:val="00FA0771"/>
    <w:rsid w:val="00FA0BB4"/>
    <w:rsid w:val="00FA0C57"/>
    <w:rsid w:val="00FA1154"/>
    <w:rsid w:val="00FA13FC"/>
    <w:rsid w:val="00FA14E8"/>
    <w:rsid w:val="00FA1B38"/>
    <w:rsid w:val="00FA1DA4"/>
    <w:rsid w:val="00FA25A9"/>
    <w:rsid w:val="00FA2EA5"/>
    <w:rsid w:val="00FA55E8"/>
    <w:rsid w:val="00FA5B78"/>
    <w:rsid w:val="00FA5D2F"/>
    <w:rsid w:val="00FA6351"/>
    <w:rsid w:val="00FA6D46"/>
    <w:rsid w:val="00FA72FD"/>
    <w:rsid w:val="00FA7B82"/>
    <w:rsid w:val="00FA7D35"/>
    <w:rsid w:val="00FB0D1C"/>
    <w:rsid w:val="00FB0D24"/>
    <w:rsid w:val="00FB14CC"/>
    <w:rsid w:val="00FB27CE"/>
    <w:rsid w:val="00FB43CA"/>
    <w:rsid w:val="00FB440F"/>
    <w:rsid w:val="00FB49C1"/>
    <w:rsid w:val="00FB617C"/>
    <w:rsid w:val="00FB6929"/>
    <w:rsid w:val="00FB72A8"/>
    <w:rsid w:val="00FB7BEA"/>
    <w:rsid w:val="00FB7D83"/>
    <w:rsid w:val="00FC0137"/>
    <w:rsid w:val="00FC01F1"/>
    <w:rsid w:val="00FC0438"/>
    <w:rsid w:val="00FC0CCA"/>
    <w:rsid w:val="00FC0D49"/>
    <w:rsid w:val="00FC108E"/>
    <w:rsid w:val="00FC204F"/>
    <w:rsid w:val="00FC29D9"/>
    <w:rsid w:val="00FC2CA3"/>
    <w:rsid w:val="00FC2E1D"/>
    <w:rsid w:val="00FC34B0"/>
    <w:rsid w:val="00FC3D91"/>
    <w:rsid w:val="00FC3FDE"/>
    <w:rsid w:val="00FC402F"/>
    <w:rsid w:val="00FC41EB"/>
    <w:rsid w:val="00FC4420"/>
    <w:rsid w:val="00FC4598"/>
    <w:rsid w:val="00FC5266"/>
    <w:rsid w:val="00FC54BF"/>
    <w:rsid w:val="00FC6EE0"/>
    <w:rsid w:val="00FC73BB"/>
    <w:rsid w:val="00FC79A5"/>
    <w:rsid w:val="00FD07F9"/>
    <w:rsid w:val="00FD11FC"/>
    <w:rsid w:val="00FD1C69"/>
    <w:rsid w:val="00FD1E00"/>
    <w:rsid w:val="00FD2179"/>
    <w:rsid w:val="00FD282E"/>
    <w:rsid w:val="00FD2DD0"/>
    <w:rsid w:val="00FD3410"/>
    <w:rsid w:val="00FD34E9"/>
    <w:rsid w:val="00FD355D"/>
    <w:rsid w:val="00FD538D"/>
    <w:rsid w:val="00FD5A09"/>
    <w:rsid w:val="00FD5DB0"/>
    <w:rsid w:val="00FD7D58"/>
    <w:rsid w:val="00FE0F0C"/>
    <w:rsid w:val="00FE12EC"/>
    <w:rsid w:val="00FE140A"/>
    <w:rsid w:val="00FE142D"/>
    <w:rsid w:val="00FE1B2B"/>
    <w:rsid w:val="00FE2BFE"/>
    <w:rsid w:val="00FE2C17"/>
    <w:rsid w:val="00FE36E7"/>
    <w:rsid w:val="00FE4069"/>
    <w:rsid w:val="00FE43AB"/>
    <w:rsid w:val="00FE5043"/>
    <w:rsid w:val="00FE7DE0"/>
    <w:rsid w:val="00FF0AE6"/>
    <w:rsid w:val="00FF0D3F"/>
    <w:rsid w:val="00FF15B6"/>
    <w:rsid w:val="00FF1C3D"/>
    <w:rsid w:val="00FF3097"/>
    <w:rsid w:val="00FF451E"/>
    <w:rsid w:val="00FF5E3C"/>
    <w:rsid w:val="00FF601E"/>
    <w:rsid w:val="00FF61C0"/>
    <w:rsid w:val="00FF7CF2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329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62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1B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E1B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54D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262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rsid w:val="00B51391"/>
    <w:rPr>
      <w:color w:val="954F72" w:themeColor="followedHyperlink"/>
      <w:u w:val="single"/>
    </w:rPr>
  </w:style>
  <w:style w:type="character" w:customStyle="1" w:styleId="alb-s">
    <w:name w:val="a_lb-s"/>
    <w:basedOn w:val="Domylnaczcionkaakapitu"/>
    <w:rsid w:val="00D83298"/>
  </w:style>
  <w:style w:type="character" w:customStyle="1" w:styleId="Nagwek2Znak">
    <w:name w:val="Nagłówek 2 Znak"/>
    <w:basedOn w:val="Domylnaczcionkaakapitu"/>
    <w:link w:val="Nagwek2"/>
    <w:uiPriority w:val="9"/>
    <w:rsid w:val="001E1B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E1B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655EB"/>
    <w:pPr>
      <w:widowControl w:val="0"/>
      <w:autoSpaceDE w:val="0"/>
      <w:autoSpaceDN w:val="0"/>
      <w:adjustRightInd w:val="0"/>
      <w:spacing w:line="292" w:lineRule="atLeast"/>
      <w:ind w:left="1080"/>
      <w:jc w:val="both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655EB"/>
    <w:rPr>
      <w:rFonts w:ascii="Calibri" w:eastAsia="Calibri" w:hAnsi="Calibri" w:cs="Times New Roman"/>
      <w:lang w:val="x-none"/>
    </w:rPr>
  </w:style>
  <w:style w:type="character" w:customStyle="1" w:styleId="whitespace-normal">
    <w:name w:val="whitespace-normal"/>
    <w:basedOn w:val="Domylnaczcionkaakapitu"/>
    <w:rsid w:val="00984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6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24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34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p.powiat.bydgoski.pl/kategorie/114-ogloszenia-dot-zatrudnienia?lang=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gdalena.bogucka@powiat.bydgoski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ia.charleska@powiat.bydgoski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EBFD9-8D17-4CA6-B142-FDB61DAB7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1966</TotalTime>
  <Pages>11</Pages>
  <Words>4067</Words>
  <Characters>24407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projektowane postanowienia umowy</vt:lpstr>
    </vt:vector>
  </TitlesOfParts>
  <Company/>
  <LinksUpToDate>false</LinksUpToDate>
  <CharactersWithSpaces>28418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projektowane postanowienia umowy</dc:title>
  <dc:subject>dot. kursu</dc:subject>
  <dc:creator>Starostwo Powiatowe w Bydgoszczy</dc:creator>
  <cp:keywords/>
  <dc:description/>
  <cp:lastModifiedBy>wrife2</cp:lastModifiedBy>
  <cp:revision>820</cp:revision>
  <cp:lastPrinted>2026-03-13T06:51:00Z</cp:lastPrinted>
  <dcterms:created xsi:type="dcterms:W3CDTF">2023-02-08T09:33:00Z</dcterms:created>
  <dcterms:modified xsi:type="dcterms:W3CDTF">2026-03-19T07:58:00Z</dcterms:modified>
</cp:coreProperties>
</file>